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bookmarkStart w:id="0" w:name="_GoBack"/>
      <w:bookmarkEnd w:id="0"/>
      <w:r w:rsidRPr="001C375F">
        <w:rPr>
          <w:rFonts w:ascii="Times New Roman" w:hAnsi="Times New Roman" w:cs="Times New Roman"/>
          <w:color w:val="808080"/>
          <w:sz w:val="24"/>
          <w:szCs w:val="24"/>
        </w:rPr>
        <w:t>«</w:t>
      </w:r>
      <w:r w:rsidRPr="001C375F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Полиция напоминает: безопасность Вашего имущества в Ваших руках! 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В настоящее время участились случаи мошенничества с банковскими картами, а также денежными средствами, хранящимися на счетах банковских карт. 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1C375F">
        <w:rPr>
          <w:rFonts w:ascii="Times New Roman" w:hAnsi="Times New Roman" w:cs="Times New Roman"/>
          <w:color w:val="808080"/>
          <w:sz w:val="24"/>
          <w:szCs w:val="24"/>
        </w:rPr>
        <w:t>В случае</w:t>
      </w:r>
      <w:proofErr w:type="gram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,</w:t>
      </w:r>
      <w:proofErr w:type="gramEnd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 если на Ваш мобильный телефон пришло смс-сообщение о том, что Ваша банковская карта заблокирована и для ее разблокировки необходимо перезвонить на указанный далее номер, не перезванивайте на данный номер. Будьте уверены, что это могут быть мошенники. Кроме того, в случае, если на Ваш мобильный телефон позвонит неизвестное лицо и представится сотрудником банка, после чего начнет задавать вопросы, при которых пояснит, что необходимо назвать Ваши персональные данные, не отвечайте на его вопросы, а немедленно прерывайте разговор. Не исключен случай того, что это мошенник.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Кроме того, в случае, если Вам с неизвестного номера поступит телефонный звонок от неизвестного лица, представившегося сотрудником полиции, после чего скажет, что кто-то из Ваших близких родственников задержан по подозрению в совершении преступления и для его освобождения необходимо </w:t>
      </w:r>
      <w:proofErr w:type="gram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перевести</w:t>
      </w:r>
      <w:proofErr w:type="gramEnd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 денежные средства, помните, это мошенники! В таком случае, незамедлительно прекратите общение с неизвестным лицом, после перезвоните родственникам и проверьте их местонахождение.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proofErr w:type="gram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Также в случае, если в социальных сетях от лица, находящегося в списке Ваших контактов, поступят сведения о том, что один из крупных банков проводит какие-либо акции, и просят сообщить номер Вашей карты, а также код, указанный на обороте карты, </w:t>
      </w:r>
      <w:proofErr w:type="spell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пин</w:t>
      </w:r>
      <w:proofErr w:type="spellEnd"/>
      <w:r w:rsidRPr="001C375F">
        <w:rPr>
          <w:rFonts w:ascii="Times New Roman" w:hAnsi="Times New Roman" w:cs="Times New Roman"/>
          <w:color w:val="808080"/>
          <w:sz w:val="24"/>
          <w:szCs w:val="24"/>
        </w:rPr>
        <w:t>-код от карты, ни в коем случае не сообщайте эти данные, так как мошенники получат доступ к Вашим персональным данным и</w:t>
      </w:r>
      <w:proofErr w:type="gramEnd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 банковским счетам.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Если на Ваш мобильный телефон поступают подобные звонки или смс-сообщения, то необходимо позвонить на горячую линию банка, в котором Вы брали кредит или оформили банковскую карту, после чего уточнить полученную информацию и задать интересующие Вас вопросы. Узнать номер банка Вы </w:t>
      </w:r>
      <w:proofErr w:type="gram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можете</w:t>
      </w:r>
      <w:proofErr w:type="gramEnd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 позвонив в справочную «09», а также номер указанный в заключенном Вами кредитном договоре. Кроме того никому не сообщайте, а также не храните в открытом для посторонних лиц доступе </w:t>
      </w:r>
      <w:proofErr w:type="spell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пин</w:t>
      </w:r>
      <w:proofErr w:type="spellEnd"/>
      <w:r w:rsidRPr="001C375F">
        <w:rPr>
          <w:rFonts w:ascii="Times New Roman" w:hAnsi="Times New Roman" w:cs="Times New Roman"/>
          <w:color w:val="808080"/>
          <w:sz w:val="24"/>
          <w:szCs w:val="24"/>
        </w:rPr>
        <w:t>-код от Вашей банковской карты!».</w:t>
      </w:r>
    </w:p>
    <w:p w:rsidR="00A0487A" w:rsidRDefault="00A0487A"/>
    <w:sectPr w:rsidR="00A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F"/>
    <w:rsid w:val="001C375F"/>
    <w:rsid w:val="00A0487A"/>
    <w:rsid w:val="00A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БАНАН</dc:creator>
  <cp:lastModifiedBy>user</cp:lastModifiedBy>
  <cp:revision>2</cp:revision>
  <dcterms:created xsi:type="dcterms:W3CDTF">2021-02-08T02:22:00Z</dcterms:created>
  <dcterms:modified xsi:type="dcterms:W3CDTF">2021-02-08T02:22:00Z</dcterms:modified>
</cp:coreProperties>
</file>