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bookmarkStart w:id="0" w:name="_GoBack"/>
      <w:bookmarkEnd w:id="0"/>
      <w:r w:rsidRPr="001C375F">
        <w:rPr>
          <w:rFonts w:ascii="Times New Roman" w:hAnsi="Times New Roman" w:cs="Times New Roman"/>
          <w:color w:val="808080"/>
          <w:sz w:val="24"/>
          <w:szCs w:val="24"/>
        </w:rPr>
        <w:t>«</w:t>
      </w:r>
      <w:r w:rsidRPr="001C375F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Полиция напоминает: безопасность Вашего имущества в Ваших руках! 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В настоящее время участились случаи мошенничества с банковскими картами, а также денежными средствами, хранящимися на счетах банковских карт. 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>В случае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,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если на Ваш мобильный телефон пришло смс-сообщение о том, что Ваша банковская карта заблокирована и для ее разблокировки необходимо перезвонить на указанный далее номер, не перезванивайте на данный номер. Будьте уверены, что это могут быть мошенники. Кроме того, в случае, если на Ваш мобильный телефон позвонит неизвестное лицо и представится сотрудником банка, после чего начнет задавать вопросы, при которых пояснит, что необходимо назвать Ваши персональные данные, не отвечайте на его вопросы, а немедленно прерывайте разговор. Не исключен случай того, что это мошенник.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Кроме того, в случае, если Вам с неизвестного номера поступит телефонный звонок от неизвестного лица, представившегося сотрудником полиции, после чего скажет, что кто-то из Ваших близких родственников задержан по подозрению в совершении преступления и для его освобождения необходимо 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перевести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денежные средства, помните, это мошенники! В таком случае, незамедлительно прекратите общение с неизвестным лицом, после перезвоните родственникам и проверьте их местонахождение.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Также в случае, если в социальных сетях от лица, находящегося в списке Ваших контактов, поступят сведения о том, что один из крупных банков проводит какие-либо акции, и просят сообщить номер Вашей карты, а также код, указанный на обороте карты, </w:t>
      </w:r>
      <w:proofErr w:type="spell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пин</w:t>
      </w:r>
      <w:proofErr w:type="spellEnd"/>
      <w:r w:rsidRPr="001C375F">
        <w:rPr>
          <w:rFonts w:ascii="Times New Roman" w:hAnsi="Times New Roman" w:cs="Times New Roman"/>
          <w:color w:val="808080"/>
          <w:sz w:val="24"/>
          <w:szCs w:val="24"/>
        </w:rPr>
        <w:t>-код от карты, ни в коем случае не сообщайте эти данные, так как мошенники получат доступ к Вашим персональным данным и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банковским счетам.</w:t>
      </w:r>
    </w:p>
    <w:p w:rsidR="001C375F" w:rsidRPr="001C375F" w:rsidRDefault="001C375F" w:rsidP="001C375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Если на Ваш мобильный телефон поступают подобные звонки или смс-сообщения, то необходимо позвонить на горячую линию банка, в котором Вы брали кредит или оформили банковскую карту, после чего уточнить полученную информацию и задать интересующие Вас вопросы. Узнать номер банка Вы </w:t>
      </w:r>
      <w:proofErr w:type="gram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можете</w:t>
      </w:r>
      <w:proofErr w:type="gramEnd"/>
      <w:r w:rsidRPr="001C375F">
        <w:rPr>
          <w:rFonts w:ascii="Times New Roman" w:hAnsi="Times New Roman" w:cs="Times New Roman"/>
          <w:color w:val="808080"/>
          <w:sz w:val="24"/>
          <w:szCs w:val="24"/>
        </w:rPr>
        <w:t xml:space="preserve"> позвонив в справочную «09», а также номер указанный в заключенном Вами кредитном договоре. Кроме того никому не сообщайте, а также не храните в открытом для посторонних лиц доступе </w:t>
      </w:r>
      <w:proofErr w:type="spellStart"/>
      <w:r w:rsidRPr="001C375F">
        <w:rPr>
          <w:rFonts w:ascii="Times New Roman" w:hAnsi="Times New Roman" w:cs="Times New Roman"/>
          <w:color w:val="808080"/>
          <w:sz w:val="24"/>
          <w:szCs w:val="24"/>
        </w:rPr>
        <w:t>пин</w:t>
      </w:r>
      <w:proofErr w:type="spellEnd"/>
      <w:r w:rsidRPr="001C375F">
        <w:rPr>
          <w:rFonts w:ascii="Times New Roman" w:hAnsi="Times New Roman" w:cs="Times New Roman"/>
          <w:color w:val="808080"/>
          <w:sz w:val="24"/>
          <w:szCs w:val="24"/>
        </w:rPr>
        <w:t>-код от Вашей банковской карты!».</w:t>
      </w:r>
    </w:p>
    <w:p w:rsidR="00A0487A" w:rsidRDefault="00A0487A"/>
    <w:sectPr w:rsidR="00A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75F"/>
    <w:rsid w:val="001C375F"/>
    <w:rsid w:val="00376E05"/>
    <w:rsid w:val="00A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БАНАН</dc:creator>
  <cp:lastModifiedBy>user</cp:lastModifiedBy>
  <cp:revision>2</cp:revision>
  <dcterms:created xsi:type="dcterms:W3CDTF">2021-08-12T10:42:00Z</dcterms:created>
  <dcterms:modified xsi:type="dcterms:W3CDTF">2021-08-12T10:42:00Z</dcterms:modified>
</cp:coreProperties>
</file>