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B" w:rsidRPr="009A6931" w:rsidRDefault="00B93D0B" w:rsidP="009A6931">
      <w:pPr>
        <w:jc w:val="center"/>
        <w:rPr>
          <w:sz w:val="28"/>
          <w:szCs w:val="28"/>
        </w:rPr>
      </w:pPr>
      <w:r w:rsidRPr="009A6931">
        <w:rPr>
          <w:sz w:val="28"/>
          <w:szCs w:val="28"/>
        </w:rPr>
        <w:t xml:space="preserve">Сведение о доходах </w:t>
      </w:r>
      <w:r w:rsidR="009A6931">
        <w:rPr>
          <w:sz w:val="28"/>
          <w:szCs w:val="28"/>
        </w:rPr>
        <w:t>муниципальных</w:t>
      </w:r>
      <w:r w:rsidR="009A27DE" w:rsidRPr="009A6931">
        <w:rPr>
          <w:sz w:val="28"/>
          <w:szCs w:val="28"/>
        </w:rPr>
        <w:t xml:space="preserve">  служащих за 2018г.</w:t>
      </w:r>
    </w:p>
    <w:p w:rsidR="00B93D0B" w:rsidRDefault="00B93D0B" w:rsidP="00B93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1431"/>
        <w:gridCol w:w="1761"/>
        <w:gridCol w:w="1623"/>
        <w:gridCol w:w="1845"/>
        <w:gridCol w:w="1078"/>
        <w:gridCol w:w="1730"/>
        <w:gridCol w:w="2396"/>
      </w:tblGrid>
      <w:tr w:rsidR="003864FD" w:rsidTr="009A27DE">
        <w:trPr>
          <w:trHeight w:val="420"/>
        </w:trPr>
        <w:tc>
          <w:tcPr>
            <w:tcW w:w="2313" w:type="dxa"/>
            <w:vMerge w:val="restart"/>
          </w:tcPr>
          <w:p w:rsidR="003864FD" w:rsidRDefault="003864FD" w:rsidP="00B93D0B">
            <w:r>
              <w:t>ФИО</w:t>
            </w:r>
          </w:p>
        </w:tc>
        <w:tc>
          <w:tcPr>
            <w:tcW w:w="1431" w:type="dxa"/>
            <w:vMerge w:val="restart"/>
          </w:tcPr>
          <w:p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:rsidR="003864FD" w:rsidRDefault="003864FD" w:rsidP="00B93D0B">
            <w:r>
              <w:t xml:space="preserve">Декларируемый годовой доход </w:t>
            </w:r>
            <w:r w:rsidR="00375A73">
              <w:t xml:space="preserve"> </w:t>
            </w:r>
            <w:r>
              <w:t xml:space="preserve">( </w:t>
            </w:r>
            <w:r w:rsidR="00375A73">
              <w:t>тыс</w:t>
            </w:r>
            <w:proofErr w:type="gramStart"/>
            <w:r w:rsidR="00375A73">
              <w:t>.р</w:t>
            </w:r>
            <w:proofErr w:type="gramEnd"/>
            <w:r w:rsidR="00375A73">
              <w:t>уб.</w:t>
            </w:r>
            <w:r>
              <w:t>)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396" w:type="dxa"/>
            <w:vMerge w:val="restart"/>
          </w:tcPr>
          <w:p w:rsidR="003864FD" w:rsidRDefault="003864FD" w:rsidP="00B93D0B">
            <w:r>
              <w:t>Перечень транспортных средств</w:t>
            </w:r>
          </w:p>
        </w:tc>
      </w:tr>
      <w:tr w:rsidR="003864FD" w:rsidTr="009A27DE">
        <w:trPr>
          <w:trHeight w:val="390"/>
        </w:trPr>
        <w:tc>
          <w:tcPr>
            <w:tcW w:w="2313" w:type="dxa"/>
            <w:vMerge/>
          </w:tcPr>
          <w:p w:rsidR="003864FD" w:rsidRDefault="003864FD" w:rsidP="00B93D0B"/>
        </w:tc>
        <w:tc>
          <w:tcPr>
            <w:tcW w:w="1431" w:type="dxa"/>
            <w:vMerge/>
          </w:tcPr>
          <w:p w:rsidR="003864FD" w:rsidRDefault="003864FD" w:rsidP="00B93D0B"/>
        </w:tc>
        <w:tc>
          <w:tcPr>
            <w:tcW w:w="1761" w:type="dxa"/>
            <w:vMerge/>
          </w:tcPr>
          <w:p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Площадь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3864FD" w:rsidRDefault="003864FD" w:rsidP="00B93D0B">
            <w:r>
              <w:t>Место нахождения</w:t>
            </w:r>
          </w:p>
        </w:tc>
        <w:tc>
          <w:tcPr>
            <w:tcW w:w="2396" w:type="dxa"/>
            <w:vMerge/>
          </w:tcPr>
          <w:p w:rsidR="003864FD" w:rsidRDefault="003864FD" w:rsidP="00B93D0B"/>
        </w:tc>
      </w:tr>
      <w:tr w:rsidR="003864FD" w:rsidTr="009A27DE">
        <w:tc>
          <w:tcPr>
            <w:tcW w:w="2313" w:type="dxa"/>
          </w:tcPr>
          <w:p w:rsidR="003864FD" w:rsidRDefault="003864FD" w:rsidP="00B93D0B">
            <w:r>
              <w:t>Сердюк Светлана Владимировна</w:t>
            </w:r>
          </w:p>
        </w:tc>
        <w:tc>
          <w:tcPr>
            <w:tcW w:w="1431" w:type="dxa"/>
          </w:tcPr>
          <w:p w:rsidR="003864FD" w:rsidRDefault="003864FD" w:rsidP="00B93D0B">
            <w:r>
              <w:t>Глава</w:t>
            </w:r>
          </w:p>
          <w:p w:rsidR="003864FD" w:rsidRDefault="003864FD" w:rsidP="00B93D0B"/>
          <w:p w:rsidR="003864FD" w:rsidRDefault="003864FD" w:rsidP="00B93D0B"/>
        </w:tc>
        <w:tc>
          <w:tcPr>
            <w:tcW w:w="1761" w:type="dxa"/>
          </w:tcPr>
          <w:p w:rsidR="003864FD" w:rsidRDefault="003864FD" w:rsidP="00B93D0B">
            <w:r>
              <w:t>1047230,59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864FD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52,2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864FD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>
            <w:r>
              <w:t>Колесник Мария Сергеевна</w:t>
            </w:r>
          </w:p>
        </w:tc>
        <w:tc>
          <w:tcPr>
            <w:tcW w:w="1431" w:type="dxa"/>
          </w:tcPr>
          <w:p w:rsidR="003864FD" w:rsidRDefault="003864FD" w:rsidP="00B93D0B">
            <w:r>
              <w:t>Заместитель главы</w:t>
            </w:r>
          </w:p>
        </w:tc>
        <w:tc>
          <w:tcPr>
            <w:tcW w:w="1761" w:type="dxa"/>
          </w:tcPr>
          <w:p w:rsidR="003864FD" w:rsidRDefault="003864FD" w:rsidP="00B93D0B">
            <w:r>
              <w:t>447833,14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Ж</w:t>
            </w:r>
            <w:r w:rsidR="003864FD">
              <w:t>ило</w:t>
            </w:r>
            <w:r>
              <w:t>й дом</w:t>
            </w:r>
          </w:p>
          <w:p w:rsidR="00313993" w:rsidRDefault="00313993" w:rsidP="00B93D0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200,0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/>
        </w:tc>
        <w:tc>
          <w:tcPr>
            <w:tcW w:w="1431" w:type="dxa"/>
          </w:tcPr>
          <w:p w:rsidR="003864FD" w:rsidRDefault="003864FD" w:rsidP="00B93D0B"/>
        </w:tc>
        <w:tc>
          <w:tcPr>
            <w:tcW w:w="1761" w:type="dxa"/>
          </w:tcPr>
          <w:p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620,0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864FD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r>
              <w:t>супруг</w:t>
            </w:r>
          </w:p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313993" w:rsidP="00B93D0B">
            <w:r>
              <w:t>188781,26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C2132E">
            <w:r>
              <w:t>Жилой дом</w:t>
            </w:r>
          </w:p>
          <w:p w:rsidR="00313993" w:rsidRDefault="00313993" w:rsidP="00C2132E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200,0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C2132E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/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C2132E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C2132E">
            <w:r>
              <w:t>620,0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C2132E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864FD" w:rsidTr="009A27DE">
        <w:tc>
          <w:tcPr>
            <w:tcW w:w="2313" w:type="dxa"/>
          </w:tcPr>
          <w:p w:rsidR="003864FD" w:rsidRDefault="003864FD" w:rsidP="00B93D0B"/>
        </w:tc>
        <w:tc>
          <w:tcPr>
            <w:tcW w:w="1431" w:type="dxa"/>
          </w:tcPr>
          <w:p w:rsidR="003864FD" w:rsidRDefault="003864FD" w:rsidP="00B93D0B"/>
        </w:tc>
        <w:tc>
          <w:tcPr>
            <w:tcW w:w="1761" w:type="dxa"/>
          </w:tcPr>
          <w:p w:rsidR="003864FD" w:rsidRDefault="003864FD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63,9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864FD" w:rsidRDefault="00313993" w:rsidP="00B93D0B">
            <w:r>
              <w:t>Форд Фокус.2005г.</w:t>
            </w:r>
          </w:p>
        </w:tc>
      </w:tr>
      <w:tr w:rsidR="003864FD" w:rsidTr="009A27DE">
        <w:tc>
          <w:tcPr>
            <w:tcW w:w="2313" w:type="dxa"/>
          </w:tcPr>
          <w:p w:rsidR="003864FD" w:rsidRDefault="00313993" w:rsidP="00B93D0B">
            <w:r>
              <w:t xml:space="preserve">Несовершеннолетний  ребенок </w:t>
            </w:r>
            <w:proofErr w:type="gramStart"/>
            <w:r>
              <w:t xml:space="preserve">( </w:t>
            </w:r>
            <w:proofErr w:type="gramEnd"/>
            <w:r>
              <w:t>сын)</w:t>
            </w:r>
          </w:p>
        </w:tc>
        <w:tc>
          <w:tcPr>
            <w:tcW w:w="1431" w:type="dxa"/>
          </w:tcPr>
          <w:p w:rsidR="003864FD" w:rsidRDefault="00313993" w:rsidP="00B93D0B">
            <w:r>
              <w:t>-</w:t>
            </w:r>
          </w:p>
        </w:tc>
        <w:tc>
          <w:tcPr>
            <w:tcW w:w="1761" w:type="dxa"/>
          </w:tcPr>
          <w:p w:rsidR="003864FD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864FD" w:rsidRDefault="00313993" w:rsidP="00B93D0B">
            <w:r>
              <w:t>-</w:t>
            </w:r>
          </w:p>
        </w:tc>
        <w:tc>
          <w:tcPr>
            <w:tcW w:w="2396" w:type="dxa"/>
          </w:tcPr>
          <w:p w:rsidR="003864FD" w:rsidRDefault="00313993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r>
              <w:t xml:space="preserve">Несовершеннолетний  ребенок </w:t>
            </w:r>
            <w:proofErr w:type="gramStart"/>
            <w:r>
              <w:t xml:space="preserve">( </w:t>
            </w:r>
            <w:proofErr w:type="gramEnd"/>
            <w:r>
              <w:t>сын)</w:t>
            </w:r>
          </w:p>
        </w:tc>
        <w:tc>
          <w:tcPr>
            <w:tcW w:w="1431" w:type="dxa"/>
          </w:tcPr>
          <w:p w:rsidR="00313993" w:rsidRDefault="00313993" w:rsidP="00B93D0B">
            <w:r>
              <w:t>-</w:t>
            </w:r>
          </w:p>
        </w:tc>
        <w:tc>
          <w:tcPr>
            <w:tcW w:w="1761" w:type="dxa"/>
          </w:tcPr>
          <w:p w:rsidR="00313993" w:rsidRDefault="00313993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-</w:t>
            </w:r>
          </w:p>
        </w:tc>
        <w:tc>
          <w:tcPr>
            <w:tcW w:w="2396" w:type="dxa"/>
          </w:tcPr>
          <w:p w:rsidR="00313993" w:rsidRDefault="00313993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Голосова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1431" w:type="dxa"/>
          </w:tcPr>
          <w:p w:rsidR="00313993" w:rsidRDefault="00313993" w:rsidP="00B93D0B">
            <w:r>
              <w:t>Главный специалист</w:t>
            </w:r>
          </w:p>
        </w:tc>
        <w:tc>
          <w:tcPr>
            <w:tcW w:w="1761" w:type="dxa"/>
          </w:tcPr>
          <w:p w:rsidR="00313993" w:rsidRDefault="00313993" w:rsidP="00B93D0B">
            <w:r>
              <w:t>569837,29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77,3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313993" w:rsidRDefault="00313993" w:rsidP="00B93D0B"/>
        </w:tc>
      </w:tr>
      <w:tr w:rsidR="00313993" w:rsidTr="009A27DE">
        <w:tc>
          <w:tcPr>
            <w:tcW w:w="2313" w:type="dxa"/>
          </w:tcPr>
          <w:p w:rsidR="00313993" w:rsidRDefault="00313993" w:rsidP="00B93D0B"/>
        </w:tc>
        <w:tc>
          <w:tcPr>
            <w:tcW w:w="1431" w:type="dxa"/>
          </w:tcPr>
          <w:p w:rsidR="00313993" w:rsidRDefault="00313993" w:rsidP="00B93D0B"/>
        </w:tc>
        <w:tc>
          <w:tcPr>
            <w:tcW w:w="1761" w:type="dxa"/>
          </w:tcPr>
          <w:p w:rsidR="00313993" w:rsidRDefault="00313993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568546,0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Одесский район</w:t>
            </w:r>
          </w:p>
        </w:tc>
        <w:tc>
          <w:tcPr>
            <w:tcW w:w="2396" w:type="dxa"/>
          </w:tcPr>
          <w:p w:rsidR="00313993" w:rsidRDefault="00313993" w:rsidP="00B93D0B">
            <w:proofErr w:type="spellStart"/>
            <w:r>
              <w:t>Тайота</w:t>
            </w:r>
            <w:proofErr w:type="spellEnd"/>
            <w:r>
              <w:t xml:space="preserve"> каролла.2010г.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Чешева</w:t>
            </w:r>
            <w:proofErr w:type="spellEnd"/>
            <w:r>
              <w:t xml:space="preserve"> Ангелина Николаевна</w:t>
            </w:r>
          </w:p>
        </w:tc>
        <w:tc>
          <w:tcPr>
            <w:tcW w:w="1431" w:type="dxa"/>
          </w:tcPr>
          <w:p w:rsidR="00313993" w:rsidRDefault="00313993" w:rsidP="00B93D0B">
            <w:r>
              <w:t>Ведущий специалист</w:t>
            </w:r>
          </w:p>
        </w:tc>
        <w:tc>
          <w:tcPr>
            <w:tcW w:w="1761" w:type="dxa"/>
          </w:tcPr>
          <w:p w:rsidR="00313993" w:rsidRDefault="00313993" w:rsidP="00B93D0B">
            <w:r>
              <w:t>326373,88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313993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313993" w:rsidP="00B93D0B">
            <w:r>
              <w:t>38,5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313993" w:rsidP="00B93D0B">
            <w:r>
              <w:t>Г.Омск</w:t>
            </w:r>
          </w:p>
        </w:tc>
        <w:tc>
          <w:tcPr>
            <w:tcW w:w="2396" w:type="dxa"/>
          </w:tcPr>
          <w:p w:rsidR="00313993" w:rsidRDefault="009A27DE" w:rsidP="00B93D0B">
            <w:r>
              <w:t>-</w:t>
            </w:r>
          </w:p>
        </w:tc>
      </w:tr>
      <w:tr w:rsidR="00313993" w:rsidTr="009A27DE">
        <w:tc>
          <w:tcPr>
            <w:tcW w:w="2313" w:type="dxa"/>
          </w:tcPr>
          <w:p w:rsidR="00313993" w:rsidRDefault="00313993" w:rsidP="00B93D0B">
            <w:proofErr w:type="spellStart"/>
            <w:r>
              <w:t>Перепилица</w:t>
            </w:r>
            <w:proofErr w:type="spellEnd"/>
            <w:r>
              <w:t xml:space="preserve"> Лидия Васильевна</w:t>
            </w:r>
          </w:p>
        </w:tc>
        <w:tc>
          <w:tcPr>
            <w:tcW w:w="1431" w:type="dxa"/>
          </w:tcPr>
          <w:p w:rsidR="00313993" w:rsidRDefault="005A0CDB" w:rsidP="00B93D0B">
            <w:r>
              <w:t>Ведущий специалист</w:t>
            </w:r>
          </w:p>
        </w:tc>
        <w:tc>
          <w:tcPr>
            <w:tcW w:w="1761" w:type="dxa"/>
          </w:tcPr>
          <w:p w:rsidR="00313993" w:rsidRDefault="005A0CDB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313993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5A0CDB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13993" w:rsidRDefault="005A0CDB" w:rsidP="00B93D0B">
            <w:r>
              <w:t>64,0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13993" w:rsidRDefault="005A0CDB" w:rsidP="00B93D0B">
            <w:r>
              <w:t xml:space="preserve">Омский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313993" w:rsidRDefault="00313993" w:rsidP="00B93D0B"/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600,0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lastRenderedPageBreak/>
              <w:t>р.п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lastRenderedPageBreak/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>
            <w:r>
              <w:lastRenderedPageBreak/>
              <w:t>супруг</w:t>
            </w:r>
          </w:p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>
            <w:r>
              <w:t>1350000,0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35,0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5A0CDB" w:rsidRDefault="005A0CDB" w:rsidP="00B93D0B"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>,</w:t>
            </w:r>
            <w:r w:rsidRPr="005A0CDB">
              <w:t>2014</w:t>
            </w:r>
            <w:r>
              <w:t>г.</w:t>
            </w:r>
          </w:p>
          <w:p w:rsidR="005A0CDB" w:rsidRPr="005A0CDB" w:rsidRDefault="005A0CDB" w:rsidP="00B93D0B">
            <w:r>
              <w:t>Шевроле</w:t>
            </w:r>
            <w:r w:rsidR="00375A73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t>,2007г.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38,7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индивидуальный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1193,0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 xml:space="preserve">Омский </w:t>
            </w:r>
            <w:proofErr w:type="spellStart"/>
            <w:r>
              <w:t>р.п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9A27DE" w:rsidP="00B93D0B">
            <w:r>
              <w:t>Несовершеннолетней</w:t>
            </w:r>
            <w:r w:rsidR="005A0CDB">
              <w:t xml:space="preserve"> ребенок </w:t>
            </w:r>
            <w:proofErr w:type="gramStart"/>
            <w:r w:rsidR="005A0CDB">
              <w:t xml:space="preserve">( </w:t>
            </w:r>
            <w:proofErr w:type="gramEnd"/>
            <w:r w:rsidR="005A0CDB">
              <w:t>сын)</w:t>
            </w:r>
          </w:p>
        </w:tc>
        <w:tc>
          <w:tcPr>
            <w:tcW w:w="1431" w:type="dxa"/>
          </w:tcPr>
          <w:p w:rsidR="005A0CDB" w:rsidRDefault="005A0CDB" w:rsidP="00B93D0B">
            <w:r>
              <w:t>-</w:t>
            </w:r>
          </w:p>
        </w:tc>
        <w:tc>
          <w:tcPr>
            <w:tcW w:w="1761" w:type="dxa"/>
          </w:tcPr>
          <w:p w:rsidR="005A0CDB" w:rsidRDefault="005A0CDB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>
            <w:r>
              <w:t>-</w:t>
            </w:r>
          </w:p>
        </w:tc>
        <w:tc>
          <w:tcPr>
            <w:tcW w:w="2396" w:type="dxa"/>
          </w:tcPr>
          <w:p w:rsidR="005A0CDB" w:rsidRDefault="005A0CDB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>
            <w:r>
              <w:t xml:space="preserve">Гладченко Эмма </w:t>
            </w:r>
            <w:proofErr w:type="spellStart"/>
            <w:r>
              <w:t>Артаковна</w:t>
            </w:r>
            <w:proofErr w:type="spellEnd"/>
          </w:p>
        </w:tc>
        <w:tc>
          <w:tcPr>
            <w:tcW w:w="1431" w:type="dxa"/>
          </w:tcPr>
          <w:p w:rsidR="005A0CDB" w:rsidRDefault="005A0CDB" w:rsidP="00B93D0B">
            <w:r>
              <w:t>Ведущий специалист</w:t>
            </w:r>
          </w:p>
        </w:tc>
        <w:tc>
          <w:tcPr>
            <w:tcW w:w="1761" w:type="dxa"/>
          </w:tcPr>
          <w:p w:rsidR="005A0CDB" w:rsidRDefault="009A27DE" w:rsidP="00B93D0B">
            <w:r>
              <w:t>311019,97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49,2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9A27DE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5A0CDB" w:rsidTr="009A27DE">
        <w:tc>
          <w:tcPr>
            <w:tcW w:w="2313" w:type="dxa"/>
          </w:tcPr>
          <w:p w:rsidR="005A0CDB" w:rsidRDefault="005A0CDB" w:rsidP="00B93D0B"/>
        </w:tc>
        <w:tc>
          <w:tcPr>
            <w:tcW w:w="1431" w:type="dxa"/>
          </w:tcPr>
          <w:p w:rsidR="005A0CDB" w:rsidRDefault="005A0CDB" w:rsidP="00B93D0B"/>
        </w:tc>
        <w:tc>
          <w:tcPr>
            <w:tcW w:w="1761" w:type="dxa"/>
          </w:tcPr>
          <w:p w:rsidR="005A0CDB" w:rsidRDefault="005A0CDB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5A0CDB" w:rsidP="00B93D0B"/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5A0CDB" w:rsidP="00B93D0B"/>
        </w:tc>
        <w:tc>
          <w:tcPr>
            <w:tcW w:w="2396" w:type="dxa"/>
          </w:tcPr>
          <w:p w:rsidR="005A0CDB" w:rsidRDefault="005A0CDB" w:rsidP="00B93D0B"/>
        </w:tc>
      </w:tr>
      <w:tr w:rsidR="009A27DE" w:rsidTr="009A27DE">
        <w:tc>
          <w:tcPr>
            <w:tcW w:w="2313" w:type="dxa"/>
          </w:tcPr>
          <w:p w:rsidR="009A27DE" w:rsidRDefault="009A27DE" w:rsidP="00B93D0B">
            <w:r>
              <w:t>супруг</w:t>
            </w:r>
          </w:p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>
            <w:r>
              <w:t>127155,97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C2132E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C2132E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C2132E">
            <w:r>
              <w:t>49,2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C2132E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9A27DE" w:rsidRDefault="009A27DE" w:rsidP="00B93D0B">
            <w:proofErr w:type="spellStart"/>
            <w:r>
              <w:t>Хундай</w:t>
            </w:r>
            <w:proofErr w:type="spellEnd"/>
            <w:r>
              <w:t xml:space="preserve"> Солярис,2012г.</w:t>
            </w:r>
          </w:p>
        </w:tc>
      </w:tr>
      <w:tr w:rsidR="005A0CDB" w:rsidTr="009A27DE">
        <w:tc>
          <w:tcPr>
            <w:tcW w:w="2313" w:type="dxa"/>
          </w:tcPr>
          <w:p w:rsidR="005A0CDB" w:rsidRDefault="009A27DE" w:rsidP="00B93D0B">
            <w:r>
              <w:t xml:space="preserve">Несовершеннолетней ребенок </w:t>
            </w:r>
            <w:proofErr w:type="gramStart"/>
            <w:r>
              <w:t xml:space="preserve">( </w:t>
            </w:r>
            <w:proofErr w:type="gramEnd"/>
            <w:r>
              <w:t>дочь)</w:t>
            </w:r>
          </w:p>
        </w:tc>
        <w:tc>
          <w:tcPr>
            <w:tcW w:w="1431" w:type="dxa"/>
          </w:tcPr>
          <w:p w:rsidR="005A0CDB" w:rsidRDefault="009A27DE" w:rsidP="00B93D0B">
            <w:r>
              <w:t>-</w:t>
            </w:r>
          </w:p>
        </w:tc>
        <w:tc>
          <w:tcPr>
            <w:tcW w:w="1761" w:type="dxa"/>
          </w:tcPr>
          <w:p w:rsidR="005A0CDB" w:rsidRDefault="009A27DE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5A0CDB" w:rsidRDefault="009A27DE" w:rsidP="00B93D0B">
            <w:r>
              <w:t>-</w:t>
            </w:r>
          </w:p>
        </w:tc>
        <w:tc>
          <w:tcPr>
            <w:tcW w:w="2396" w:type="dxa"/>
          </w:tcPr>
          <w:p w:rsidR="005A0CDB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>
            <w:r>
              <w:t xml:space="preserve">Несовершеннолетней ребенок </w:t>
            </w:r>
            <w:proofErr w:type="gramStart"/>
            <w:r>
              <w:t xml:space="preserve">( </w:t>
            </w:r>
            <w:proofErr w:type="gramEnd"/>
            <w:r>
              <w:t>дочь)</w:t>
            </w:r>
          </w:p>
        </w:tc>
        <w:tc>
          <w:tcPr>
            <w:tcW w:w="1431" w:type="dxa"/>
          </w:tcPr>
          <w:p w:rsidR="009A27DE" w:rsidRDefault="009A27DE" w:rsidP="00B93D0B">
            <w:r>
              <w:t>-</w:t>
            </w:r>
          </w:p>
        </w:tc>
        <w:tc>
          <w:tcPr>
            <w:tcW w:w="1761" w:type="dxa"/>
          </w:tcPr>
          <w:p w:rsidR="009A27DE" w:rsidRDefault="009A27DE" w:rsidP="00B93D0B">
            <w: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-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>
            <w:proofErr w:type="spellStart"/>
            <w:r>
              <w:t>Барвинко</w:t>
            </w:r>
            <w:proofErr w:type="spellEnd"/>
            <w:r>
              <w:t xml:space="preserve"> Надежда Григорьевна</w:t>
            </w:r>
          </w:p>
        </w:tc>
        <w:tc>
          <w:tcPr>
            <w:tcW w:w="1431" w:type="dxa"/>
          </w:tcPr>
          <w:p w:rsidR="009A27DE" w:rsidRDefault="009A27DE" w:rsidP="00B93D0B">
            <w:r>
              <w:t>Специалист 1кат.</w:t>
            </w:r>
          </w:p>
        </w:tc>
        <w:tc>
          <w:tcPr>
            <w:tcW w:w="1761" w:type="dxa"/>
          </w:tcPr>
          <w:p w:rsidR="009A27DE" w:rsidRDefault="009A27DE" w:rsidP="00B93D0B">
            <w:r>
              <w:t>434550,27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Земельный участок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1500,0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/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42,1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  <w:tr w:rsidR="009A27DE" w:rsidTr="009A27DE">
        <w:tc>
          <w:tcPr>
            <w:tcW w:w="2313" w:type="dxa"/>
          </w:tcPr>
          <w:p w:rsidR="009A27DE" w:rsidRDefault="009A27DE" w:rsidP="00B93D0B"/>
        </w:tc>
        <w:tc>
          <w:tcPr>
            <w:tcW w:w="1431" w:type="dxa"/>
          </w:tcPr>
          <w:p w:rsidR="009A27DE" w:rsidRDefault="009A27DE" w:rsidP="00B93D0B"/>
        </w:tc>
        <w:tc>
          <w:tcPr>
            <w:tcW w:w="1761" w:type="dxa"/>
          </w:tcPr>
          <w:p w:rsidR="009A27DE" w:rsidRDefault="009A27D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9A27DE" w:rsidRDefault="009A27DE" w:rsidP="00B93D0B">
            <w:r>
              <w:t>квартира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9A27DE" w:rsidRDefault="009A27DE" w:rsidP="00B93D0B">
            <w:r>
              <w:t>50,7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9A27DE" w:rsidRDefault="009A27DE" w:rsidP="00B93D0B">
            <w:r>
              <w:t>Омский р.с</w:t>
            </w:r>
            <w:proofErr w:type="gramStart"/>
            <w:r>
              <w:t>.Т</w:t>
            </w:r>
            <w:proofErr w:type="gramEnd"/>
            <w:r>
              <w:t>роицкое</w:t>
            </w:r>
            <w:bookmarkStart w:id="0" w:name="_GoBack"/>
            <w:bookmarkEnd w:id="0"/>
          </w:p>
        </w:tc>
        <w:tc>
          <w:tcPr>
            <w:tcW w:w="2396" w:type="dxa"/>
          </w:tcPr>
          <w:p w:rsidR="009A27DE" w:rsidRDefault="009A27DE" w:rsidP="00B93D0B">
            <w:r>
              <w:t>-</w:t>
            </w:r>
          </w:p>
        </w:tc>
      </w:tr>
    </w:tbl>
    <w:p w:rsidR="00B93D0B" w:rsidRDefault="00B93D0B" w:rsidP="00B93D0B"/>
    <w:p w:rsidR="009A4AAA" w:rsidRPr="00B93D0B" w:rsidRDefault="009A4AAA" w:rsidP="00B93D0B"/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D0B"/>
    <w:rsid w:val="00313993"/>
    <w:rsid w:val="00375A73"/>
    <w:rsid w:val="003864FD"/>
    <w:rsid w:val="005A0CDB"/>
    <w:rsid w:val="009A27DE"/>
    <w:rsid w:val="009A4AAA"/>
    <w:rsid w:val="009A6931"/>
    <w:rsid w:val="00B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2019-05-28T04:24:00Z</cp:lastPrinted>
  <dcterms:created xsi:type="dcterms:W3CDTF">2019-05-28T04:59:00Z</dcterms:created>
  <dcterms:modified xsi:type="dcterms:W3CDTF">2019-05-28T04:07:00Z</dcterms:modified>
</cp:coreProperties>
</file>