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70" w:rsidRPr="00893A71" w:rsidRDefault="005D0119" w:rsidP="005D0119">
      <w:pPr>
        <w:ind w:firstLine="709"/>
        <w:jc w:val="center"/>
        <w:rPr>
          <w:b/>
          <w:color w:val="000000" w:themeColor="text1"/>
          <w:sz w:val="56"/>
          <w:szCs w:val="56"/>
        </w:rPr>
      </w:pPr>
      <w:bookmarkStart w:id="0" w:name="_GoBack"/>
      <w:bookmarkEnd w:id="0"/>
      <w:r w:rsidRPr="00893A71">
        <w:rPr>
          <w:b/>
          <w:color w:val="000000" w:themeColor="text1"/>
          <w:sz w:val="56"/>
          <w:szCs w:val="56"/>
        </w:rPr>
        <w:t>Объявление</w:t>
      </w:r>
    </w:p>
    <w:p w:rsidR="004A3470" w:rsidRPr="00893A71" w:rsidRDefault="004A3470" w:rsidP="009E69F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95B72" w:rsidRPr="00893A71" w:rsidRDefault="00A14E7C" w:rsidP="00EB3361">
      <w:pPr>
        <w:ind w:firstLine="851"/>
        <w:jc w:val="both"/>
        <w:rPr>
          <w:b/>
          <w:color w:val="000000" w:themeColor="text1"/>
          <w:sz w:val="48"/>
          <w:szCs w:val="48"/>
        </w:rPr>
      </w:pPr>
      <w:r w:rsidRPr="00893A71">
        <w:rPr>
          <w:b/>
          <w:color w:val="000000" w:themeColor="text1"/>
          <w:sz w:val="48"/>
          <w:szCs w:val="48"/>
        </w:rPr>
        <w:t xml:space="preserve">В </w:t>
      </w:r>
      <w:r w:rsidR="00EB3361" w:rsidRPr="00893A71">
        <w:rPr>
          <w:b/>
          <w:color w:val="000000" w:themeColor="text1"/>
          <w:sz w:val="48"/>
          <w:szCs w:val="48"/>
        </w:rPr>
        <w:t>связи с распространением коронавирусной инфекции и в соответствии с Распоряжением Губерн</w:t>
      </w:r>
      <w:r w:rsidR="007870E5" w:rsidRPr="00893A71">
        <w:rPr>
          <w:b/>
          <w:color w:val="000000" w:themeColor="text1"/>
          <w:sz w:val="48"/>
          <w:szCs w:val="48"/>
        </w:rPr>
        <w:t>атора Омской области от 17.03.</w:t>
      </w:r>
      <w:r w:rsidR="00EB3361" w:rsidRPr="00893A71">
        <w:rPr>
          <w:b/>
          <w:color w:val="000000" w:themeColor="text1"/>
          <w:sz w:val="48"/>
          <w:szCs w:val="48"/>
        </w:rPr>
        <w:t>2020 №19-р «О мероприятиях по недопущению завоза и распространения</w:t>
      </w:r>
      <w:r w:rsidR="00FF7F7A" w:rsidRPr="00893A71">
        <w:rPr>
          <w:b/>
          <w:color w:val="000000" w:themeColor="text1"/>
          <w:sz w:val="48"/>
          <w:szCs w:val="48"/>
        </w:rPr>
        <w:t xml:space="preserve"> новой коронавирусной инфекции (COVID-19) на территории Омской области» прием обращений граждан переведен на дистанционный режим. Это предполагает выполнение всех рабочих задач с ограничением личного общения с гражданами.</w:t>
      </w:r>
    </w:p>
    <w:p w:rsidR="009E7439" w:rsidRPr="00893A71" w:rsidRDefault="005D0119" w:rsidP="00EB3361">
      <w:pPr>
        <w:ind w:firstLine="851"/>
        <w:jc w:val="both"/>
        <w:rPr>
          <w:b/>
          <w:color w:val="000000" w:themeColor="text1"/>
          <w:sz w:val="48"/>
          <w:szCs w:val="48"/>
        </w:rPr>
      </w:pPr>
      <w:r w:rsidRPr="00893A71">
        <w:rPr>
          <w:b/>
          <w:color w:val="000000" w:themeColor="text1"/>
          <w:sz w:val="48"/>
          <w:szCs w:val="48"/>
        </w:rPr>
        <w:t>В связи с чем, в</w:t>
      </w:r>
      <w:r w:rsidR="009E7439" w:rsidRPr="00893A71">
        <w:rPr>
          <w:b/>
          <w:color w:val="000000" w:themeColor="text1"/>
          <w:sz w:val="48"/>
          <w:szCs w:val="48"/>
        </w:rPr>
        <w:t>ременно ограничен личный прием граждан уполномоченными лицами</w:t>
      </w:r>
      <w:r w:rsidRPr="00893A71">
        <w:rPr>
          <w:b/>
          <w:color w:val="000000" w:themeColor="text1"/>
          <w:sz w:val="48"/>
          <w:szCs w:val="48"/>
        </w:rPr>
        <w:t xml:space="preserve"> </w:t>
      </w:r>
      <w:r w:rsidR="00893A71" w:rsidRPr="00893A71">
        <w:rPr>
          <w:b/>
          <w:color w:val="000000" w:themeColor="text1"/>
          <w:sz w:val="48"/>
          <w:szCs w:val="48"/>
        </w:rPr>
        <w:t>Администрации и</w:t>
      </w:r>
      <w:r w:rsidR="009E7439" w:rsidRPr="00893A71">
        <w:rPr>
          <w:b/>
          <w:color w:val="000000" w:themeColor="text1"/>
          <w:sz w:val="48"/>
          <w:szCs w:val="48"/>
        </w:rPr>
        <w:t xml:space="preserve"> </w:t>
      </w:r>
      <w:r w:rsidRPr="00893A71">
        <w:rPr>
          <w:b/>
          <w:color w:val="000000" w:themeColor="text1"/>
          <w:sz w:val="48"/>
          <w:szCs w:val="48"/>
        </w:rPr>
        <w:t>Главой сельского поселения</w:t>
      </w:r>
      <w:r w:rsidR="009E7439" w:rsidRPr="00893A71">
        <w:rPr>
          <w:b/>
          <w:color w:val="000000" w:themeColor="text1"/>
          <w:sz w:val="48"/>
          <w:szCs w:val="48"/>
        </w:rPr>
        <w:t>.</w:t>
      </w:r>
    </w:p>
    <w:p w:rsidR="009E7439" w:rsidRPr="00893A71" w:rsidRDefault="009E7439" w:rsidP="00EB3361">
      <w:pPr>
        <w:ind w:firstLine="851"/>
        <w:jc w:val="both"/>
        <w:rPr>
          <w:b/>
          <w:color w:val="000000" w:themeColor="text1"/>
          <w:sz w:val="48"/>
          <w:szCs w:val="48"/>
        </w:rPr>
      </w:pPr>
      <w:r w:rsidRPr="00893A71">
        <w:rPr>
          <w:b/>
          <w:color w:val="000000" w:themeColor="text1"/>
          <w:sz w:val="48"/>
          <w:szCs w:val="48"/>
        </w:rPr>
        <w:t xml:space="preserve">Прием обращений граждан сохранен в телефонном и онлайн форматах, а также посредством </w:t>
      </w:r>
      <w:r w:rsidR="00016EA9" w:rsidRPr="00893A71">
        <w:rPr>
          <w:b/>
          <w:color w:val="000000" w:themeColor="text1"/>
          <w:sz w:val="48"/>
          <w:szCs w:val="48"/>
        </w:rPr>
        <w:t xml:space="preserve">«Корреспондентского ящика», установленного на </w:t>
      </w:r>
      <w:r w:rsidR="005D0119" w:rsidRPr="00893A71">
        <w:rPr>
          <w:b/>
          <w:color w:val="000000" w:themeColor="text1"/>
          <w:sz w:val="48"/>
          <w:szCs w:val="48"/>
        </w:rPr>
        <w:t>первом этаже здания Администрации</w:t>
      </w:r>
      <w:r w:rsidR="00C01A7F" w:rsidRPr="00893A71">
        <w:rPr>
          <w:b/>
          <w:color w:val="000000" w:themeColor="text1"/>
          <w:sz w:val="48"/>
          <w:szCs w:val="48"/>
        </w:rPr>
        <w:t>.</w:t>
      </w:r>
    </w:p>
    <w:p w:rsidR="00C01A7F" w:rsidRPr="00893A71" w:rsidRDefault="00C01A7F" w:rsidP="00EB3361">
      <w:pPr>
        <w:ind w:firstLine="851"/>
        <w:jc w:val="both"/>
        <w:rPr>
          <w:b/>
          <w:color w:val="000000" w:themeColor="text1"/>
          <w:sz w:val="48"/>
          <w:szCs w:val="48"/>
        </w:rPr>
      </w:pPr>
      <w:r w:rsidRPr="00893A71">
        <w:rPr>
          <w:b/>
          <w:color w:val="000000" w:themeColor="text1"/>
          <w:sz w:val="48"/>
          <w:szCs w:val="48"/>
        </w:rPr>
        <w:t xml:space="preserve">Телефон для справок: </w:t>
      </w:r>
      <w:r w:rsidR="005D0119" w:rsidRPr="00893A71">
        <w:rPr>
          <w:b/>
          <w:color w:val="000000" w:themeColor="text1"/>
          <w:sz w:val="48"/>
          <w:szCs w:val="48"/>
        </w:rPr>
        <w:t xml:space="preserve">929-119. </w:t>
      </w:r>
    </w:p>
    <w:p w:rsidR="00893A71" w:rsidRPr="00893A71" w:rsidRDefault="00892044" w:rsidP="00893A71">
      <w:pPr>
        <w:ind w:firstLine="851"/>
        <w:jc w:val="both"/>
        <w:rPr>
          <w:b/>
          <w:color w:val="000000" w:themeColor="text1"/>
          <w:sz w:val="48"/>
          <w:szCs w:val="48"/>
        </w:rPr>
      </w:pPr>
      <w:r w:rsidRPr="00893A71">
        <w:rPr>
          <w:b/>
          <w:color w:val="000000" w:themeColor="text1"/>
          <w:sz w:val="48"/>
          <w:szCs w:val="48"/>
        </w:rPr>
        <w:t>Направление элек</w:t>
      </w:r>
      <w:r w:rsidR="005D0119" w:rsidRPr="00893A71">
        <w:rPr>
          <w:b/>
          <w:color w:val="000000" w:themeColor="text1"/>
          <w:sz w:val="48"/>
          <w:szCs w:val="48"/>
        </w:rPr>
        <w:t xml:space="preserve">тронных обращений осуществляется на электронную почту Администрации  </w:t>
      </w:r>
      <w:hyperlink r:id="rId7" w:history="1">
        <w:r w:rsidR="005D0119" w:rsidRPr="00893A71">
          <w:rPr>
            <w:rStyle w:val="a6"/>
            <w:b/>
            <w:sz w:val="48"/>
            <w:szCs w:val="48"/>
          </w:rPr>
          <w:t>troi_tsk_oe@mail.ru</w:t>
        </w:r>
      </w:hyperlink>
      <w:r w:rsidR="005D0119" w:rsidRPr="00893A71">
        <w:rPr>
          <w:b/>
          <w:color w:val="000000" w:themeColor="text1"/>
          <w:sz w:val="48"/>
          <w:szCs w:val="48"/>
        </w:rPr>
        <w:t xml:space="preserve">. или через официальный сайт Администрации троицкоепоселение.рф </w:t>
      </w:r>
    </w:p>
    <w:p w:rsidR="00E65781" w:rsidRPr="005D0119" w:rsidRDefault="005D0119" w:rsidP="005D0119">
      <w:pPr>
        <w:jc w:val="right"/>
        <w:rPr>
          <w:sz w:val="28"/>
          <w:szCs w:val="28"/>
        </w:rPr>
      </w:pPr>
      <w:r w:rsidRPr="005D0119">
        <w:rPr>
          <w:color w:val="000000" w:themeColor="text1"/>
          <w:sz w:val="28"/>
          <w:szCs w:val="28"/>
        </w:rPr>
        <w:t>Администрация</w:t>
      </w:r>
    </w:p>
    <w:sectPr w:rsidR="00E65781" w:rsidRPr="005D0119" w:rsidSect="005D0119">
      <w:headerReference w:type="even" r:id="rId8"/>
      <w:headerReference w:type="default" r:id="rId9"/>
      <w:pgSz w:w="16838" w:h="11906" w:orient="landscape"/>
      <w:pgMar w:top="397" w:right="397" w:bottom="39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AE" w:rsidRDefault="00CD68AE">
      <w:r>
        <w:separator/>
      </w:r>
    </w:p>
  </w:endnote>
  <w:endnote w:type="continuationSeparator" w:id="0">
    <w:p w:rsidR="00CD68AE" w:rsidRDefault="00CD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AE" w:rsidRDefault="00CD68AE">
      <w:r>
        <w:separator/>
      </w:r>
    </w:p>
  </w:footnote>
  <w:footnote w:type="continuationSeparator" w:id="0">
    <w:p w:rsidR="00CD68AE" w:rsidRDefault="00CD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B9" w:rsidRDefault="00E13104" w:rsidP="008F5B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6E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6EB9" w:rsidRDefault="00596E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B9" w:rsidRDefault="00E13104" w:rsidP="008F5B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6E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A71">
      <w:rPr>
        <w:rStyle w:val="a4"/>
        <w:noProof/>
      </w:rPr>
      <w:t>2</w:t>
    </w:r>
    <w:r>
      <w:rPr>
        <w:rStyle w:val="a4"/>
      </w:rPr>
      <w:fldChar w:fldCharType="end"/>
    </w:r>
  </w:p>
  <w:p w:rsidR="00596EB9" w:rsidRDefault="00596E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51E38"/>
    <w:multiLevelType w:val="hybridMultilevel"/>
    <w:tmpl w:val="DEDAF2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9F"/>
    <w:rsid w:val="00001EC8"/>
    <w:rsid w:val="00014E24"/>
    <w:rsid w:val="00016EA9"/>
    <w:rsid w:val="00031EBF"/>
    <w:rsid w:val="000433FF"/>
    <w:rsid w:val="00067FEB"/>
    <w:rsid w:val="00071C58"/>
    <w:rsid w:val="0007654A"/>
    <w:rsid w:val="0009338D"/>
    <w:rsid w:val="00096800"/>
    <w:rsid w:val="001229E1"/>
    <w:rsid w:val="00122F38"/>
    <w:rsid w:val="001475A5"/>
    <w:rsid w:val="00152691"/>
    <w:rsid w:val="001537F6"/>
    <w:rsid w:val="0015607E"/>
    <w:rsid w:val="00166A0A"/>
    <w:rsid w:val="0017156B"/>
    <w:rsid w:val="00186F7E"/>
    <w:rsid w:val="001A7B41"/>
    <w:rsid w:val="001B355D"/>
    <w:rsid w:val="001B3818"/>
    <w:rsid w:val="001C33C5"/>
    <w:rsid w:val="001D44C5"/>
    <w:rsid w:val="002261AE"/>
    <w:rsid w:val="00286A11"/>
    <w:rsid w:val="00290225"/>
    <w:rsid w:val="002A5E39"/>
    <w:rsid w:val="002C0B82"/>
    <w:rsid w:val="002D1ACB"/>
    <w:rsid w:val="002D5331"/>
    <w:rsid w:val="00303D26"/>
    <w:rsid w:val="00313722"/>
    <w:rsid w:val="00316260"/>
    <w:rsid w:val="00325260"/>
    <w:rsid w:val="0033525C"/>
    <w:rsid w:val="00374696"/>
    <w:rsid w:val="00377CD6"/>
    <w:rsid w:val="00397B37"/>
    <w:rsid w:val="003A31E5"/>
    <w:rsid w:val="003D2C85"/>
    <w:rsid w:val="003D6D6B"/>
    <w:rsid w:val="003E1041"/>
    <w:rsid w:val="003F170D"/>
    <w:rsid w:val="003F6C6D"/>
    <w:rsid w:val="0040630E"/>
    <w:rsid w:val="00413524"/>
    <w:rsid w:val="00445FE2"/>
    <w:rsid w:val="0045716A"/>
    <w:rsid w:val="00461554"/>
    <w:rsid w:val="00461BCD"/>
    <w:rsid w:val="00477B85"/>
    <w:rsid w:val="00493B77"/>
    <w:rsid w:val="004A3470"/>
    <w:rsid w:val="004B22EF"/>
    <w:rsid w:val="00530311"/>
    <w:rsid w:val="00541580"/>
    <w:rsid w:val="005423FB"/>
    <w:rsid w:val="00547139"/>
    <w:rsid w:val="005539EB"/>
    <w:rsid w:val="00555034"/>
    <w:rsid w:val="00571A2C"/>
    <w:rsid w:val="00572A5C"/>
    <w:rsid w:val="00572CD1"/>
    <w:rsid w:val="0057450C"/>
    <w:rsid w:val="00577F2E"/>
    <w:rsid w:val="005808CC"/>
    <w:rsid w:val="00584970"/>
    <w:rsid w:val="0058767D"/>
    <w:rsid w:val="00596EB9"/>
    <w:rsid w:val="005C019D"/>
    <w:rsid w:val="005C0479"/>
    <w:rsid w:val="005C3D77"/>
    <w:rsid w:val="005C5E6A"/>
    <w:rsid w:val="005D0119"/>
    <w:rsid w:val="005E1662"/>
    <w:rsid w:val="005E425A"/>
    <w:rsid w:val="005E5BF0"/>
    <w:rsid w:val="0061549F"/>
    <w:rsid w:val="0062419D"/>
    <w:rsid w:val="0063192B"/>
    <w:rsid w:val="00663D92"/>
    <w:rsid w:val="006813F2"/>
    <w:rsid w:val="006B62ED"/>
    <w:rsid w:val="006E00EF"/>
    <w:rsid w:val="00701531"/>
    <w:rsid w:val="00763B03"/>
    <w:rsid w:val="0077259F"/>
    <w:rsid w:val="007870E5"/>
    <w:rsid w:val="00795A50"/>
    <w:rsid w:val="00795B72"/>
    <w:rsid w:val="007B00A0"/>
    <w:rsid w:val="007B1599"/>
    <w:rsid w:val="007F2B05"/>
    <w:rsid w:val="008049A2"/>
    <w:rsid w:val="008145D6"/>
    <w:rsid w:val="008232B8"/>
    <w:rsid w:val="008245E3"/>
    <w:rsid w:val="00864265"/>
    <w:rsid w:val="0088273B"/>
    <w:rsid w:val="00885DA6"/>
    <w:rsid w:val="00891732"/>
    <w:rsid w:val="00892044"/>
    <w:rsid w:val="00893A71"/>
    <w:rsid w:val="008948DE"/>
    <w:rsid w:val="008B0817"/>
    <w:rsid w:val="008B5D0E"/>
    <w:rsid w:val="008C4301"/>
    <w:rsid w:val="008F5B2F"/>
    <w:rsid w:val="00911F28"/>
    <w:rsid w:val="009157A3"/>
    <w:rsid w:val="009542B4"/>
    <w:rsid w:val="009555B3"/>
    <w:rsid w:val="00970D54"/>
    <w:rsid w:val="00974361"/>
    <w:rsid w:val="009743DE"/>
    <w:rsid w:val="00994E9D"/>
    <w:rsid w:val="009A5B67"/>
    <w:rsid w:val="009A7D86"/>
    <w:rsid w:val="009B2F62"/>
    <w:rsid w:val="009B57C8"/>
    <w:rsid w:val="009D61BB"/>
    <w:rsid w:val="009E69FE"/>
    <w:rsid w:val="009E7439"/>
    <w:rsid w:val="00A07B21"/>
    <w:rsid w:val="00A10232"/>
    <w:rsid w:val="00A14E7C"/>
    <w:rsid w:val="00A3080E"/>
    <w:rsid w:val="00A30BB1"/>
    <w:rsid w:val="00A55635"/>
    <w:rsid w:val="00A5588A"/>
    <w:rsid w:val="00A609F3"/>
    <w:rsid w:val="00A643AC"/>
    <w:rsid w:val="00A75C40"/>
    <w:rsid w:val="00A87890"/>
    <w:rsid w:val="00B26AFD"/>
    <w:rsid w:val="00B47527"/>
    <w:rsid w:val="00B54F2E"/>
    <w:rsid w:val="00B55900"/>
    <w:rsid w:val="00B86028"/>
    <w:rsid w:val="00BA157F"/>
    <w:rsid w:val="00BA1582"/>
    <w:rsid w:val="00BA7C00"/>
    <w:rsid w:val="00BB2FF6"/>
    <w:rsid w:val="00BC5BF5"/>
    <w:rsid w:val="00BD4DC5"/>
    <w:rsid w:val="00BE06F7"/>
    <w:rsid w:val="00BF16EA"/>
    <w:rsid w:val="00C01A7F"/>
    <w:rsid w:val="00C15702"/>
    <w:rsid w:val="00C5188B"/>
    <w:rsid w:val="00C5474A"/>
    <w:rsid w:val="00C573B4"/>
    <w:rsid w:val="00C85B45"/>
    <w:rsid w:val="00CD0C37"/>
    <w:rsid w:val="00CD68AE"/>
    <w:rsid w:val="00CF0EF3"/>
    <w:rsid w:val="00D21A2D"/>
    <w:rsid w:val="00D30ED6"/>
    <w:rsid w:val="00D46F39"/>
    <w:rsid w:val="00D67B2B"/>
    <w:rsid w:val="00D735DA"/>
    <w:rsid w:val="00D87B71"/>
    <w:rsid w:val="00D9393F"/>
    <w:rsid w:val="00D96ADB"/>
    <w:rsid w:val="00DA2105"/>
    <w:rsid w:val="00DB42A8"/>
    <w:rsid w:val="00DC1BED"/>
    <w:rsid w:val="00DC6604"/>
    <w:rsid w:val="00DE1E11"/>
    <w:rsid w:val="00E13104"/>
    <w:rsid w:val="00E1369A"/>
    <w:rsid w:val="00E3227B"/>
    <w:rsid w:val="00E56E86"/>
    <w:rsid w:val="00E60833"/>
    <w:rsid w:val="00E627DB"/>
    <w:rsid w:val="00E65781"/>
    <w:rsid w:val="00E728CC"/>
    <w:rsid w:val="00E7634D"/>
    <w:rsid w:val="00EB25EA"/>
    <w:rsid w:val="00EB3361"/>
    <w:rsid w:val="00EC27A8"/>
    <w:rsid w:val="00EE5931"/>
    <w:rsid w:val="00EE719A"/>
    <w:rsid w:val="00F00C47"/>
    <w:rsid w:val="00F024FC"/>
    <w:rsid w:val="00F1472C"/>
    <w:rsid w:val="00F26E69"/>
    <w:rsid w:val="00F31278"/>
    <w:rsid w:val="00F442C1"/>
    <w:rsid w:val="00F55F9E"/>
    <w:rsid w:val="00F901C6"/>
    <w:rsid w:val="00F93379"/>
    <w:rsid w:val="00FA3223"/>
    <w:rsid w:val="00FC62A8"/>
    <w:rsid w:val="00FD46D7"/>
    <w:rsid w:val="00FE5F79"/>
    <w:rsid w:val="00FF5C55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C602F-F55B-4EEA-985B-59FB3DE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9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66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6E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6EB9"/>
  </w:style>
  <w:style w:type="paragraph" w:customStyle="1" w:styleId="a5">
    <w:name w:val="ЗАКОНОДАТЕЛЬНОЕ СОБРАНИЕ"/>
    <w:basedOn w:val="a"/>
    <w:autoRedefine/>
    <w:semiHidden/>
    <w:rsid w:val="003F6C6D"/>
    <w:pPr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E1662"/>
    <w:rPr>
      <w:b/>
      <w:bCs/>
      <w:sz w:val="22"/>
      <w:szCs w:val="22"/>
    </w:rPr>
  </w:style>
  <w:style w:type="character" w:styleId="a6">
    <w:name w:val="Hyperlink"/>
    <w:basedOn w:val="a0"/>
    <w:unhideWhenUsed/>
    <w:rsid w:val="005D01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011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93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9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i_tsk_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Государственной Думы Федерального Собрания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Государственной Думы Федерального Собрания</dc:title>
  <dc:creator>ASDevaykina</dc:creator>
  <cp:lastModifiedBy>User</cp:lastModifiedBy>
  <cp:revision>2</cp:revision>
  <cp:lastPrinted>2020-03-24T04:57:00Z</cp:lastPrinted>
  <dcterms:created xsi:type="dcterms:W3CDTF">2020-03-24T05:41:00Z</dcterms:created>
  <dcterms:modified xsi:type="dcterms:W3CDTF">2020-03-24T05:41:00Z</dcterms:modified>
</cp:coreProperties>
</file>