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A193" w14:textId="77777777" w:rsidR="00B21F78" w:rsidRPr="00B21F78" w:rsidRDefault="00B21F78" w:rsidP="00B21F78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B21F7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14:paraId="23245374" w14:textId="2AB5D174" w:rsidR="00B21F78" w:rsidRPr="00B21F78" w:rsidRDefault="00B21F78" w:rsidP="00B21F78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1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ОМСКОГО МУНИЦИПАЛЬНОГО РАЙОНА ОМСКОЙ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B21F78" w:rsidRPr="00B21F78" w14:paraId="459CC14C" w14:textId="77777777" w:rsidTr="00636F0D">
        <w:trPr>
          <w:trHeight w:val="158"/>
        </w:trPr>
        <w:tc>
          <w:tcPr>
            <w:tcW w:w="9282" w:type="dxa"/>
            <w:shd w:val="clear" w:color="auto" w:fill="auto"/>
          </w:tcPr>
          <w:p w14:paraId="43A254D1" w14:textId="77777777" w:rsidR="00B21F78" w:rsidRPr="00B21F78" w:rsidRDefault="00B21F78" w:rsidP="00B21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29B0659D" w14:textId="77777777" w:rsidR="00B21F78" w:rsidRPr="00B21F78" w:rsidRDefault="00B21F78" w:rsidP="00B21F7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B21F7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14:paraId="6F370C2D" w14:textId="77777777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2DDB19E1" w14:textId="790D230B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F4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04.04.2022г. </w:t>
      </w:r>
      <w:bookmarkStart w:id="0" w:name="_GoBack"/>
      <w:bookmarkEnd w:id="0"/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F4524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</w:p>
    <w:p w14:paraId="497C8635" w14:textId="77777777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935854E" w14:textId="77777777" w:rsidR="00B21F78" w:rsidRPr="00B21F78" w:rsidRDefault="00B21F78" w:rsidP="00B21F7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об установлении условно-разрешенного вида использования земельного участка </w:t>
      </w:r>
    </w:p>
    <w:p w14:paraId="2547EA50" w14:textId="77777777" w:rsidR="00B21F78" w:rsidRPr="00B21F78" w:rsidRDefault="00B21F78" w:rsidP="00B21F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52F4C4E5" w14:textId="0EB7A93E" w:rsidR="00B21F78" w:rsidRPr="00B21F78" w:rsidRDefault="00B21F78" w:rsidP="00B21F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21F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Правилами землепользования и застройки Троицкого сельского поселения  Омского муниципального района   Омской области,  на основании заявления </w:t>
      </w:r>
      <w:r w:rsidR="006B2A8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Аристова Павла Владимировича и </w:t>
      </w:r>
      <w:proofErr w:type="spellStart"/>
      <w:r w:rsidR="006B2A8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Снитко</w:t>
      </w:r>
      <w:proofErr w:type="spellEnd"/>
      <w:r w:rsidR="006B2A8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Александра</w:t>
      </w:r>
      <w:r w:rsidR="00DF6BF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Алексеевича</w:t>
      </w:r>
      <w:r w:rsidRPr="00B21F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Администрация Троицкого сельского поселения  Омского муниципального района   Омской области </w:t>
      </w:r>
    </w:p>
    <w:p w14:paraId="13326A1F" w14:textId="77777777" w:rsidR="00B21F78" w:rsidRPr="00B21F78" w:rsidRDefault="00B21F78" w:rsidP="00B21F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101DF471" w14:textId="77777777" w:rsidR="00B21F78" w:rsidRPr="00B21F78" w:rsidRDefault="00B21F78" w:rsidP="00B21F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21F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ПОСТАНОВЛЯЕТ:</w:t>
      </w:r>
    </w:p>
    <w:p w14:paraId="683749F9" w14:textId="77777777" w:rsidR="00B21F78" w:rsidRPr="00B21F78" w:rsidRDefault="00B21F78" w:rsidP="00B21F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2C1DB4C4" w14:textId="66CAF635" w:rsidR="00B21F78" w:rsidRPr="00B21F78" w:rsidRDefault="00B21F78" w:rsidP="00B21F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Провести публичные слушания по установлению условн</w:t>
      </w:r>
      <w:proofErr w:type="gramStart"/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разрешенного вида использования земельного участка «</w:t>
      </w:r>
      <w:r w:rsidR="00DF6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Магазины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земельному участку с кадастровым номером 55:20:220302:</w:t>
      </w:r>
      <w:r w:rsidR="00DF6BFF">
        <w:rPr>
          <w:rFonts w:ascii="Times New Roman" w:eastAsia="Times New Roman" w:hAnsi="Times New Roman" w:cs="Times New Roman"/>
          <w:sz w:val="28"/>
          <w:szCs w:val="28"/>
          <w:lang w:eastAsia="ar-SA"/>
        </w:rPr>
        <w:t>5768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общей площадью </w:t>
      </w:r>
      <w:r w:rsidR="00DF6BFF">
        <w:rPr>
          <w:rFonts w:ascii="Times New Roman" w:eastAsia="Times New Roman" w:hAnsi="Times New Roman" w:cs="Times New Roman"/>
          <w:sz w:val="28"/>
          <w:szCs w:val="28"/>
          <w:lang w:eastAsia="ar-SA"/>
        </w:rPr>
        <w:t>4745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</w:t>
      </w:r>
      <w:proofErr w:type="spellStart"/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расположенному в территориальной  зоне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C7F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«Зона</w:t>
      </w:r>
      <w:r w:rsidR="00BC7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жилых домов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14:paraId="0AAC9ED8" w14:textId="7A694C54" w:rsidR="00B21F78" w:rsidRPr="00B21F78" w:rsidRDefault="00B21F78" w:rsidP="00B21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Определить срок проведения публичных слушаний по вопросу указанному в п.1. настоящего постановления 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.2022 г. 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.2022 г.</w:t>
      </w:r>
    </w:p>
    <w:p w14:paraId="1B567D91" w14:textId="77777777" w:rsidR="00B21F78" w:rsidRPr="00B21F78" w:rsidRDefault="00B21F78" w:rsidP="00B21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Омская обл., Омский район, с. Троицкое, ул. Октябрьская, 1А.</w:t>
      </w:r>
    </w:p>
    <w:p w14:paraId="601BE6E3" w14:textId="0D06E0E3" w:rsidR="00B21F78" w:rsidRPr="00B21F78" w:rsidRDefault="00B21F78" w:rsidP="00B21F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4.  Обсуждение вопроса указанного 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п.1. настоящего постановления 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.2022 г. в 15.00ч. в здании Администрации Троицкого сельского поселения по адресу: Омская область, Омский район, с. Троицкое, ул. Октябрьская, 1А.</w:t>
      </w:r>
    </w:p>
    <w:p w14:paraId="297569AF" w14:textId="4CEB1551" w:rsidR="00B21F78" w:rsidRPr="00B21F78" w:rsidRDefault="00B21F78" w:rsidP="00B21F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5.  Установить, что замечания и предложения по вопросу, вынесенному на публичные слушания от заинтересованных лиц, принимаются в письменном виде в Администрации Троицкого сельского поселения по 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адресу: Омская область, с. Троицкое, ул. Октябрьская, 1А, кабинет № 7, до 12.00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.2022 года.</w:t>
      </w:r>
    </w:p>
    <w:p w14:paraId="18642289" w14:textId="77777777" w:rsidR="00B21F78" w:rsidRPr="00B21F78" w:rsidRDefault="00B21F78" w:rsidP="00B21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B21F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B21F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«Омский муниципальный вестник»</w:t>
      </w:r>
      <w:r w:rsidRPr="00B21F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B21F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троицкоепоселение</w:t>
      </w:r>
      <w:proofErr w:type="gramStart"/>
      <w:r w:rsidRPr="00B21F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.р</w:t>
      </w:r>
      <w:proofErr w:type="gramEnd"/>
      <w:r w:rsidRPr="00B21F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</w:t>
      </w:r>
      <w:proofErr w:type="spellEnd"/>
      <w:r w:rsidRPr="00B21F78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14:paraId="548DB1F1" w14:textId="77777777" w:rsidR="00B21F78" w:rsidRPr="00B21F78" w:rsidRDefault="00B21F78" w:rsidP="00B21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>7.  Контроль за исполнением настоящего постановления оставляю за собой.</w:t>
      </w:r>
    </w:p>
    <w:p w14:paraId="5AF05207" w14:textId="77777777" w:rsidR="00B21F78" w:rsidRPr="00B21F78" w:rsidRDefault="00B21F78" w:rsidP="00B21F7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p w14:paraId="5087AA76" w14:textId="77777777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A35B7D" w14:textId="719D94E5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Глава сельского поселения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С.В. Сердюк</w:t>
      </w:r>
    </w:p>
    <w:p w14:paraId="38F9B675" w14:textId="77777777" w:rsidR="00B21F78" w:rsidRPr="00B21F78" w:rsidRDefault="00B21F78" w:rsidP="00B21F7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8996A3" w14:textId="77777777" w:rsidR="00AF5C5C" w:rsidRDefault="00AF5C5C"/>
    <w:sectPr w:rsidR="00AF5C5C" w:rsidSect="004C6DA9">
      <w:headerReference w:type="default" r:id="rId7"/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F68C" w14:textId="77777777" w:rsidR="00151C3C" w:rsidRDefault="00151C3C">
      <w:pPr>
        <w:spacing w:after="0" w:line="240" w:lineRule="auto"/>
      </w:pPr>
      <w:r>
        <w:separator/>
      </w:r>
    </w:p>
  </w:endnote>
  <w:endnote w:type="continuationSeparator" w:id="0">
    <w:p w14:paraId="5B88048E" w14:textId="77777777" w:rsidR="00151C3C" w:rsidRDefault="0015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E3606" w14:textId="77777777" w:rsidR="00455E28" w:rsidRDefault="000F4524">
    <w:pPr>
      <w:pStyle w:val="a5"/>
      <w:jc w:val="center"/>
    </w:pPr>
  </w:p>
  <w:p w14:paraId="1AEB3543" w14:textId="77777777" w:rsidR="00455E28" w:rsidRDefault="000F45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DF323" w14:textId="77777777" w:rsidR="00151C3C" w:rsidRDefault="00151C3C">
      <w:pPr>
        <w:spacing w:after="0" w:line="240" w:lineRule="auto"/>
      </w:pPr>
      <w:r>
        <w:separator/>
      </w:r>
    </w:p>
  </w:footnote>
  <w:footnote w:type="continuationSeparator" w:id="0">
    <w:p w14:paraId="0783C5D5" w14:textId="77777777" w:rsidR="00151C3C" w:rsidRDefault="0015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95817"/>
    </w:sdtPr>
    <w:sdtEndPr/>
    <w:sdtContent>
      <w:p w14:paraId="5ED97DA5" w14:textId="77777777" w:rsidR="00762114" w:rsidRDefault="007337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6064C" w14:textId="77777777" w:rsidR="00455E28" w:rsidRDefault="000F45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EB"/>
    <w:rsid w:val="000F4524"/>
    <w:rsid w:val="00151C3C"/>
    <w:rsid w:val="006304EB"/>
    <w:rsid w:val="006B2A8B"/>
    <w:rsid w:val="00733710"/>
    <w:rsid w:val="00AF5C5C"/>
    <w:rsid w:val="00B21F78"/>
    <w:rsid w:val="00BC7FB7"/>
    <w:rsid w:val="00D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5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2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1F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2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2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1F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2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user</cp:lastModifiedBy>
  <cp:revision>4</cp:revision>
  <cp:lastPrinted>2022-04-04T08:33:00Z</cp:lastPrinted>
  <dcterms:created xsi:type="dcterms:W3CDTF">2022-04-04T04:45:00Z</dcterms:created>
  <dcterms:modified xsi:type="dcterms:W3CDTF">2022-04-06T08:29:00Z</dcterms:modified>
</cp:coreProperties>
</file>