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5D88" w14:textId="77777777" w:rsidR="000B6723" w:rsidRPr="000B6723" w:rsidRDefault="000B6723" w:rsidP="007923DC">
      <w:pPr>
        <w:shd w:val="clear" w:color="auto" w:fill="FFFFFF"/>
        <w:ind w:firstLine="709"/>
        <w:contextualSpacing/>
        <w:jc w:val="center"/>
      </w:pPr>
      <w:bookmarkStart w:id="0" w:name="_Hlk108347516"/>
      <w:r w:rsidRPr="000B6723">
        <w:rPr>
          <w:b/>
          <w:bCs/>
          <w:color w:val="000000"/>
        </w:rPr>
        <w:t>ОМСКИЙ  МУНИЦИПАЛЬНЫЙ  РАЙОН ОМСКОЙ  ОБЛАСТИ</w:t>
      </w:r>
    </w:p>
    <w:p w14:paraId="1A4F2750" w14:textId="77777777" w:rsidR="000B6723" w:rsidRPr="000B6723" w:rsidRDefault="000B6723" w:rsidP="007923DC">
      <w:pPr>
        <w:shd w:val="clear" w:color="auto" w:fill="FFFFFF"/>
        <w:ind w:firstLine="709"/>
        <w:contextualSpacing/>
        <w:jc w:val="center"/>
        <w:rPr>
          <w:color w:val="000000"/>
          <w:sz w:val="40"/>
          <w:szCs w:val="40"/>
        </w:rPr>
      </w:pPr>
      <w:r w:rsidRPr="000B6723"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B6723" w:rsidRPr="000B6723" w14:paraId="52BBFA2B" w14:textId="77777777" w:rsidTr="00FD535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9A3FA08" w14:textId="77777777" w:rsidR="000B6723" w:rsidRPr="000B6723" w:rsidRDefault="000B6723" w:rsidP="000B67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107927BB" w14:textId="77777777" w:rsidR="000B6723" w:rsidRPr="000B6723" w:rsidRDefault="000B6723" w:rsidP="000B6723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  <w:r w:rsidRPr="000B6723">
        <w:rPr>
          <w:b/>
          <w:color w:val="000000"/>
          <w:spacing w:val="38"/>
          <w:sz w:val="36"/>
          <w:szCs w:val="36"/>
        </w:rPr>
        <w:t>РЕШЕНИЕ</w:t>
      </w:r>
    </w:p>
    <w:p w14:paraId="12F5D7D3" w14:textId="77777777" w:rsidR="000B6723" w:rsidRPr="000B6723" w:rsidRDefault="000B6723" w:rsidP="000B6723">
      <w:pPr>
        <w:ind w:firstLine="709"/>
      </w:pPr>
    </w:p>
    <w:p w14:paraId="7C65778A" w14:textId="3D481D41" w:rsidR="000B6723" w:rsidRPr="000B6723" w:rsidRDefault="000B6723" w:rsidP="000B6723">
      <w:pPr>
        <w:ind w:firstLine="709"/>
        <w:jc w:val="both"/>
        <w:rPr>
          <w:sz w:val="28"/>
          <w:szCs w:val="28"/>
        </w:rPr>
      </w:pPr>
      <w:r w:rsidRPr="000B6723">
        <w:rPr>
          <w:sz w:val="28"/>
          <w:szCs w:val="28"/>
        </w:rPr>
        <w:t xml:space="preserve">от   </w:t>
      </w:r>
      <w:r w:rsidR="007923DC">
        <w:rPr>
          <w:sz w:val="28"/>
          <w:szCs w:val="28"/>
        </w:rPr>
        <w:t xml:space="preserve">31.08.2022 </w:t>
      </w:r>
      <w:bookmarkStart w:id="1" w:name="_GoBack"/>
      <w:bookmarkEnd w:id="1"/>
      <w:r w:rsidRPr="000B6723">
        <w:rPr>
          <w:sz w:val="28"/>
          <w:szCs w:val="28"/>
        </w:rPr>
        <w:t xml:space="preserve"> № </w:t>
      </w:r>
      <w:r w:rsidR="007923DC">
        <w:rPr>
          <w:sz w:val="28"/>
          <w:szCs w:val="28"/>
        </w:rPr>
        <w:t xml:space="preserve">23 </w:t>
      </w:r>
      <w:r w:rsidRPr="000B6723">
        <w:rPr>
          <w:sz w:val="28"/>
          <w:szCs w:val="28"/>
        </w:rPr>
        <w:t xml:space="preserve">                     </w:t>
      </w:r>
    </w:p>
    <w:p w14:paraId="5BA7EAAF" w14:textId="77777777" w:rsidR="000B6723" w:rsidRPr="000B6723" w:rsidRDefault="000B6723" w:rsidP="000B6723">
      <w:pPr>
        <w:ind w:firstLine="709"/>
        <w:jc w:val="both"/>
        <w:rPr>
          <w:sz w:val="28"/>
          <w:szCs w:val="28"/>
        </w:rPr>
      </w:pPr>
      <w:r w:rsidRPr="000B6723">
        <w:rPr>
          <w:sz w:val="28"/>
          <w:szCs w:val="28"/>
        </w:rPr>
        <w:t xml:space="preserve">                                  </w:t>
      </w:r>
    </w:p>
    <w:p w14:paraId="53E317A9" w14:textId="77777777" w:rsidR="000B6723" w:rsidRPr="000B6723" w:rsidRDefault="000B6723" w:rsidP="000B6723">
      <w:pPr>
        <w:ind w:firstLine="709"/>
        <w:jc w:val="both"/>
        <w:rPr>
          <w:sz w:val="28"/>
          <w:szCs w:val="28"/>
        </w:rPr>
      </w:pPr>
    </w:p>
    <w:p w14:paraId="53F40C8F" w14:textId="6EDF9ED4" w:rsidR="00287723" w:rsidRDefault="007923DC" w:rsidP="007923DC">
      <w:pPr>
        <w:tabs>
          <w:tab w:val="left" w:pos="709"/>
          <w:tab w:val="left" w:pos="4181"/>
        </w:tabs>
        <w:autoSpaceDE w:val="0"/>
        <w:autoSpaceDN w:val="0"/>
        <w:adjustRightInd w:val="0"/>
        <w:spacing w:before="58" w:line="307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723" w:rsidRPr="00287723">
        <w:rPr>
          <w:sz w:val="28"/>
          <w:szCs w:val="28"/>
        </w:rPr>
        <w:t xml:space="preserve">О внесении изменений решение Совета </w:t>
      </w:r>
      <w:r w:rsidR="00A36740">
        <w:rPr>
          <w:sz w:val="28"/>
          <w:szCs w:val="28"/>
        </w:rPr>
        <w:t xml:space="preserve">Троицкого сельского поселения Омского муниципального района Омской области </w:t>
      </w:r>
      <w:r w:rsidR="00287723" w:rsidRPr="00287723">
        <w:rPr>
          <w:sz w:val="28"/>
          <w:szCs w:val="28"/>
        </w:rPr>
        <w:t>от</w:t>
      </w:r>
      <w:r w:rsidR="00A36740">
        <w:rPr>
          <w:sz w:val="28"/>
          <w:szCs w:val="28"/>
        </w:rPr>
        <w:t xml:space="preserve"> 31.07.2019 </w:t>
      </w:r>
      <w:r w:rsidR="00287723" w:rsidRPr="00287723">
        <w:rPr>
          <w:sz w:val="28"/>
          <w:szCs w:val="28"/>
        </w:rPr>
        <w:t>№</w:t>
      </w:r>
      <w:r w:rsidR="00287723">
        <w:rPr>
          <w:sz w:val="28"/>
          <w:szCs w:val="28"/>
        </w:rPr>
        <w:t xml:space="preserve"> </w:t>
      </w:r>
      <w:r w:rsidR="00A36740">
        <w:rPr>
          <w:sz w:val="28"/>
          <w:szCs w:val="28"/>
        </w:rPr>
        <w:t xml:space="preserve">25 </w:t>
      </w:r>
      <w:r w:rsidR="00287723" w:rsidRPr="00287723">
        <w:rPr>
          <w:sz w:val="28"/>
          <w:szCs w:val="28"/>
        </w:rPr>
        <w:t>«</w:t>
      </w:r>
      <w:r w:rsidR="00A36740" w:rsidRPr="00A36740">
        <w:rPr>
          <w:sz w:val="28"/>
          <w:szCs w:val="28"/>
        </w:rPr>
        <w:t>Об утверждении правил благоустройства, обеспечения чистоты и санитарного порядка на территории Троицкого сельского поселения Омского муниц</w:t>
      </w:r>
      <w:r w:rsidR="00A36740">
        <w:rPr>
          <w:sz w:val="28"/>
          <w:szCs w:val="28"/>
        </w:rPr>
        <w:t>ипального района Омской области</w:t>
      </w:r>
      <w:r w:rsidR="00287723" w:rsidRPr="00287723">
        <w:rPr>
          <w:sz w:val="28"/>
          <w:szCs w:val="28"/>
        </w:rPr>
        <w:t>»</w:t>
      </w:r>
    </w:p>
    <w:bookmarkEnd w:id="0"/>
    <w:p w14:paraId="69F97F76" w14:textId="239BC9D4" w:rsidR="00287723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9A9C70" w14:textId="77777777" w:rsidR="00287723" w:rsidRPr="00287723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02180E" w14:textId="3713DFC0" w:rsidR="00287723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23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 xml:space="preserve">Федерации», Уставом </w:t>
      </w:r>
      <w:r w:rsidR="00A36740">
        <w:rPr>
          <w:sz w:val="28"/>
          <w:szCs w:val="28"/>
        </w:rPr>
        <w:t>Троицкого сельского поселения Омского муниципального района Омской области,</w:t>
      </w:r>
      <w:r w:rsidRPr="00287723">
        <w:rPr>
          <w:sz w:val="28"/>
          <w:szCs w:val="28"/>
        </w:rPr>
        <w:t xml:space="preserve"> Совет </w:t>
      </w:r>
      <w:r w:rsidR="00A36740">
        <w:rPr>
          <w:sz w:val="28"/>
          <w:szCs w:val="28"/>
        </w:rPr>
        <w:t>Троицкого сельского поселения Омского муниципального района Омской области</w:t>
      </w:r>
    </w:p>
    <w:p w14:paraId="6168F47A" w14:textId="77777777" w:rsidR="00287723" w:rsidRPr="00287723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42F9F" w14:textId="1277E63B" w:rsidR="00287723" w:rsidRDefault="00287723" w:rsidP="00A367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7723">
        <w:rPr>
          <w:sz w:val="28"/>
          <w:szCs w:val="28"/>
        </w:rPr>
        <w:t>РЕШИЛ:</w:t>
      </w:r>
    </w:p>
    <w:p w14:paraId="1CC82D38" w14:textId="77777777" w:rsidR="00287723" w:rsidRPr="00287723" w:rsidRDefault="00287723" w:rsidP="0028772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43F291" w14:textId="25FA49F8" w:rsidR="00287723" w:rsidRPr="00287723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23">
        <w:rPr>
          <w:sz w:val="28"/>
          <w:szCs w:val="28"/>
        </w:rPr>
        <w:t xml:space="preserve">1. В преамбуле решения Совета </w:t>
      </w:r>
      <w:r w:rsidR="00A36740">
        <w:rPr>
          <w:sz w:val="28"/>
          <w:szCs w:val="28"/>
        </w:rPr>
        <w:t xml:space="preserve">Троицкого сельского поселения Омского муниципального района Омской области </w:t>
      </w:r>
      <w:r w:rsidRPr="00287723">
        <w:rPr>
          <w:sz w:val="28"/>
          <w:szCs w:val="28"/>
        </w:rPr>
        <w:t xml:space="preserve">от </w:t>
      </w:r>
      <w:r w:rsidR="00A36740">
        <w:rPr>
          <w:sz w:val="28"/>
          <w:szCs w:val="28"/>
        </w:rPr>
        <w:t>31.07.2019</w:t>
      </w:r>
      <w:r w:rsidRPr="00287723">
        <w:rPr>
          <w:sz w:val="28"/>
          <w:szCs w:val="28"/>
        </w:rPr>
        <w:t xml:space="preserve"> № </w:t>
      </w:r>
      <w:r w:rsidR="00A3674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87723">
        <w:rPr>
          <w:sz w:val="28"/>
          <w:szCs w:val="28"/>
        </w:rPr>
        <w:t>«</w:t>
      </w:r>
      <w:r w:rsidR="008D2E7D" w:rsidRPr="008D2E7D">
        <w:rPr>
          <w:sz w:val="28"/>
          <w:szCs w:val="28"/>
        </w:rPr>
        <w:t>Об утверждении правил благоустройства, обеспечения чистоты и санитарного порядка на территории Троицкого сельского поселения Омского муниципального района Омской области»</w:t>
      </w:r>
      <w:r w:rsidRPr="00287723">
        <w:rPr>
          <w:sz w:val="28"/>
          <w:szCs w:val="28"/>
        </w:rPr>
        <w:t xml:space="preserve"> слова «</w:t>
      </w:r>
      <w:r w:rsidR="00A36740" w:rsidRPr="00A36740">
        <w:rPr>
          <w:sz w:val="28"/>
          <w:szCs w:val="22"/>
        </w:rPr>
        <w:t>приказом Министерства строительства и жилищно-коммунального хозяйства Российской Федерации от 13 апреля 2017г № 711/</w:t>
      </w:r>
      <w:proofErr w:type="spellStart"/>
      <w:r w:rsidR="00A36740" w:rsidRPr="00A36740">
        <w:rPr>
          <w:sz w:val="28"/>
          <w:szCs w:val="22"/>
        </w:rPr>
        <w:t>пр</w:t>
      </w:r>
      <w:proofErr w:type="spellEnd"/>
      <w:r w:rsidR="00A36740" w:rsidRPr="00A36740">
        <w:rPr>
          <w:sz w:val="28"/>
          <w:szCs w:val="22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Pr="00287723">
        <w:rPr>
          <w:sz w:val="28"/>
          <w:szCs w:val="28"/>
        </w:rPr>
        <w:t xml:space="preserve"> исключить.</w:t>
      </w:r>
    </w:p>
    <w:p w14:paraId="7C68AA73" w14:textId="7C8B1B2B" w:rsidR="00287723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723">
        <w:rPr>
          <w:sz w:val="28"/>
          <w:szCs w:val="28"/>
        </w:rPr>
        <w:t xml:space="preserve">2. Внести в </w:t>
      </w:r>
      <w:r>
        <w:rPr>
          <w:sz w:val="28"/>
          <w:szCs w:val="28"/>
        </w:rPr>
        <w:t>П</w:t>
      </w:r>
      <w:r w:rsidRPr="00287723">
        <w:rPr>
          <w:sz w:val="28"/>
          <w:szCs w:val="28"/>
        </w:rPr>
        <w:t xml:space="preserve">равила </w:t>
      </w:r>
      <w:r w:rsidR="00743868" w:rsidRPr="00743868">
        <w:rPr>
          <w:sz w:val="28"/>
          <w:szCs w:val="28"/>
        </w:rPr>
        <w:t>благоустройства, обеспечения чистоты и санитарного порядка на территории Троицкого сельского поселения Омского муниципального района Омской области</w:t>
      </w:r>
      <w:r w:rsidRPr="00287723">
        <w:rPr>
          <w:sz w:val="28"/>
          <w:szCs w:val="28"/>
        </w:rPr>
        <w:t xml:space="preserve">, утвержденные решением Совета </w:t>
      </w:r>
      <w:r w:rsidR="008D2E7D">
        <w:rPr>
          <w:sz w:val="28"/>
          <w:szCs w:val="28"/>
        </w:rPr>
        <w:t xml:space="preserve">Троицкого сельского поселения Омского муниципального района Омской области </w:t>
      </w:r>
      <w:r w:rsidRPr="00287723">
        <w:rPr>
          <w:sz w:val="28"/>
          <w:szCs w:val="28"/>
        </w:rPr>
        <w:t xml:space="preserve">от </w:t>
      </w:r>
      <w:r w:rsidR="008D2E7D">
        <w:rPr>
          <w:sz w:val="28"/>
          <w:szCs w:val="28"/>
        </w:rPr>
        <w:t xml:space="preserve">31.07.2019 </w:t>
      </w:r>
      <w:r w:rsidRPr="00287723">
        <w:rPr>
          <w:sz w:val="28"/>
          <w:szCs w:val="28"/>
        </w:rPr>
        <w:t xml:space="preserve">№ </w:t>
      </w:r>
      <w:r w:rsidR="008D2E7D">
        <w:rPr>
          <w:sz w:val="28"/>
          <w:szCs w:val="28"/>
        </w:rPr>
        <w:t>25</w:t>
      </w:r>
      <w:r w:rsidRPr="00287723">
        <w:rPr>
          <w:sz w:val="28"/>
          <w:szCs w:val="28"/>
        </w:rPr>
        <w:t>, следующие изменения:</w:t>
      </w:r>
    </w:p>
    <w:p w14:paraId="116D8D89" w14:textId="4041F838" w:rsidR="00743868" w:rsidRPr="00743868" w:rsidRDefault="00743868" w:rsidP="0074386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743868">
        <w:rPr>
          <w:sz w:val="28"/>
          <w:szCs w:val="28"/>
        </w:rPr>
        <w:t>1.</w:t>
      </w:r>
      <w:r w:rsidRPr="00743868">
        <w:rPr>
          <w:sz w:val="28"/>
          <w:szCs w:val="28"/>
        </w:rPr>
        <w:tab/>
      </w:r>
      <w:r w:rsidRPr="00743868">
        <w:rPr>
          <w:i/>
          <w:sz w:val="28"/>
          <w:szCs w:val="28"/>
        </w:rPr>
        <w:t>Пункт 2.14.5.2 изложить в следующей редакции:</w:t>
      </w:r>
    </w:p>
    <w:p w14:paraId="32DB694F" w14:textId="77777777" w:rsidR="00743868" w:rsidRPr="00743868" w:rsidRDefault="00743868" w:rsidP="00743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868">
        <w:rPr>
          <w:sz w:val="28"/>
          <w:szCs w:val="28"/>
        </w:rPr>
        <w:t xml:space="preserve">«2.16.5.2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должно быть не менее 20 метров, но не более 100 метров; до территорий медицинских организаций в сельских </w:t>
      </w:r>
      <w:r w:rsidRPr="00743868">
        <w:rPr>
          <w:sz w:val="28"/>
          <w:szCs w:val="28"/>
        </w:rPr>
        <w:lastRenderedPageBreak/>
        <w:t>населенных пунктах – не менее 15 метров.</w:t>
      </w:r>
    </w:p>
    <w:p w14:paraId="093ED7EC" w14:textId="2663D072" w:rsidR="00743868" w:rsidRPr="00287723" w:rsidRDefault="00743868" w:rsidP="00743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868">
        <w:rPr>
          <w:sz w:val="28"/>
          <w:szCs w:val="28"/>
        </w:rPr>
        <w:t>Допускается уменьшение не более чем на 25% указанных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 приложении № 1 к Санитарным правилам и нормам СанПиН 2.1.3684-21».</w:t>
      </w:r>
    </w:p>
    <w:p w14:paraId="072DF1D2" w14:textId="640BFF4D" w:rsidR="009F6CC9" w:rsidRDefault="00743868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i/>
          <w:sz w:val="28"/>
          <w:szCs w:val="28"/>
        </w:rPr>
        <w:t xml:space="preserve"> </w:t>
      </w:r>
      <w:r w:rsidR="009F6CC9" w:rsidRPr="005578A3">
        <w:rPr>
          <w:i/>
          <w:sz w:val="28"/>
          <w:szCs w:val="28"/>
        </w:rPr>
        <w:t xml:space="preserve">Раздел </w:t>
      </w:r>
      <w:r w:rsidR="009F6CC9">
        <w:rPr>
          <w:i/>
          <w:sz w:val="28"/>
          <w:szCs w:val="28"/>
        </w:rPr>
        <w:t>9</w:t>
      </w:r>
      <w:r w:rsidR="009F6CC9" w:rsidRPr="005578A3">
        <w:rPr>
          <w:i/>
          <w:sz w:val="28"/>
          <w:szCs w:val="28"/>
        </w:rPr>
        <w:t xml:space="preserve">.2. «Уборка территорий» приложения к Решению Совета </w:t>
      </w:r>
      <w:r w:rsidR="009F6CC9">
        <w:rPr>
          <w:i/>
          <w:sz w:val="28"/>
          <w:szCs w:val="28"/>
        </w:rPr>
        <w:t xml:space="preserve">Троицкого сельского поселения Омского муниципального района </w:t>
      </w:r>
      <w:r w:rsidR="009F6CC9" w:rsidRPr="005578A3">
        <w:rPr>
          <w:i/>
          <w:sz w:val="28"/>
          <w:szCs w:val="28"/>
        </w:rPr>
        <w:t>от</w:t>
      </w:r>
      <w:r w:rsidR="009F6CC9">
        <w:rPr>
          <w:i/>
          <w:sz w:val="28"/>
          <w:szCs w:val="28"/>
        </w:rPr>
        <w:t xml:space="preserve"> 31.07.2019 </w:t>
      </w:r>
      <w:r w:rsidR="009F6CC9" w:rsidRPr="005578A3">
        <w:rPr>
          <w:i/>
          <w:sz w:val="28"/>
          <w:szCs w:val="28"/>
        </w:rPr>
        <w:t>№</w:t>
      </w:r>
      <w:r w:rsidR="009F6CC9">
        <w:rPr>
          <w:i/>
          <w:sz w:val="28"/>
          <w:szCs w:val="28"/>
        </w:rPr>
        <w:t xml:space="preserve"> 25</w:t>
      </w:r>
      <w:r w:rsidR="009F6CC9" w:rsidRPr="005578A3">
        <w:rPr>
          <w:i/>
          <w:sz w:val="28"/>
          <w:szCs w:val="28"/>
        </w:rPr>
        <w:t xml:space="preserve"> изложить в следующей редакции:</w:t>
      </w:r>
      <w:r w:rsidR="009F6CC9" w:rsidRPr="005578A3">
        <w:rPr>
          <w:sz w:val="28"/>
          <w:szCs w:val="28"/>
        </w:rPr>
        <w:t xml:space="preserve"> </w:t>
      </w:r>
    </w:p>
    <w:p w14:paraId="08A2B62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.2.1. Юридические и физические лица обязаны соблюдать чистоту и порядок на всей территории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. </w:t>
      </w:r>
    </w:p>
    <w:p w14:paraId="65326D6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и уборке прилегающих территорий. </w:t>
      </w:r>
    </w:p>
    <w:p w14:paraId="5A9BD897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>Границы прилегающих территорий устанавливаются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действующим федеральным законодательством, законодательством Омской области о порядке определения органами местного самоуправления Омской области границ прилегающих территорий и настоящим Решением.</w:t>
      </w:r>
    </w:p>
    <w:p w14:paraId="27D1005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Содержание и уборка закрепленной и прилегающей территорий осуществляется в соответствии с настоящим Решением. </w:t>
      </w:r>
    </w:p>
    <w:p w14:paraId="180690C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.2.2. На основании нормативного правового акта Администрации </w:t>
      </w:r>
      <w:bookmarkStart w:id="2" w:name="_Hlk108355963"/>
      <w:r>
        <w:rPr>
          <w:sz w:val="28"/>
          <w:szCs w:val="28"/>
        </w:rPr>
        <w:t xml:space="preserve">Троицкого сельского поселения Омского муниципального района </w:t>
      </w:r>
      <w:bookmarkEnd w:id="2"/>
      <w:r w:rsidRPr="005578A3">
        <w:rPr>
          <w:sz w:val="28"/>
          <w:szCs w:val="28"/>
        </w:rPr>
        <w:t xml:space="preserve">могут проводиться в весенние и осенние периоды месячники (двухмесячники) и субботники по благоустройству и санитарной очистке территории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. </w:t>
      </w:r>
    </w:p>
    <w:p w14:paraId="4EEDCCBB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Нормативным правовым актом Администрации </w:t>
      </w:r>
      <w:r>
        <w:rPr>
          <w:sz w:val="28"/>
          <w:szCs w:val="28"/>
        </w:rPr>
        <w:t xml:space="preserve">Троицкого сельского поселения Омского муниципального района </w:t>
      </w:r>
      <w:r w:rsidRPr="005578A3">
        <w:rPr>
          <w:sz w:val="28"/>
          <w:szCs w:val="28"/>
        </w:rPr>
        <w:t xml:space="preserve">должны определяться время, период проведения месячников и субботников, лица, ответственные за предоставление инвентаря для организации работ по благоустройству и санитарной очистке территории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, за вывоз мусора, собранного в процессе проведения работ, а также иные требования, необходимые для достижения цели. </w:t>
      </w:r>
    </w:p>
    <w:p w14:paraId="13D40DFC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.2.3. Запрещается загрязнение или засорение мест общего пользования, выбрасывание мусора либо его складирование в местах, которые не предназначены для этого. </w:t>
      </w:r>
    </w:p>
    <w:p w14:paraId="49292D2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</w:t>
      </w:r>
      <w:r w:rsidRPr="005578A3">
        <w:rPr>
          <w:sz w:val="28"/>
          <w:szCs w:val="28"/>
        </w:rPr>
        <w:lastRenderedPageBreak/>
        <w:t xml:space="preserve">земельного участка. </w:t>
      </w:r>
    </w:p>
    <w:p w14:paraId="4BB6ECC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производятся за счет лиц, обязанных обеспечивать уборку данной территории.</w:t>
      </w:r>
    </w:p>
    <w:p w14:paraId="43A5F7B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Запрещается складирование тары, запасов товара, строительных материалов, строительного мусора у киосков, павильонов, остановочных навесов, гаражей, магазинов, салонов, офисов, а также использование для этих целей прилегающей территории, в том числе придомовой территории. </w:t>
      </w:r>
    </w:p>
    <w:p w14:paraId="511DF403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.2.4. Уборка территорий поселения проводится до 8 часов с поддержанием чистоты и порядка в течение рабочего дня. </w:t>
      </w:r>
    </w:p>
    <w:p w14:paraId="0526F59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.2.5. Уборка мест массового пребывания людей и подходов к ним производится в течение всего рабочего дня. </w:t>
      </w:r>
    </w:p>
    <w:p w14:paraId="42A7E41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.2.6. Технология и режимы производства уборочных работ на проезжей части улиц и проездов, тротуаров должны обеспечивать беспрепятственное движение транспортных средств и пешеходов независимо от погодных условий. </w:t>
      </w:r>
    </w:p>
    <w:p w14:paraId="3DE712F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 </w:t>
      </w:r>
    </w:p>
    <w:p w14:paraId="64CF4CD1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.2.8. Уборка тротуаров, остановок общественного транспорта проводится до начала уборки улиц, дорог. </w:t>
      </w:r>
    </w:p>
    <w:p w14:paraId="7FC2EBE0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.2.9. Очистка территории населенных пунктов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 от мусора, накопившегося за зимний период времени, и вывоз этого мусора на свалки производятся после таяния снега до 25 апреля. </w:t>
      </w:r>
    </w:p>
    <w:p w14:paraId="73DFFD89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.2.10. Складирование твердых коммунальных отходов производится в местах (на контейнерных 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 </w:t>
      </w:r>
    </w:p>
    <w:p w14:paraId="730E7910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.2.11. Вывоз отходов из контейнеров, бункеров производится с периодичностью, исключающей их переполнение и засорение контейнерных площадок, на которых они размещены, в соответствии с требованиями, установленными государственными санитарно-эпидемиологическими правилами. </w:t>
      </w:r>
    </w:p>
    <w:p w14:paraId="0D47443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Организация удаления твердых коммунальных отходов из контейнеров, бункеров, организация содержания контейнеров, бункеров, а также погрузка твердых коммунальных отходов, в том числе уборка мест погрузки твердых коммунальных отходов, осуществляется региональным оператором по обращению с твердыми коммунальными отходами в соответствии с требованиями действующего законодательства в рамках заключенного им соглашения об организации деятельности по обращению с твердыми коммунальными отходами на территории Омской области. </w:t>
      </w:r>
    </w:p>
    <w:p w14:paraId="0211A18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lastRenderedPageBreak/>
        <w:t xml:space="preserve">Под региональным оператором по обращению с твердыми коммунальными отходами в настоящей статье понимается юридическое лицо, осуществляющее деятельность по сбору, транспортированию, обработке, утилизации, обезвреживанию, захоронению твердых коммунальных отходов,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 </w:t>
      </w:r>
    </w:p>
    <w:p w14:paraId="0FA04EEF" w14:textId="761DFC30" w:rsidR="009F6CC9" w:rsidRDefault="009F6CC9" w:rsidP="00743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.2.12. Уборка контейнерных площадок от высыпавшегося мусора и прилегающей по периметру к площадкам десятиметровой территории производится во время утренней уборки территории и обязательно после вывоза мусора с дальнейшим поддержанием чистоты в течение рабочего дня.»; </w:t>
      </w:r>
    </w:p>
    <w:p w14:paraId="1400DFFF" w14:textId="45D5BD2C" w:rsidR="009F6CC9" w:rsidRDefault="00743868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F6CC9" w:rsidRPr="005578A3">
        <w:rPr>
          <w:sz w:val="28"/>
          <w:szCs w:val="28"/>
        </w:rPr>
        <w:t xml:space="preserve"> </w:t>
      </w:r>
      <w:r w:rsidR="009F6CC9" w:rsidRPr="0097420D">
        <w:rPr>
          <w:i/>
          <w:sz w:val="28"/>
          <w:szCs w:val="28"/>
        </w:rPr>
        <w:t xml:space="preserve">Раздел </w:t>
      </w:r>
      <w:r w:rsidR="009F6CC9">
        <w:rPr>
          <w:i/>
          <w:sz w:val="28"/>
          <w:szCs w:val="28"/>
        </w:rPr>
        <w:t>9.4</w:t>
      </w:r>
      <w:r w:rsidR="009F6CC9" w:rsidRPr="0097420D">
        <w:rPr>
          <w:i/>
          <w:sz w:val="28"/>
          <w:szCs w:val="28"/>
        </w:rPr>
        <w:t xml:space="preserve">. «Особенности уборки территории в осенне-зимний период» приложения к Решению Совета </w:t>
      </w:r>
      <w:r w:rsidR="009F6CC9">
        <w:rPr>
          <w:i/>
          <w:sz w:val="28"/>
          <w:szCs w:val="28"/>
        </w:rPr>
        <w:t xml:space="preserve">Троицкого </w:t>
      </w:r>
      <w:r w:rsidR="009F6CC9" w:rsidRPr="0097420D">
        <w:rPr>
          <w:i/>
          <w:sz w:val="28"/>
          <w:szCs w:val="28"/>
        </w:rPr>
        <w:t>сельского</w:t>
      </w:r>
      <w:r w:rsidR="009F6CC9">
        <w:rPr>
          <w:i/>
          <w:sz w:val="28"/>
          <w:szCs w:val="28"/>
        </w:rPr>
        <w:t xml:space="preserve"> </w:t>
      </w:r>
      <w:r w:rsidR="009F6CC9" w:rsidRPr="0097420D">
        <w:rPr>
          <w:i/>
          <w:sz w:val="28"/>
          <w:szCs w:val="28"/>
        </w:rPr>
        <w:t xml:space="preserve">поселения Омского муниципального района от </w:t>
      </w:r>
      <w:r w:rsidR="009F6CC9">
        <w:rPr>
          <w:i/>
          <w:sz w:val="28"/>
          <w:szCs w:val="28"/>
        </w:rPr>
        <w:t>31.07.2019 № 25</w:t>
      </w:r>
      <w:r w:rsidR="009F6CC9" w:rsidRPr="0097420D">
        <w:rPr>
          <w:i/>
          <w:sz w:val="28"/>
          <w:szCs w:val="28"/>
        </w:rPr>
        <w:t xml:space="preserve"> изложить в следующей редакции:</w:t>
      </w:r>
      <w:r w:rsidR="009F6CC9" w:rsidRPr="005578A3">
        <w:rPr>
          <w:sz w:val="28"/>
          <w:szCs w:val="28"/>
        </w:rPr>
        <w:t xml:space="preserve"> </w:t>
      </w:r>
    </w:p>
    <w:p w14:paraId="009E03D2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>«</w:t>
      </w: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 xml:space="preserve">.1. Период зимней уборки территории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 устанавливается с 15 октября по 15 апреля. </w:t>
      </w:r>
    </w:p>
    <w:p w14:paraId="49053C0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В зависимости от климатических условий сроки начала и окончания зимней уборки могут быть изменены правовым актом Администрации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. </w:t>
      </w:r>
    </w:p>
    <w:p w14:paraId="68DC7683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 xml:space="preserve">.2. Мероприятия по подготовке уборочной техники к работе в зимний период, а также мест для приема снежных масс (снежные свалки, </w:t>
      </w:r>
      <w:proofErr w:type="spellStart"/>
      <w:r w:rsidRPr="005578A3">
        <w:rPr>
          <w:sz w:val="28"/>
          <w:szCs w:val="28"/>
        </w:rPr>
        <w:t>снегоплавильные</w:t>
      </w:r>
      <w:proofErr w:type="spellEnd"/>
      <w:r w:rsidRPr="005578A3">
        <w:rPr>
          <w:sz w:val="28"/>
          <w:szCs w:val="28"/>
        </w:rPr>
        <w:t xml:space="preserve"> камеры) проводятся в срок до 1 октября текущего года.</w:t>
      </w:r>
    </w:p>
    <w:p w14:paraId="6CBB7E11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Лица, отвечающие за уборку территорий, в срок до 1 октября текущего года обеспечивают завоз, заготовку и складирование </w:t>
      </w:r>
      <w:proofErr w:type="spellStart"/>
      <w:r w:rsidRPr="005578A3">
        <w:rPr>
          <w:sz w:val="28"/>
          <w:szCs w:val="28"/>
        </w:rPr>
        <w:t>противогололедного</w:t>
      </w:r>
      <w:proofErr w:type="spellEnd"/>
      <w:r w:rsidRPr="005578A3">
        <w:rPr>
          <w:sz w:val="28"/>
          <w:szCs w:val="28"/>
        </w:rPr>
        <w:t xml:space="preserve"> материала в соответствии с действующими нормативными правовыми актами.</w:t>
      </w:r>
    </w:p>
    <w:p w14:paraId="6FE0436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 xml:space="preserve">.3. Зимняя уборка проезжей части улиц и проездов осуществляется в соответствии с требованиями настоящего Решения и принимаемыми в соответствии с ним правовыми актами Администрации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 xml:space="preserve">, в том числе определяющими технологию работ, технические средства и применяемые </w:t>
      </w:r>
      <w:proofErr w:type="spellStart"/>
      <w:r w:rsidRPr="005578A3">
        <w:rPr>
          <w:sz w:val="28"/>
          <w:szCs w:val="28"/>
        </w:rPr>
        <w:t>противогололедные</w:t>
      </w:r>
      <w:proofErr w:type="spellEnd"/>
      <w:r w:rsidRPr="005578A3">
        <w:rPr>
          <w:sz w:val="28"/>
          <w:szCs w:val="28"/>
        </w:rPr>
        <w:t xml:space="preserve"> реагенты. </w:t>
      </w:r>
    </w:p>
    <w:p w14:paraId="09863EDB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 xml:space="preserve">.4. К первоочередным операциям зимней уборки улиц и автомобильных дорог относятся: </w:t>
      </w:r>
    </w:p>
    <w:p w14:paraId="7E25FDD8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1) обработка проезжей части улиц, дорог, тротуаров </w:t>
      </w:r>
      <w:proofErr w:type="spellStart"/>
      <w:r w:rsidRPr="005578A3">
        <w:rPr>
          <w:sz w:val="28"/>
          <w:szCs w:val="28"/>
        </w:rPr>
        <w:t>противогололедными</w:t>
      </w:r>
      <w:proofErr w:type="spellEnd"/>
      <w:r w:rsidRPr="005578A3">
        <w:rPr>
          <w:sz w:val="28"/>
          <w:szCs w:val="28"/>
        </w:rPr>
        <w:t xml:space="preserve"> материалами; </w:t>
      </w:r>
    </w:p>
    <w:p w14:paraId="128840B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2) сгребание и подметание снежной массы; </w:t>
      </w:r>
    </w:p>
    <w:p w14:paraId="10270F5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3) формирование снежных валов для последующего вывоза; </w:t>
      </w:r>
    </w:p>
    <w:p w14:paraId="458416D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4) выполнение разрывов в снежных валах на перекрестках, пешеходных переходах, у остановок общественного транспорта, подъездов к административным и общественным зданиям, выездов из дворов, </w:t>
      </w:r>
      <w:r w:rsidRPr="005578A3">
        <w:rPr>
          <w:sz w:val="28"/>
          <w:szCs w:val="28"/>
        </w:rPr>
        <w:lastRenderedPageBreak/>
        <w:t>внутриквартальных проездов.</w:t>
      </w:r>
    </w:p>
    <w:p w14:paraId="776CB2E1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578A3">
        <w:rPr>
          <w:sz w:val="28"/>
          <w:szCs w:val="28"/>
        </w:rPr>
        <w:t xml:space="preserve">. К операциям второй очереди относятся: </w:t>
      </w:r>
    </w:p>
    <w:p w14:paraId="2017693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1) удаление (вывоз) снежной массы; </w:t>
      </w:r>
    </w:p>
    <w:p w14:paraId="3D2BFFAE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2) зачистка </w:t>
      </w:r>
      <w:proofErr w:type="spellStart"/>
      <w:r w:rsidRPr="005578A3">
        <w:rPr>
          <w:sz w:val="28"/>
          <w:szCs w:val="28"/>
        </w:rPr>
        <w:t>прибордюрной</w:t>
      </w:r>
      <w:proofErr w:type="spellEnd"/>
      <w:r w:rsidRPr="005578A3">
        <w:rPr>
          <w:sz w:val="28"/>
          <w:szCs w:val="28"/>
        </w:rPr>
        <w:t xml:space="preserve"> части дороги после удаления снежной массы;</w:t>
      </w:r>
    </w:p>
    <w:p w14:paraId="5BFC7F7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3) скалывание и удаление (вывоз) снежной массы, уплотненного снега, снежно-ледяных образований. </w:t>
      </w:r>
    </w:p>
    <w:p w14:paraId="00B3D0FB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78A3">
        <w:rPr>
          <w:sz w:val="28"/>
          <w:szCs w:val="28"/>
        </w:rPr>
        <w:t xml:space="preserve">. Механизированное подметание проезжей части начинается при высоте рыхлой снежной массы на дорожном полотне 2,5 - 3,0 см, что соответствует 5 см свежевыпавшего неуплотненного снега. </w:t>
      </w:r>
    </w:p>
    <w:p w14:paraId="0D64D63F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При длительном снегопаде циклы механизированного подметания проезжей части осуществляются после каждых 5 см свежевыпавшего снега. </w:t>
      </w:r>
    </w:p>
    <w:p w14:paraId="707BF70B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578A3">
        <w:rPr>
          <w:sz w:val="28"/>
          <w:szCs w:val="28"/>
        </w:rPr>
        <w:t xml:space="preserve">. Время, необходимое на подметание всех улиц, дорог и проездов, обслуживаемых одной дорожно-эксплуатационной организацией, не должно превышать 3 часов (один цикл механизированного подметания). </w:t>
      </w:r>
    </w:p>
    <w:p w14:paraId="5EC14343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578A3">
        <w:rPr>
          <w:sz w:val="28"/>
          <w:szCs w:val="28"/>
        </w:rPr>
        <w:t xml:space="preserve">. При длительных интенсивных снегопадах время технологического цикла "посыпка - подметание" не должно превышать 6 часов. </w:t>
      </w:r>
    </w:p>
    <w:p w14:paraId="373E56E7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При непрекращающемся более суток снегопаде каждой </w:t>
      </w:r>
      <w:proofErr w:type="spellStart"/>
      <w:r w:rsidRPr="005578A3">
        <w:rPr>
          <w:sz w:val="28"/>
          <w:szCs w:val="28"/>
        </w:rPr>
        <w:t>дорожноэксплуатационной</w:t>
      </w:r>
      <w:proofErr w:type="spellEnd"/>
      <w:r w:rsidRPr="005578A3">
        <w:rPr>
          <w:sz w:val="28"/>
          <w:szCs w:val="28"/>
        </w:rPr>
        <w:t xml:space="preserve"> организацией в течение суток выполняется не менее трех полных технологических циклов "посыпка - подметание". </w:t>
      </w:r>
    </w:p>
    <w:p w14:paraId="6D98B588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578A3">
        <w:rPr>
          <w:sz w:val="28"/>
          <w:szCs w:val="28"/>
        </w:rPr>
        <w:t xml:space="preserve">. По окончании очередного цикла механизированного подметания выполняются работы по формированию снежных валов в лотках улиц и проездов, расчистке проходов в снежных валах на остановках общественного транспорта и в местах наземных пешеходных переходов. </w:t>
      </w:r>
    </w:p>
    <w:p w14:paraId="1679058A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578A3">
        <w:rPr>
          <w:sz w:val="28"/>
          <w:szCs w:val="28"/>
        </w:rPr>
        <w:t xml:space="preserve">. По окончании механизированного подметания улиц и дорог проезжая часть полностью очищается от снежного наката, в том числе наледи. </w:t>
      </w:r>
    </w:p>
    <w:p w14:paraId="3BD63E99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578A3">
        <w:rPr>
          <w:sz w:val="28"/>
          <w:szCs w:val="28"/>
        </w:rPr>
        <w:t xml:space="preserve">. При уборке площадей, территорий, прилегающих к зданиям, сооружениям, нестационарным торговым объектам, а также проезжей части улиц, дорог, межквартальных проездов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 </w:t>
      </w:r>
    </w:p>
    <w:p w14:paraId="252C47A7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При отсутствии усовершенствованных покрытий снежные массы убираются методом сдвигания с оставлением слоев снега для его последующего уплотнения. </w:t>
      </w:r>
    </w:p>
    <w:p w14:paraId="2EC5A3DE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578A3">
        <w:rPr>
          <w:sz w:val="28"/>
          <w:szCs w:val="28"/>
        </w:rPr>
        <w:t xml:space="preserve">. Снежные массы, счищаемые с проезжей части улиц, дорог и проездов, а также с тротуаров, должны сдвигаться до бордюрного камня или в лотковую часть дорог, проездов для временного складирования. </w:t>
      </w:r>
    </w:p>
    <w:p w14:paraId="6F2C391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578A3">
        <w:rPr>
          <w:sz w:val="28"/>
          <w:szCs w:val="28"/>
        </w:rPr>
        <w:t xml:space="preserve">. Формирование снежных валов не допускается: </w:t>
      </w:r>
    </w:p>
    <w:p w14:paraId="0E96FF1A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1) на пересечениях дорог, улиц и проездов в одном уровне и вблизи железнодорожных переездов в зоне треугольника видимости; </w:t>
      </w:r>
    </w:p>
    <w:p w14:paraId="51C53088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2) на участках дорог, оборудованных транспортными ограждениями или повышенным бордюром; </w:t>
      </w:r>
    </w:p>
    <w:p w14:paraId="14E3B211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lastRenderedPageBreak/>
        <w:t xml:space="preserve">3) на тротуарах; </w:t>
      </w:r>
    </w:p>
    <w:p w14:paraId="7E32F5C9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4) в иных местах массового пребывания людей. </w:t>
      </w:r>
    </w:p>
    <w:p w14:paraId="040C286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Высота снежных валов в лотковой зоне улиц не может превышать 1 метра. </w:t>
      </w:r>
    </w:p>
    <w:p w14:paraId="61764E48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Время формирования снежных валов не может превышать 24 часов после окончания снегопада. </w:t>
      </w:r>
    </w:p>
    <w:p w14:paraId="12A604B7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Сформированные снежные валы должны быть подготовлены к погрузке в самосвалы. </w:t>
      </w:r>
    </w:p>
    <w:p w14:paraId="060F8AD2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При формировании снежных валов в лотках не допускается перемещение, сдвигание снежной массы на тротуары и газоны. </w:t>
      </w:r>
    </w:p>
    <w:p w14:paraId="1D4D3F7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578A3">
        <w:rPr>
          <w:sz w:val="28"/>
          <w:szCs w:val="28"/>
        </w:rPr>
        <w:t xml:space="preserve">. Улицы, дороги и проезды с односторонним движением транспорта, в том числе автомобильные дороги с разделительной полосой в виде скверов, газонов и бетонных блоков, со стороны которых начинается подметание проезжей части дороги, улицы, в течение всего зимнего периода очищаются до бордюрного камня от свежевыпавшего снега, уплотненного снега, снежно-ледяных образований, в том числе наледи. </w:t>
      </w:r>
    </w:p>
    <w:p w14:paraId="3788229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5578A3">
        <w:rPr>
          <w:sz w:val="28"/>
          <w:szCs w:val="28"/>
        </w:rPr>
        <w:t xml:space="preserve">. В снежных валах на остановках общественного транспорта и в местах наземных пешеходных переходов должны быть сделаны разрывы: </w:t>
      </w:r>
    </w:p>
    <w:p w14:paraId="7CA34EA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1) на остановках общественного транспорта - до 50 метров; </w:t>
      </w:r>
    </w:p>
    <w:p w14:paraId="200D09B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2) на переходах, имеющих разметку - на ширину разметки; </w:t>
      </w:r>
    </w:p>
    <w:p w14:paraId="2F39F850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3) на переходах, не имеющих разметки - не менее 5 метров. </w:t>
      </w:r>
    </w:p>
    <w:p w14:paraId="5DF7D832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5578A3">
        <w:rPr>
          <w:sz w:val="28"/>
          <w:szCs w:val="28"/>
        </w:rPr>
        <w:t xml:space="preserve">. По окончании снегопада снежные массы с проезжей части улиц,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</w:t>
      </w:r>
    </w:p>
    <w:p w14:paraId="082DECC7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5578A3">
        <w:rPr>
          <w:sz w:val="28"/>
          <w:szCs w:val="28"/>
        </w:rPr>
        <w:t xml:space="preserve">. Вывоз собранной в результате уборки снежной массы осуществляется: </w:t>
      </w:r>
    </w:p>
    <w:p w14:paraId="64E1565F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1) от наземных пешеходных переходов, мест массового пребывания людей, въездов на территорию больниц, с мостов и путепроводов - в течение 2 суток после окончания снегопада; </w:t>
      </w:r>
    </w:p>
    <w:p w14:paraId="33BB70A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2) с дорог и улиц - в течение 5 суток после окончания снегопада. </w:t>
      </w:r>
    </w:p>
    <w:p w14:paraId="38DE617C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5578A3">
        <w:rPr>
          <w:sz w:val="28"/>
          <w:szCs w:val="28"/>
        </w:rPr>
        <w:t xml:space="preserve">. После каждого прохода снегопогрузчика производится зачистка дорожных лотков от остатков снежной массы с последующим их вывозом. </w:t>
      </w:r>
    </w:p>
    <w:p w14:paraId="464E943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.1</w:t>
      </w:r>
      <w:r>
        <w:rPr>
          <w:sz w:val="28"/>
          <w:szCs w:val="28"/>
        </w:rPr>
        <w:t>9.</w:t>
      </w:r>
      <w:r w:rsidRPr="005578A3">
        <w:rPr>
          <w:sz w:val="28"/>
          <w:szCs w:val="28"/>
        </w:rPr>
        <w:t xml:space="preserve"> Вывоз снежных масс с улиц, дорог и проездов осуществляется на специально подготовленные площадки (снежные свалки и </w:t>
      </w:r>
      <w:proofErr w:type="spellStart"/>
      <w:r w:rsidRPr="005578A3">
        <w:rPr>
          <w:sz w:val="28"/>
          <w:szCs w:val="28"/>
        </w:rPr>
        <w:t>снегоплавильные</w:t>
      </w:r>
      <w:proofErr w:type="spellEnd"/>
      <w:r w:rsidRPr="005578A3">
        <w:rPr>
          <w:sz w:val="28"/>
          <w:szCs w:val="28"/>
        </w:rPr>
        <w:t xml:space="preserve"> камеры), обеспеченные подъездами. </w:t>
      </w:r>
    </w:p>
    <w:p w14:paraId="4F989E01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>Обустройство, организация работы и определение мест для размещения снежных свал</w:t>
      </w:r>
      <w:r>
        <w:rPr>
          <w:sz w:val="28"/>
          <w:szCs w:val="28"/>
        </w:rPr>
        <w:t>ок возлагается на Администрацию Троицкого сельского поселения Омского муниципального района</w:t>
      </w:r>
      <w:r w:rsidRPr="005578A3">
        <w:rPr>
          <w:sz w:val="28"/>
          <w:szCs w:val="28"/>
        </w:rPr>
        <w:t>.</w:t>
      </w:r>
    </w:p>
    <w:p w14:paraId="2CF263A8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После снеготаяния места временного складирования снежных масс очищаются от мусора и благоустраиваются. </w:t>
      </w:r>
    </w:p>
    <w:p w14:paraId="69E5EEF5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5578A3">
        <w:rPr>
          <w:sz w:val="28"/>
          <w:szCs w:val="28"/>
        </w:rPr>
        <w:t xml:space="preserve">. Снежная масса, сдвигаемая в процессе снегоуборочных работ с проезжей части улиц, дорог на обочины, должна быть перемещена с обочин на откосы насыпи либо перекинута ротором в полосу отвода, а при невозможности выполнения названных операций - вывезена на снежные </w:t>
      </w:r>
      <w:r w:rsidRPr="005578A3">
        <w:rPr>
          <w:sz w:val="28"/>
          <w:szCs w:val="28"/>
        </w:rPr>
        <w:lastRenderedPageBreak/>
        <w:t xml:space="preserve">свалки. </w:t>
      </w:r>
    </w:p>
    <w:p w14:paraId="350D1F6C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Pr="005578A3">
        <w:rPr>
          <w:sz w:val="28"/>
          <w:szCs w:val="28"/>
        </w:rPr>
        <w:t xml:space="preserve">. Необходимое для очистки обочин от снежных масс время не может превышать 24 часов после окончания снегопада. </w:t>
      </w:r>
    </w:p>
    <w:p w14:paraId="537B33B9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5578A3">
        <w:rPr>
          <w:sz w:val="28"/>
          <w:szCs w:val="28"/>
        </w:rPr>
        <w:t xml:space="preserve">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 </w:t>
      </w:r>
    </w:p>
    <w:p w14:paraId="387C109B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5578A3">
        <w:rPr>
          <w:sz w:val="28"/>
          <w:szCs w:val="28"/>
        </w:rPr>
        <w:t xml:space="preserve">. Уборка и вывоз снежных масс из лотков проезжей части улиц и дорог, в том числе расположенных вдоль обособленного трамвайного полотна, производится лицами, на которые возложена обязанность по уборке проезжей части данной улицы или дороги. </w:t>
      </w:r>
    </w:p>
    <w:p w14:paraId="0A95E05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5578A3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578A3">
        <w:rPr>
          <w:sz w:val="28"/>
          <w:szCs w:val="28"/>
        </w:rPr>
        <w:t xml:space="preserve">. При уборке дорог и пешеходных дорожек в парках, садах, скверах и других зеленых зонах допускается временное складирование снежной массы, не содержащей химических реагентов, на заранее подготовленных для этих целей площадках при условии сохранности зеленых насаждений и обеспечения оттока талых вод. </w:t>
      </w:r>
    </w:p>
    <w:p w14:paraId="32CBBE13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9.4.25</w:t>
      </w:r>
      <w:r w:rsidRPr="005578A3">
        <w:rPr>
          <w:sz w:val="28"/>
          <w:szCs w:val="28"/>
        </w:rPr>
        <w:t xml:space="preserve">. В зимний период пешеходные дорожки и элементы малых архитектурных форм, а также пространство вокруг них, подходы к ним подлежат очистке от свежевыпавшего снега, уплотненного снега, </w:t>
      </w:r>
      <w:proofErr w:type="spellStart"/>
      <w:r w:rsidRPr="005578A3">
        <w:rPr>
          <w:sz w:val="28"/>
          <w:szCs w:val="28"/>
        </w:rPr>
        <w:t>снежноледяных</w:t>
      </w:r>
      <w:proofErr w:type="spellEnd"/>
      <w:r w:rsidRPr="005578A3">
        <w:rPr>
          <w:sz w:val="28"/>
          <w:szCs w:val="28"/>
        </w:rPr>
        <w:t xml:space="preserve"> образований, в том числе наледи. </w:t>
      </w:r>
    </w:p>
    <w:p w14:paraId="4D47A449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9.4.26</w:t>
      </w:r>
      <w:r w:rsidRPr="005578A3">
        <w:rPr>
          <w:sz w:val="28"/>
          <w:szCs w:val="28"/>
        </w:rPr>
        <w:t xml:space="preserve">. Очистка от снега и удаление ледяных образований с крыш, карнизов, водосточных труб жилых домов производится по мере их образования собственниками или лицами, осуществляющими деятельность по содержанию общего имущества в многоквартирном доме, с предварительной установкой ограждений на опасных участках, обеспечением сигнального освещения в темное время суток, назначением дежурных, оснащением страховочным оборудованием лиц, работающих на высоте. </w:t>
      </w:r>
    </w:p>
    <w:p w14:paraId="50766600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Очистка от снега и удаление ледяных образований с крыш, карнизов, водосточных труб зданий, сооружений, некапитальных нестационарных сооружений, нестационарных торговых объектов производится по мере их образования собственниками указанных объектов (в случае, если собственником муниципального имущества такое имущество передано в аренду или закреплено за иным лицом на праве хозяйственного ведения или оперативного управления, то на такое лицо возлагаются указанные обязанности) с предварительной установкой ограждений на опасных участках, обеспечением сигнального освещения в темное время суток, назначением дежурных, оснащением страховочным оборудованием лиц, работающих на высоте. </w:t>
      </w:r>
    </w:p>
    <w:p w14:paraId="6933F3E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В случае обнаружения должностным лицом, уполномоченным на осуществление контроля за соблюдением требований настоящего Решения, ледяных образований на крышах, карнизах, водосточных трубах жилых и нежилых зданий их удаление должно производиться в течение суток. </w:t>
      </w:r>
    </w:p>
    <w:p w14:paraId="0920BFF6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При сбрасывании снега и ледяных образований обеспечивается безопасность пешеходов, машин, полная сохранность деревьев, кустарников, опор линий электропередач, контактной сети освещения и связи, растяжек, </w:t>
      </w:r>
      <w:r w:rsidRPr="005578A3">
        <w:rPr>
          <w:sz w:val="28"/>
          <w:szCs w:val="28"/>
        </w:rPr>
        <w:lastRenderedPageBreak/>
        <w:t xml:space="preserve">рекламных конструкций, светофорных объектов, дорожных знаков, ограждений и архитектурных элементов зданий. </w:t>
      </w:r>
    </w:p>
    <w:p w14:paraId="4870E814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Сброшенный снег и ледяные образования подлежат вывозу на снежные свалки в течение суток после завершения работ, указанных в настоящей статье. </w:t>
      </w:r>
    </w:p>
    <w:p w14:paraId="2E842B72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9.4.27</w:t>
      </w:r>
      <w:r w:rsidRPr="005578A3">
        <w:rPr>
          <w:sz w:val="28"/>
          <w:szCs w:val="28"/>
        </w:rPr>
        <w:t xml:space="preserve">. Запрещается: </w:t>
      </w:r>
    </w:p>
    <w:p w14:paraId="1F8388A3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1) выдвижение или перемещение на проезжую часть улиц, дорог и проездов, обочины дорог снежных масс, счищаемых с внутриквартальных проездов, обочины дорог, придомовых территорий, территорий организаций, от индивидуальных жилых домов, строительных площадок, торговых объектов, территорий гаражных кооперативов, автомобильных парковок, стоянок; </w:t>
      </w:r>
    </w:p>
    <w:p w14:paraId="141D8EFD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2) перемещение уплотненного снега, снежно-ледяных образований с тротуаров, обособленного полотна трамвайных путей и остановок общественного транспорта на дороги, газонные части вдоль полос дорожного полотна и с дорог на тротуары, обособленные полотна трамвайных путей и остановки общественного транспорта; </w:t>
      </w:r>
    </w:p>
    <w:p w14:paraId="4D03351C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3) применение пищевой, технической, других солей и жидкого хлористого кальция в качестве </w:t>
      </w:r>
      <w:proofErr w:type="spellStart"/>
      <w:r w:rsidRPr="005578A3">
        <w:rPr>
          <w:sz w:val="28"/>
          <w:szCs w:val="28"/>
        </w:rPr>
        <w:t>противогололедного</w:t>
      </w:r>
      <w:proofErr w:type="spellEnd"/>
      <w:r w:rsidRPr="005578A3">
        <w:rPr>
          <w:sz w:val="28"/>
          <w:szCs w:val="28"/>
        </w:rPr>
        <w:t xml:space="preserve"> реагента на искусственных сооружениях, тротуарах, посадочных площадках остановок общественного транспорта, в парках, скверах, дворах и прочих пешеходных и озелененных зонах; </w:t>
      </w:r>
    </w:p>
    <w:p w14:paraId="0F194BAA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4) роторная переброска и перемещение загрязненной и засоленной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 </w:t>
      </w:r>
    </w:p>
    <w:p w14:paraId="58788017" w14:textId="77777777" w:rsidR="009F6CC9" w:rsidRDefault="009F6CC9" w:rsidP="009F6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8A3">
        <w:rPr>
          <w:sz w:val="28"/>
          <w:szCs w:val="28"/>
        </w:rPr>
        <w:t xml:space="preserve">5) сброс снежной массы в неустановленных для этой цели местах </w:t>
      </w:r>
      <w:r>
        <w:rPr>
          <w:sz w:val="28"/>
          <w:szCs w:val="28"/>
        </w:rPr>
        <w:t>Троицкого сельского поселения Омского муниципального района</w:t>
      </w:r>
      <w:r w:rsidRPr="005578A3">
        <w:rPr>
          <w:sz w:val="28"/>
          <w:szCs w:val="28"/>
        </w:rPr>
        <w:t>.».</w:t>
      </w:r>
    </w:p>
    <w:p w14:paraId="43F1C13C" w14:textId="295EF2D0" w:rsidR="002452E1" w:rsidRPr="002452E1" w:rsidRDefault="002452E1" w:rsidP="002452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52E1">
        <w:rPr>
          <w:sz w:val="28"/>
          <w:szCs w:val="28"/>
        </w:rPr>
        <w:t xml:space="preserve">. </w:t>
      </w:r>
      <w:r w:rsidRPr="002452E1">
        <w:rPr>
          <w:rFonts w:eastAsia="Calibri"/>
          <w:sz w:val="28"/>
          <w:szCs w:val="28"/>
        </w:rPr>
        <w:t>Опубликовать настоящее решение в газете «Омский муниципальный вестник»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2452E1">
        <w:rPr>
          <w:rFonts w:eastAsia="Calibri"/>
          <w:sz w:val="28"/>
          <w:szCs w:val="28"/>
        </w:rPr>
        <w:t>троицкоепоселение</w:t>
      </w:r>
      <w:proofErr w:type="gramStart"/>
      <w:r w:rsidRPr="002452E1">
        <w:rPr>
          <w:rFonts w:eastAsia="Calibri"/>
          <w:sz w:val="28"/>
          <w:szCs w:val="28"/>
        </w:rPr>
        <w:t>.р</w:t>
      </w:r>
      <w:proofErr w:type="gramEnd"/>
      <w:r w:rsidRPr="002452E1">
        <w:rPr>
          <w:rFonts w:eastAsia="Calibri"/>
          <w:sz w:val="28"/>
          <w:szCs w:val="28"/>
        </w:rPr>
        <w:t>ф</w:t>
      </w:r>
      <w:proofErr w:type="spellEnd"/>
      <w:r w:rsidRPr="002452E1">
        <w:rPr>
          <w:rFonts w:eastAsia="Calibri"/>
          <w:sz w:val="28"/>
          <w:szCs w:val="28"/>
        </w:rPr>
        <w:t>)</w:t>
      </w:r>
    </w:p>
    <w:p w14:paraId="2C8EECEB" w14:textId="4CDE26F2" w:rsidR="002452E1" w:rsidRPr="002452E1" w:rsidRDefault="002452E1" w:rsidP="002452E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Pr="002452E1">
        <w:rPr>
          <w:color w:val="000000"/>
          <w:sz w:val="28"/>
          <w:szCs w:val="28"/>
          <w:lang w:eastAsia="ar-SA"/>
        </w:rPr>
        <w:t>. Контроль над исполнением данного решения оставляю за собой.</w:t>
      </w:r>
    </w:p>
    <w:p w14:paraId="1723947B" w14:textId="1FC9F0BF" w:rsidR="0027341D" w:rsidRDefault="0027341D" w:rsidP="002452E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E96469" w14:textId="77777777" w:rsidR="007923DC" w:rsidRDefault="007923DC" w:rsidP="007923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3805F6B" w14:textId="2ABDD36F" w:rsidR="00C71921" w:rsidRPr="00141A8C" w:rsidRDefault="007923DC" w:rsidP="007923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            С.В. Сердюк </w:t>
      </w:r>
    </w:p>
    <w:p w14:paraId="2ED95D3F" w14:textId="77777777" w:rsidR="00C71921" w:rsidRDefault="00C71921" w:rsidP="00C71921">
      <w:pPr>
        <w:rPr>
          <w:sz w:val="22"/>
          <w:szCs w:val="22"/>
        </w:rPr>
      </w:pPr>
    </w:p>
    <w:p w14:paraId="63DAF767" w14:textId="57F44C5F" w:rsidR="00C71921" w:rsidRDefault="00C71921" w:rsidP="00C71921">
      <w:pPr>
        <w:rPr>
          <w:sz w:val="22"/>
          <w:szCs w:val="22"/>
        </w:rPr>
      </w:pPr>
    </w:p>
    <w:p w14:paraId="5222BB7E" w14:textId="197FA898" w:rsidR="0027341D" w:rsidRDefault="0027341D" w:rsidP="00C71921">
      <w:pPr>
        <w:rPr>
          <w:sz w:val="22"/>
          <w:szCs w:val="22"/>
        </w:rPr>
      </w:pPr>
    </w:p>
    <w:p w14:paraId="51737E33" w14:textId="56BD4018" w:rsidR="0027341D" w:rsidRDefault="0027341D" w:rsidP="00C71921">
      <w:pPr>
        <w:rPr>
          <w:sz w:val="22"/>
          <w:szCs w:val="22"/>
        </w:rPr>
      </w:pPr>
    </w:p>
    <w:p w14:paraId="3550C331" w14:textId="765D0CE8" w:rsidR="0027341D" w:rsidRDefault="0027341D" w:rsidP="00C71921">
      <w:pPr>
        <w:rPr>
          <w:sz w:val="22"/>
          <w:szCs w:val="22"/>
        </w:rPr>
      </w:pPr>
    </w:p>
    <w:p w14:paraId="6AC525E0" w14:textId="284AFD7C" w:rsidR="0027341D" w:rsidRDefault="0027341D" w:rsidP="00C71921">
      <w:pPr>
        <w:rPr>
          <w:sz w:val="22"/>
          <w:szCs w:val="22"/>
        </w:rPr>
      </w:pPr>
    </w:p>
    <w:p w14:paraId="5FEB424E" w14:textId="5F5B9662" w:rsidR="0027341D" w:rsidRDefault="0027341D" w:rsidP="00C71921">
      <w:pPr>
        <w:rPr>
          <w:sz w:val="22"/>
          <w:szCs w:val="22"/>
        </w:rPr>
      </w:pPr>
    </w:p>
    <w:p w14:paraId="57A50498" w14:textId="70AE10A2" w:rsidR="0027341D" w:rsidRDefault="0027341D" w:rsidP="00C71921">
      <w:pPr>
        <w:rPr>
          <w:sz w:val="22"/>
          <w:szCs w:val="22"/>
        </w:rPr>
      </w:pPr>
    </w:p>
    <w:p w14:paraId="60C119C0" w14:textId="6B05C12D" w:rsidR="0027341D" w:rsidRDefault="0027341D" w:rsidP="00C71921">
      <w:pPr>
        <w:rPr>
          <w:sz w:val="22"/>
          <w:szCs w:val="22"/>
        </w:rPr>
      </w:pPr>
    </w:p>
    <w:p w14:paraId="56D0C0CD" w14:textId="21815037" w:rsidR="0027341D" w:rsidRDefault="0027341D" w:rsidP="00C71921">
      <w:pPr>
        <w:rPr>
          <w:sz w:val="22"/>
          <w:szCs w:val="22"/>
        </w:rPr>
      </w:pPr>
    </w:p>
    <w:p w14:paraId="78EF1C5A" w14:textId="081FA8C0" w:rsidR="0027341D" w:rsidRDefault="0027341D" w:rsidP="00C71921">
      <w:pPr>
        <w:rPr>
          <w:sz w:val="22"/>
          <w:szCs w:val="22"/>
        </w:rPr>
      </w:pPr>
    </w:p>
    <w:p w14:paraId="4199918F" w14:textId="3B72038D" w:rsidR="0027341D" w:rsidRDefault="0027341D" w:rsidP="00C71921">
      <w:pPr>
        <w:rPr>
          <w:sz w:val="22"/>
          <w:szCs w:val="22"/>
        </w:rPr>
      </w:pPr>
    </w:p>
    <w:p w14:paraId="1FFF0194" w14:textId="14EC5DF0" w:rsidR="0027341D" w:rsidRDefault="0027341D" w:rsidP="00C71921">
      <w:pPr>
        <w:rPr>
          <w:sz w:val="22"/>
          <w:szCs w:val="22"/>
        </w:rPr>
      </w:pPr>
    </w:p>
    <w:p w14:paraId="4ADC8B7D" w14:textId="09E0294F" w:rsidR="0027341D" w:rsidRDefault="0027341D" w:rsidP="00C71921">
      <w:pPr>
        <w:rPr>
          <w:sz w:val="22"/>
          <w:szCs w:val="22"/>
        </w:rPr>
      </w:pPr>
    </w:p>
    <w:p w14:paraId="779D6894" w14:textId="6CC1EE66" w:rsidR="0027341D" w:rsidRDefault="0027341D" w:rsidP="00C71921">
      <w:pPr>
        <w:rPr>
          <w:sz w:val="22"/>
          <w:szCs w:val="22"/>
        </w:rPr>
      </w:pPr>
    </w:p>
    <w:p w14:paraId="05C1AC8B" w14:textId="21259107" w:rsidR="00FE4D8A" w:rsidRPr="001077DD" w:rsidRDefault="00FE4D8A" w:rsidP="002452E1">
      <w:pPr>
        <w:jc w:val="both"/>
        <w:rPr>
          <w:sz w:val="28"/>
          <w:szCs w:val="28"/>
        </w:rPr>
      </w:pPr>
    </w:p>
    <w:sectPr w:rsidR="00FE4D8A" w:rsidRPr="001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0B6723"/>
    <w:rsid w:val="001077DD"/>
    <w:rsid w:val="00113AE2"/>
    <w:rsid w:val="002452E1"/>
    <w:rsid w:val="0027341D"/>
    <w:rsid w:val="00287723"/>
    <w:rsid w:val="004F4D9E"/>
    <w:rsid w:val="00743868"/>
    <w:rsid w:val="007923DC"/>
    <w:rsid w:val="008D2E7D"/>
    <w:rsid w:val="009F6CC9"/>
    <w:rsid w:val="00A31AA1"/>
    <w:rsid w:val="00A36740"/>
    <w:rsid w:val="00C7192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user</cp:lastModifiedBy>
  <cp:revision>3</cp:revision>
  <cp:lastPrinted>2022-09-12T03:13:00Z</cp:lastPrinted>
  <dcterms:created xsi:type="dcterms:W3CDTF">2022-08-15T10:24:00Z</dcterms:created>
  <dcterms:modified xsi:type="dcterms:W3CDTF">2022-09-12T03:14:00Z</dcterms:modified>
</cp:coreProperties>
</file>