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F" w:rsidRPr="006E53A1" w:rsidRDefault="006E53A1" w:rsidP="006E53A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  <w:r w:rsidRPr="006349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 xml:space="preserve"> </w:t>
      </w:r>
      <w:r w:rsidR="006349AF"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мский</w:t>
      </w:r>
      <w:r w:rsidR="006349AF"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муниципальный</w:t>
      </w:r>
      <w:r w:rsidR="006349AF"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район</w:t>
      </w:r>
      <w:r w:rsidR="006349AF"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Омской</w:t>
      </w:r>
      <w:r w:rsidR="006349AF"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области</w:t>
      </w:r>
    </w:p>
    <w:tbl>
      <w:tblPr>
        <w:tblW w:w="9374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6349AF" w:rsidRPr="006349AF" w:rsidTr="006E53A1">
        <w:trPr>
          <w:trHeight w:val="173"/>
        </w:trPr>
        <w:tc>
          <w:tcPr>
            <w:tcW w:w="9374" w:type="dxa"/>
            <w:shd w:val="clear" w:color="auto" w:fill="auto"/>
          </w:tcPr>
          <w:p w:rsidR="006349AF" w:rsidRPr="006349AF" w:rsidRDefault="006349AF" w:rsidP="006349AF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6349AF" w:rsidRPr="006349AF" w:rsidRDefault="006349AF" w:rsidP="006349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</w:rPr>
      </w:pP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5345">
        <w:rPr>
          <w:rFonts w:ascii="Times New Roman" w:hAnsi="Times New Roman"/>
          <w:color w:val="000000"/>
          <w:sz w:val="28"/>
          <w:szCs w:val="28"/>
        </w:rPr>
        <w:t xml:space="preserve">07.10.2019г.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E5345">
        <w:rPr>
          <w:rFonts w:ascii="Times New Roman" w:hAnsi="Times New Roman"/>
          <w:color w:val="000000"/>
          <w:sz w:val="28"/>
          <w:szCs w:val="28"/>
        </w:rPr>
        <w:t xml:space="preserve"> 125</w:t>
      </w:r>
    </w:p>
    <w:p w:rsidR="003A7DE8" w:rsidRDefault="003A7DE8" w:rsidP="003A7D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A7DE8" w:rsidRPr="006E53A1" w:rsidRDefault="006E53A1" w:rsidP="006E5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E53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19.06.2017 г. № 101</w:t>
      </w:r>
      <w:r w:rsidR="003A7DE8" w:rsidRPr="006E53A1">
        <w:rPr>
          <w:rFonts w:ascii="Times New Roman" w:hAnsi="Times New Roman" w:cs="Times New Roman"/>
          <w:sz w:val="28"/>
          <w:szCs w:val="28"/>
        </w:rPr>
        <w:t xml:space="preserve"> «</w:t>
      </w:r>
      <w:r w:rsidR="003A7DE8" w:rsidRPr="006E53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обучении населения в области гражданской обороны и защиты от чрезвычайных  ситуаций в Троицком сельском поселении</w:t>
      </w:r>
      <w:r w:rsidR="00B519B7" w:rsidRPr="006E53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Pr="003A7DE8" w:rsidRDefault="003A7DE8" w:rsidP="00B519B7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proofErr w:type="gramStart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соответствие с постановлениями Правительства Российской Фе</w:t>
      </w:r>
      <w:r w:rsidR="006E53A1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дерации от 02.11.2000 г. № 84 «</w:t>
      </w:r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Об утверждении положения об организации обучения населения в области гражданской обороны» и от 04.09.2003 г. № 547 «О подготовке населения в области защиты от чрезвычайных ситуаций природного и техногенного характера», руководствуясь организационно-методическими указаниями по подготовке населения Омской  области в сфере гражданской обороны, защиты от чрезвычайных ситуаций обеспечения пожарной безопасности и</w:t>
      </w:r>
      <w:proofErr w:type="gramEnd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безопасности людей на водных объектах на 2008 год, и Уставом Омской  области.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6E53A1" w:rsidRPr="006E53A1" w:rsidRDefault="006E53A1" w:rsidP="006E53A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A1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п. 4 изложить в группе №2 заменить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: Темченко А.Л., на: Колесник М.С.</w:t>
      </w:r>
    </w:p>
    <w:p w:rsidR="006E53A1" w:rsidRPr="006E53A1" w:rsidRDefault="006E53A1" w:rsidP="006E53A1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E53A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Pr="006E53A1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вестник»</w:t>
      </w:r>
      <w:r w:rsidRPr="006E53A1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6E53A1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Pr="006E53A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E53A1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Pr="006E53A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7DE8" w:rsidRDefault="006E53A1" w:rsidP="006E53A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>
        <w:rPr>
          <w:rFonts w:ascii="Times New Roman" w:hAnsi="Times New Roman"/>
          <w:sz w:val="28"/>
          <w:szCs w:val="28"/>
        </w:rPr>
        <w:t>.  Контроль над исполнением данного постановления  оставляю за собой</w:t>
      </w: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jc w:val="both"/>
        <w:rPr>
          <w:rFonts w:ascii="Times New Roman" w:hAnsi="Times New Roman"/>
          <w:sz w:val="28"/>
          <w:szCs w:val="28"/>
        </w:rPr>
      </w:pPr>
    </w:p>
    <w:p w:rsidR="003A7DE8" w:rsidRPr="00BB39EA" w:rsidRDefault="003A7DE8" w:rsidP="00B51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</w:t>
      </w:r>
      <w:r w:rsidR="006E53A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С.В. Сердюк</w:t>
      </w:r>
    </w:p>
    <w:sectPr w:rsidR="003A7DE8" w:rsidRPr="00BB39EA" w:rsidSect="006E53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D15"/>
    <w:multiLevelType w:val="hybridMultilevel"/>
    <w:tmpl w:val="88CA534A"/>
    <w:lvl w:ilvl="0" w:tplc="326E13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5D53C9"/>
    <w:multiLevelType w:val="hybridMultilevel"/>
    <w:tmpl w:val="E52C5E92"/>
    <w:lvl w:ilvl="0" w:tplc="01B6EE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8B72E6"/>
    <w:multiLevelType w:val="multilevel"/>
    <w:tmpl w:val="269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02082D"/>
    <w:multiLevelType w:val="hybridMultilevel"/>
    <w:tmpl w:val="674C3762"/>
    <w:lvl w:ilvl="0" w:tplc="30A80E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DE8"/>
    <w:rsid w:val="000B3A8F"/>
    <w:rsid w:val="00363703"/>
    <w:rsid w:val="00367765"/>
    <w:rsid w:val="003A7DE8"/>
    <w:rsid w:val="003D6144"/>
    <w:rsid w:val="006349AF"/>
    <w:rsid w:val="00640C4F"/>
    <w:rsid w:val="006E53A1"/>
    <w:rsid w:val="00AC611C"/>
    <w:rsid w:val="00B519B7"/>
    <w:rsid w:val="00BB39EA"/>
    <w:rsid w:val="00EE5345"/>
    <w:rsid w:val="00F1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2017-06-27T03:50:00Z</cp:lastPrinted>
  <dcterms:created xsi:type="dcterms:W3CDTF">2017-06-27T03:33:00Z</dcterms:created>
  <dcterms:modified xsi:type="dcterms:W3CDTF">2019-10-14T05:00:00Z</dcterms:modified>
</cp:coreProperties>
</file>