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A1" w:rsidRDefault="001511A1" w:rsidP="009434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1A1" w:rsidRDefault="001511A1" w:rsidP="001511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Список депутатов Троицкого сельского поселения Омского муниципального района Омской области, подавших  у</w:t>
      </w:r>
      <w:r w:rsidR="009434EC" w:rsidRPr="009434EC">
        <w:rPr>
          <w:rFonts w:ascii="Times New Roman" w:hAnsi="Times New Roman" w:cs="Times New Roman"/>
          <w:sz w:val="28"/>
          <w:szCs w:val="28"/>
        </w:rPr>
        <w:t xml:space="preserve">ведомление о </w:t>
      </w:r>
      <w:proofErr w:type="spellStart"/>
      <w:r w:rsidR="009434EC" w:rsidRPr="009434E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9434EC" w:rsidRPr="009434EC">
        <w:rPr>
          <w:rFonts w:ascii="Times New Roman" w:hAnsi="Times New Roman" w:cs="Times New Roman"/>
          <w:sz w:val="28"/>
          <w:szCs w:val="28"/>
        </w:rPr>
        <w:t xml:space="preserve"> сделок, предусмотренных частью 1 статьи 3 Федерального закона от 3 декабря 2012 года № 230-ФЗ «О </w:t>
      </w:r>
      <w:proofErr w:type="gramStart"/>
      <w:r w:rsidR="009434EC" w:rsidRPr="009434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434EC" w:rsidRPr="009434E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9434EC">
        <w:rPr>
          <w:rFonts w:ascii="Times New Roman" w:hAnsi="Times New Roman" w:cs="Times New Roman"/>
          <w:sz w:val="28"/>
          <w:szCs w:val="28"/>
        </w:rPr>
        <w:t xml:space="preserve"> за 2020 год в Правительство Омской области </w:t>
      </w:r>
    </w:p>
    <w:p w:rsidR="001511A1" w:rsidRDefault="001511A1" w:rsidP="001511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511A1" w:rsidRP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A1">
        <w:rPr>
          <w:rFonts w:ascii="Times New Roman" w:hAnsi="Times New Roman" w:cs="Times New Roman"/>
          <w:sz w:val="28"/>
          <w:szCs w:val="28"/>
        </w:rPr>
        <w:t>Чебаков Антон Викторович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Шкурихина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Евгеньевна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Сергей Васильевич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 Сергей Владимирович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Суханова Татьяна Валерьевна</w:t>
      </w:r>
    </w:p>
    <w:p w:rsid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Юрченко Оксана Григорьевна</w:t>
      </w:r>
    </w:p>
    <w:p w:rsidR="001511A1" w:rsidRPr="001511A1" w:rsidRDefault="001511A1" w:rsidP="001511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Полежаева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sectPr w:rsidR="001511A1" w:rsidRPr="0015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0797"/>
    <w:multiLevelType w:val="hybridMultilevel"/>
    <w:tmpl w:val="B16A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F4"/>
    <w:rsid w:val="000428C2"/>
    <w:rsid w:val="0004581C"/>
    <w:rsid w:val="001511A1"/>
    <w:rsid w:val="00620BF4"/>
    <w:rsid w:val="007A182B"/>
    <w:rsid w:val="009434EC"/>
    <w:rsid w:val="00A8361E"/>
    <w:rsid w:val="00C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2021-04-05T03:55:00Z</dcterms:created>
  <dcterms:modified xsi:type="dcterms:W3CDTF">2021-04-05T04:02:00Z</dcterms:modified>
</cp:coreProperties>
</file>