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1"/>
      </w:tblGrid>
      <w:tr w:rsidR="006E1771" w:rsidRPr="00EA5466" w:rsidTr="00677018">
        <w:trPr>
          <w:trHeight w:val="9773"/>
        </w:trPr>
        <w:tc>
          <w:tcPr>
            <w:tcW w:w="10631" w:type="dxa"/>
          </w:tcPr>
          <w:p w:rsidR="006E1771" w:rsidRPr="00EA5466" w:rsidRDefault="006E1771" w:rsidP="006E17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80CEE" w:rsidRDefault="0054502E" w:rsidP="006E1771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32"/>
                <w:szCs w:val="32"/>
              </w:rPr>
            </w:pPr>
            <w:r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>Территориальная и</w:t>
            </w:r>
            <w:r w:rsidR="006E1771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>збирательн</w:t>
            </w:r>
            <w:r w:rsidR="00CF61DD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 xml:space="preserve">ая </w:t>
            </w:r>
            <w:r w:rsidR="006E1771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>комисси</w:t>
            </w:r>
            <w:r w:rsidR="00CF61DD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>я</w:t>
            </w:r>
            <w:r w:rsidR="006E1771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 xml:space="preserve"> </w:t>
            </w:r>
          </w:p>
          <w:p w:rsidR="001B319D" w:rsidRPr="00180CEE" w:rsidRDefault="0054502E" w:rsidP="006E1771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32"/>
                <w:szCs w:val="32"/>
              </w:rPr>
            </w:pPr>
            <w:r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 xml:space="preserve">по </w:t>
            </w:r>
            <w:r w:rsidR="00591F4B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>Омско</w:t>
            </w:r>
            <w:r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>му</w:t>
            </w:r>
            <w:r w:rsidR="00591F4B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 xml:space="preserve"> район</w:t>
            </w:r>
            <w:r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>у</w:t>
            </w:r>
            <w:r w:rsidR="00591F4B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 xml:space="preserve"> </w:t>
            </w:r>
            <w:r w:rsidR="00677018" w:rsidRPr="00180CEE">
              <w:rPr>
                <w:rFonts w:asciiTheme="minorHAnsi" w:hAnsiTheme="minorHAnsi" w:cs="Times New Roman"/>
                <w:b/>
                <w:sz w:val="32"/>
                <w:szCs w:val="32"/>
              </w:rPr>
              <w:t xml:space="preserve">Омской области </w:t>
            </w:r>
          </w:p>
          <w:p w:rsidR="00CF61DD" w:rsidRPr="00180CEE" w:rsidRDefault="00677018" w:rsidP="006E1771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32"/>
                <w:szCs w:val="32"/>
              </w:rPr>
            </w:pPr>
            <w:r w:rsidRPr="00180CEE">
              <w:rPr>
                <w:rFonts w:asciiTheme="minorHAnsi" w:hAnsiTheme="minorHAnsi" w:cs="Times New Roman"/>
                <w:b/>
                <w:sz w:val="32"/>
                <w:szCs w:val="32"/>
                <w:u w:val="single"/>
              </w:rPr>
              <w:t xml:space="preserve"> </w:t>
            </w:r>
            <w:r w:rsidR="00CF61DD" w:rsidRPr="00180CEE">
              <w:rPr>
                <w:rFonts w:asciiTheme="minorHAnsi" w:hAnsiTheme="minorHAnsi" w:cs="Times New Roman"/>
                <w:b/>
                <w:sz w:val="32"/>
                <w:szCs w:val="32"/>
                <w:u w:val="single"/>
              </w:rPr>
              <w:t xml:space="preserve">И Н Ф О </w:t>
            </w:r>
            <w:proofErr w:type="gramStart"/>
            <w:r w:rsidR="00CF61DD" w:rsidRPr="00180CEE">
              <w:rPr>
                <w:rFonts w:asciiTheme="minorHAnsi" w:hAnsiTheme="minorHAnsi" w:cs="Times New Roman"/>
                <w:b/>
                <w:sz w:val="32"/>
                <w:szCs w:val="32"/>
                <w:u w:val="single"/>
              </w:rPr>
              <w:t>Р</w:t>
            </w:r>
            <w:proofErr w:type="gramEnd"/>
            <w:r w:rsidR="00CF61DD" w:rsidRPr="00180CEE">
              <w:rPr>
                <w:rFonts w:asciiTheme="minorHAnsi" w:hAnsiTheme="minorHAnsi" w:cs="Times New Roman"/>
                <w:b/>
                <w:sz w:val="32"/>
                <w:szCs w:val="32"/>
                <w:u w:val="single"/>
              </w:rPr>
              <w:t xml:space="preserve"> М И Р У Е Т</w:t>
            </w:r>
            <w:r w:rsidR="00591F4B" w:rsidRPr="00180CEE">
              <w:rPr>
                <w:rFonts w:asciiTheme="minorHAnsi" w:hAnsiTheme="minorHAnsi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CF61DD" w:rsidRPr="00180CEE" w:rsidRDefault="00CF61DD" w:rsidP="006E1771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32"/>
                <w:szCs w:val="32"/>
              </w:rPr>
            </w:pPr>
          </w:p>
          <w:p w:rsidR="00CF61DD" w:rsidRPr="001B319D" w:rsidRDefault="00CF61DD" w:rsidP="00CF61DD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13 сентября 2020 года в единый день голосования состоятся очередные выборы в представительные органы местного самоуправления Омского муниципального района</w:t>
            </w:r>
            <w:r w:rsidR="00D2107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Омской области</w:t>
            </w: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:</w:t>
            </w:r>
          </w:p>
          <w:p w:rsidR="00CF61DD" w:rsidRPr="001B319D" w:rsidRDefault="00CF61DD" w:rsidP="00CF61DD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- в Совет Омского муниципального района Омской области шестого созыва (подлежат замещению 18 депутатских мандатов). Выборы будут проходить по </w:t>
            </w:r>
            <w:r w:rsidR="0054502E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    </w:t>
            </w: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14 одномандатным (многомандатным) избирательным округам;</w:t>
            </w:r>
          </w:p>
          <w:p w:rsidR="00E350A8" w:rsidRPr="001B319D" w:rsidRDefault="00CF61DD" w:rsidP="00CF61DD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gramStart"/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- в Советы сельских (городского) поселений Омского муниципального района</w:t>
            </w:r>
            <w:r w:rsidR="00E350A8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четвертого созыва</w:t>
            </w:r>
            <w:r w:rsidR="0054502E">
              <w:rPr>
                <w:rFonts w:asciiTheme="minorHAnsi" w:hAnsiTheme="minorHAnsi" w:cs="Times New Roman"/>
                <w:b/>
                <w:sz w:val="28"/>
                <w:szCs w:val="28"/>
              </w:rPr>
              <w:t>.</w:t>
            </w:r>
            <w:proofErr w:type="gramEnd"/>
            <w:r w:rsidR="0054502E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Выборы будут проходить </w:t>
            </w:r>
            <w:r w:rsidR="00D2107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по 39 многомандатным избирательным округам </w:t>
            </w: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(подлежат замещению 220 депутатских мандатов</w:t>
            </w:r>
            <w:r w:rsidR="00E350A8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). </w:t>
            </w:r>
          </w:p>
          <w:p w:rsidR="00E350A8" w:rsidRPr="001B319D" w:rsidRDefault="00E350A8" w:rsidP="00CF61DD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Выдвижение и регистрация кандидатов на вышеназванных выборах состоится </w:t>
            </w:r>
            <w:r w:rsidR="0054502E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</w:t>
            </w: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с 14 июля по 3 августа 2020 года включительно.  </w:t>
            </w:r>
          </w:p>
          <w:p w:rsidR="00E350A8" w:rsidRPr="001B319D" w:rsidRDefault="00E350A8" w:rsidP="00CF61DD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E350A8" w:rsidRPr="001B319D" w:rsidRDefault="00E350A8" w:rsidP="00CF61DD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  <w:u w:val="single"/>
              </w:rPr>
            </w:pPr>
            <w:r w:rsidRPr="001B319D">
              <w:rPr>
                <w:rFonts w:asciiTheme="minorHAnsi" w:hAnsiTheme="minorHAnsi" w:cs="Times New Roman"/>
                <w:b/>
                <w:sz w:val="28"/>
                <w:szCs w:val="28"/>
                <w:u w:val="single"/>
              </w:rPr>
              <w:t>Прием документов от кандидатов будет осуществляться:</w:t>
            </w:r>
          </w:p>
          <w:p w:rsidR="00E350A8" w:rsidRPr="001B319D" w:rsidRDefault="00E350A8" w:rsidP="00E350A8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- на выборах в Совет Омского муниципального района Омской области шестого созыва: в помещении территориальной избирательной комиссии по Омскому району Омской области по адресу: г. Омск, ул. Лермонтова, 171а, </w:t>
            </w:r>
            <w:proofErr w:type="spellStart"/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каб</w:t>
            </w:r>
            <w:proofErr w:type="spellEnd"/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. 104. </w:t>
            </w:r>
          </w:p>
          <w:p w:rsidR="00E350A8" w:rsidRPr="001B319D" w:rsidRDefault="00E350A8" w:rsidP="00E350A8">
            <w:pPr>
              <w:pStyle w:val="ConsPlusNonformat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1B319D">
              <w:rPr>
                <w:rFonts w:asciiTheme="minorHAnsi" w:hAnsiTheme="minorHAnsi"/>
                <w:b/>
                <w:sz w:val="28"/>
                <w:szCs w:val="28"/>
              </w:rPr>
              <w:t xml:space="preserve">- в рабочие дни: </w:t>
            </w:r>
            <w:r w:rsidRPr="001B319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с 9.00 часов до 18.00 часов</w:t>
            </w:r>
            <w:r w:rsidRPr="001B319D">
              <w:rPr>
                <w:rFonts w:asciiTheme="minorHAnsi" w:eastAsia="Calibri" w:hAnsiTheme="minorHAnsi"/>
                <w:sz w:val="28"/>
                <w:szCs w:val="28"/>
              </w:rPr>
              <w:t xml:space="preserve"> (без перерыва);</w:t>
            </w:r>
          </w:p>
          <w:p w:rsidR="0054502E" w:rsidRDefault="00E350A8" w:rsidP="00E350A8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1B319D">
              <w:rPr>
                <w:rFonts w:asciiTheme="minorHAnsi" w:hAnsiTheme="minorHAnsi"/>
                <w:b/>
                <w:sz w:val="28"/>
                <w:szCs w:val="28"/>
              </w:rPr>
              <w:t xml:space="preserve">- в выходные (суббота, воскресенье) и праздничные дни: </w:t>
            </w:r>
          </w:p>
          <w:p w:rsidR="00E350A8" w:rsidRPr="001B319D" w:rsidRDefault="00E350A8" w:rsidP="00E350A8">
            <w:pPr>
              <w:jc w:val="left"/>
              <w:rPr>
                <w:rFonts w:asciiTheme="minorHAnsi" w:eastAsia="Calibri" w:hAnsiTheme="minorHAnsi"/>
                <w:sz w:val="28"/>
                <w:szCs w:val="28"/>
              </w:rPr>
            </w:pPr>
            <w:r w:rsidRPr="001B319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с 10.00 часов  до 14.00 часов </w:t>
            </w:r>
            <w:r w:rsidRPr="001B319D">
              <w:rPr>
                <w:rFonts w:asciiTheme="minorHAnsi" w:eastAsia="Calibri" w:hAnsiTheme="minorHAnsi"/>
                <w:sz w:val="28"/>
                <w:szCs w:val="28"/>
              </w:rPr>
              <w:t>(без перерыва)</w:t>
            </w:r>
          </w:p>
          <w:p w:rsidR="00E350A8" w:rsidRPr="001B319D" w:rsidRDefault="00E350A8" w:rsidP="00E350A8">
            <w:pPr>
              <w:jc w:val="left"/>
              <w:rPr>
                <w:rFonts w:asciiTheme="minorHAnsi" w:eastAsia="Calibri" w:hAnsiTheme="minorHAnsi"/>
                <w:sz w:val="28"/>
                <w:szCs w:val="28"/>
              </w:rPr>
            </w:pPr>
          </w:p>
          <w:p w:rsidR="00E350A8" w:rsidRPr="001B319D" w:rsidRDefault="00E350A8" w:rsidP="00E350A8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  <w:u w:val="single"/>
              </w:rPr>
            </w:pPr>
            <w:r w:rsidRPr="001B319D">
              <w:rPr>
                <w:rFonts w:asciiTheme="minorHAnsi" w:hAnsiTheme="minorHAnsi" w:cs="Times New Roman"/>
                <w:b/>
                <w:sz w:val="28"/>
                <w:szCs w:val="28"/>
                <w:u w:val="single"/>
              </w:rPr>
              <w:t>Прием документов от кандидатов будет осуществляться:</w:t>
            </w:r>
          </w:p>
          <w:p w:rsidR="00136954" w:rsidRDefault="00E350A8" w:rsidP="00E350A8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- на выборах в Советы сельских (городского) поселений Омского муниципального района Омской области четвертого созыва: </w:t>
            </w:r>
          </w:p>
          <w:p w:rsidR="00180CEE" w:rsidRPr="001B319D" w:rsidRDefault="00180CEE" w:rsidP="00180CEE">
            <w:pPr>
              <w:pStyle w:val="ConsPlusNonformat"/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- </w:t>
            </w:r>
            <w:r w:rsidRPr="001B319D">
              <w:rPr>
                <w:rFonts w:asciiTheme="minorHAnsi" w:hAnsiTheme="minorHAnsi"/>
                <w:b/>
                <w:sz w:val="28"/>
                <w:szCs w:val="28"/>
              </w:rPr>
              <w:t xml:space="preserve">в рабочие дни: </w:t>
            </w:r>
            <w:r w:rsidRPr="001B319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с 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16</w:t>
            </w:r>
            <w:r w:rsidRPr="001B319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.00 часов до </w:t>
            </w: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t>20</w:t>
            </w:r>
            <w:r w:rsidRPr="001B319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.00 часов</w:t>
            </w:r>
            <w:r w:rsidRPr="001B319D">
              <w:rPr>
                <w:rFonts w:asciiTheme="minorHAnsi" w:eastAsia="Calibri" w:hAnsiTheme="minorHAnsi"/>
                <w:sz w:val="28"/>
                <w:szCs w:val="28"/>
              </w:rPr>
              <w:t xml:space="preserve"> (без перерыва);</w:t>
            </w:r>
          </w:p>
          <w:p w:rsidR="00180CEE" w:rsidRDefault="00180CEE" w:rsidP="00180CEE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1B319D">
              <w:rPr>
                <w:rFonts w:asciiTheme="minorHAnsi" w:hAnsiTheme="minorHAnsi"/>
                <w:b/>
                <w:sz w:val="28"/>
                <w:szCs w:val="28"/>
              </w:rPr>
              <w:t xml:space="preserve">- в выходные (суббота, воскресенье) и праздничные дни: </w:t>
            </w:r>
          </w:p>
          <w:p w:rsidR="00180CEE" w:rsidRPr="001B319D" w:rsidRDefault="00180CEE" w:rsidP="00180CEE">
            <w:pPr>
              <w:jc w:val="left"/>
              <w:rPr>
                <w:rFonts w:asciiTheme="minorHAnsi" w:eastAsia="Calibri" w:hAnsiTheme="minorHAnsi"/>
                <w:sz w:val="28"/>
                <w:szCs w:val="28"/>
              </w:rPr>
            </w:pPr>
            <w:r w:rsidRPr="001B319D">
              <w:rPr>
                <w:rFonts w:asciiTheme="minorHAnsi" w:hAnsiTheme="minorHAnsi"/>
                <w:b/>
                <w:sz w:val="28"/>
                <w:szCs w:val="28"/>
                <w:u w:val="single"/>
              </w:rPr>
              <w:t xml:space="preserve">с 10.00 часов  до 14.00 часов </w:t>
            </w:r>
            <w:r w:rsidRPr="001B319D">
              <w:rPr>
                <w:rFonts w:asciiTheme="minorHAnsi" w:eastAsia="Calibri" w:hAnsiTheme="minorHAnsi"/>
                <w:sz w:val="28"/>
                <w:szCs w:val="28"/>
              </w:rPr>
              <w:t>(без перерыва)</w:t>
            </w:r>
          </w:p>
          <w:p w:rsidR="00830BE9" w:rsidRDefault="00E350A8" w:rsidP="00E350A8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proofErr w:type="gramStart"/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в помещени</w:t>
            </w:r>
            <w:r w:rsidR="00136954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ях</w:t>
            </w:r>
            <w:r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="00136954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окружных </w:t>
            </w:r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(участковых) </w:t>
            </w:r>
            <w:r w:rsidR="00136954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избирательных комиссий</w:t>
            </w:r>
            <w:r w:rsidR="00F670F7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избирательных участков </w:t>
            </w:r>
            <w:r w:rsidR="00F670F7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Андреевского</w:t>
            </w:r>
            <w:r w:rsidR="00EA5466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сельского поселения (УИК № 1321, с. Андреевка, </w:t>
            </w:r>
            <w:r w:rsidR="00FE342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                   </w:t>
            </w:r>
            <w:r w:rsidR="00EA5466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ул. Школьная, 8а,  МБОУ "Андреевская СОШ"</w:t>
            </w:r>
            <w:r w:rsidR="001B319D">
              <w:rPr>
                <w:rFonts w:asciiTheme="minorHAnsi" w:hAnsiTheme="minorHAnsi" w:cs="Times New Roman"/>
                <w:b/>
                <w:sz w:val="28"/>
                <w:szCs w:val="28"/>
              </w:rPr>
              <w:t>, УИК № 1323, д. Вперед, дом № 70, МБОУ "Первомайская СОШ"</w:t>
            </w:r>
            <w:r w:rsidR="00EA5466" w:rsidRPr="001B319D">
              <w:rPr>
                <w:rFonts w:asciiTheme="minorHAnsi" w:hAnsiTheme="minorHAnsi" w:cs="Times New Roman"/>
                <w:b/>
                <w:sz w:val="28"/>
                <w:szCs w:val="28"/>
              </w:rPr>
              <w:t>); Ачаирского сельского поселения</w:t>
            </w:r>
            <w:r w:rsid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(УИК № 1325, </w:t>
            </w:r>
            <w:r w:rsidR="00FE342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         </w:t>
            </w:r>
            <w:r w:rsidR="001B319D">
              <w:rPr>
                <w:rFonts w:asciiTheme="minorHAnsi" w:hAnsiTheme="minorHAnsi" w:cs="Times New Roman"/>
                <w:b/>
                <w:sz w:val="28"/>
                <w:szCs w:val="28"/>
              </w:rPr>
              <w:t>ул. Школьная, 44, УИК № 1326, п. Речной, ул. Центральная, 7а, МБОУ "Речная СОШ"</w:t>
            </w:r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>);</w:t>
            </w:r>
            <w:proofErr w:type="gramEnd"/>
            <w:r w:rsid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>Богословского сельского поселения (УИК №</w:t>
            </w:r>
            <w:r w:rsidR="001B319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1328, с. </w:t>
            </w:r>
            <w:proofErr w:type="spellStart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>Богословка</w:t>
            </w:r>
            <w:proofErr w:type="spellEnd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, ул. Ленина, 34), (УИК № 1330, с. Ульяновка, ул. Школьная, 19); Дружинского сельского поселения (УИК № 1331, с. </w:t>
            </w:r>
            <w:proofErr w:type="spellStart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>Дружино</w:t>
            </w:r>
            <w:proofErr w:type="spellEnd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>, ул. Кленовая, 1а, МБОУ КДЦ "</w:t>
            </w:r>
            <w:proofErr w:type="spellStart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>Дружинский</w:t>
            </w:r>
            <w:proofErr w:type="spellEnd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",  УИК № 1333, п. Горячий Ключ, ул. Лесная, 3, МБОУ </w:t>
            </w:r>
            <w:proofErr w:type="spellStart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>Горячеключевская</w:t>
            </w:r>
            <w:proofErr w:type="spellEnd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СОШ"); Иртышского сельского поселения (УИК № 1335, п. Иртышский, ул. Ленина, 36, МБУ "Иртышский КДЦ");</w:t>
            </w:r>
            <w:proofErr w:type="gramEnd"/>
            <w:r w:rsidR="000A400C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Калининского сельского поселения (УИК № 1336</w:t>
            </w:r>
            <w:r w:rsidR="00FE3428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, ул. Омская, </w:t>
            </w:r>
            <w:r w:rsidR="00FE3428">
              <w:rPr>
                <w:rFonts w:asciiTheme="minorHAnsi" w:hAnsiTheme="minorHAnsi" w:cs="Times New Roman"/>
                <w:b/>
                <w:sz w:val="28"/>
                <w:szCs w:val="28"/>
              </w:rPr>
              <w:lastRenderedPageBreak/>
              <w:t>17, "Калининская СОШ"); Комсомольского сельского поселения (УИК № 1341,                   ул. Центральная,</w:t>
            </w:r>
            <w:r w:rsidR="00D2107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="00FE3428">
              <w:rPr>
                <w:rFonts w:asciiTheme="minorHAnsi" w:hAnsiTheme="minorHAnsi" w:cs="Times New Roman"/>
                <w:b/>
                <w:sz w:val="28"/>
                <w:szCs w:val="28"/>
              </w:rPr>
              <w:t>2, МБУ КДЦ "Галактика",</w:t>
            </w:r>
            <w:r w:rsidR="00FD1967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УИК № 1343, с. </w:t>
            </w:r>
            <w:proofErr w:type="spellStart"/>
            <w:r w:rsidR="00FD1967">
              <w:rPr>
                <w:rFonts w:asciiTheme="minorHAnsi" w:hAnsiTheme="minorHAnsi" w:cs="Times New Roman"/>
                <w:b/>
                <w:sz w:val="28"/>
                <w:szCs w:val="28"/>
              </w:rPr>
              <w:t>Покрово</w:t>
            </w:r>
            <w:proofErr w:type="spellEnd"/>
            <w:r w:rsidR="00FD1967">
              <w:rPr>
                <w:rFonts w:asciiTheme="minorHAnsi" w:hAnsiTheme="minorHAnsi" w:cs="Times New Roman"/>
                <w:b/>
                <w:sz w:val="28"/>
                <w:szCs w:val="28"/>
              </w:rPr>
              <w:t>-Иртышское,               ул. Центральная, 59, "</w:t>
            </w:r>
            <w:proofErr w:type="spellStart"/>
            <w:r w:rsidR="00FD1967">
              <w:rPr>
                <w:rFonts w:asciiTheme="minorHAnsi" w:hAnsiTheme="minorHAnsi" w:cs="Times New Roman"/>
                <w:b/>
                <w:sz w:val="28"/>
                <w:szCs w:val="28"/>
              </w:rPr>
              <w:t>Покрово</w:t>
            </w:r>
            <w:proofErr w:type="spellEnd"/>
            <w:r w:rsidR="00FD1967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-Иртышская </w:t>
            </w:r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>О</w:t>
            </w:r>
            <w:r w:rsidR="00FD1967">
              <w:rPr>
                <w:rFonts w:asciiTheme="minorHAnsi" w:hAnsiTheme="minorHAnsi" w:cs="Times New Roman"/>
                <w:b/>
                <w:sz w:val="28"/>
                <w:szCs w:val="28"/>
              </w:rPr>
              <w:t>ОШ"</w:t>
            </w:r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>);</w:t>
            </w:r>
            <w:r w:rsidR="00FD1967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Красноярского сельского поселения (УИК № 1345, с. Красноярка, ул. Ленина, 15, Красноярский СДК – филиал МБУ ЦКС Омского МР); </w:t>
            </w:r>
            <w:proofErr w:type="gramStart"/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Магистрального сельского поселения (УИК № 1356,                          п. Магистральный, ул. Молодежная, 13в, МБОУ "Магистральная СОШ); Морозовского сельского поселения (УИК № 1358, с. </w:t>
            </w:r>
            <w:proofErr w:type="spellStart"/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>Морозовка</w:t>
            </w:r>
            <w:proofErr w:type="spellEnd"/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, ул. 60 лет Победы, 4, МБУ КДЦ "Морозовский", УИК № 1359, д. </w:t>
            </w:r>
            <w:proofErr w:type="spellStart"/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>Ракитинка</w:t>
            </w:r>
            <w:proofErr w:type="spellEnd"/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>, ул. Це</w:t>
            </w:r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н</w:t>
            </w:r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>т</w:t>
            </w:r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р</w:t>
            </w:r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>альная</w:t>
            </w:r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, МБОУ "</w:t>
            </w:r>
            <w:proofErr w:type="spellStart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Ракитинская</w:t>
            </w:r>
            <w:proofErr w:type="spellEnd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НОШ");</w:t>
            </w:r>
            <w:proofErr w:type="gramEnd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Надеждинского</w:t>
            </w:r>
            <w:proofErr w:type="spellEnd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сельского поселения (УИК № 1360,                           ул. Центральная, 39, "</w:t>
            </w:r>
            <w:proofErr w:type="spellStart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Надеждинский</w:t>
            </w:r>
            <w:proofErr w:type="spellEnd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СДК – филиал СБУ ЦКС Омского МР, УИК 1361, п. Дачный, ул. Дачная, 14г, МБОУ НШДС "Дачный"); Новоомского сельского поселения </w:t>
            </w:r>
            <w:r w:rsidR="00D21079">
              <w:rPr>
                <w:rFonts w:asciiTheme="minorHAnsi" w:hAnsiTheme="minorHAnsi" w:cs="Times New Roman"/>
                <w:b/>
                <w:sz w:val="28"/>
                <w:szCs w:val="28"/>
              </w:rPr>
              <w:t>(</w:t>
            </w:r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УИК № 1362, </w:t>
            </w:r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ул. Гагарина, 1  МБУ КДЦ "</w:t>
            </w:r>
            <w:proofErr w:type="spellStart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Новоомский</w:t>
            </w:r>
            <w:proofErr w:type="spellEnd"/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"); Новотроицкого сельского поселения </w:t>
            </w:r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(УИК № 1366, </w:t>
            </w:r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>ул. Ленина, 37, МБУ КДЦ "Новотроицкий"</w:t>
            </w:r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>);</w:t>
            </w:r>
            <w:proofErr w:type="gramEnd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Омского сельского поселения (УИК № 1368, ул. Центральная, 7а, Омский СДК – филиал МБУ ЦКС Омского МР); Петровского сельского поселения (УИК № 1370, ул. Школьная, 11, МБУ "Петровский КДЦ", УИК 1371, с. </w:t>
            </w:r>
            <w:proofErr w:type="spellStart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>Бородинка</w:t>
            </w:r>
            <w:proofErr w:type="spellEnd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>, ул. Центральная, 36, МБОУ "Бородинская ООШ");</w:t>
            </w:r>
            <w:proofErr w:type="gramEnd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Покровского сельского поселения (УИК 1377,                          ул. Центральная, 45в, МБУ "Покровский КЦД", УИК 1378, с. </w:t>
            </w:r>
            <w:proofErr w:type="spellStart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>Никоновка</w:t>
            </w:r>
            <w:proofErr w:type="spellEnd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,                                ул. Центральная, 21/2, </w:t>
            </w:r>
            <w:proofErr w:type="spellStart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>Ник</w:t>
            </w:r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о</w:t>
            </w:r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>новская</w:t>
            </w:r>
            <w:proofErr w:type="spellEnd"/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библиотек</w:t>
            </w:r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а</w:t>
            </w:r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– филиал МБУ ЦКС Омского МР); Пушкинского сельского поселения (УИК 1380, с. Пушкино, ул. 40 лет Победы,</w:t>
            </w:r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38, МБУ КДЦ "Пушкинский", УИК № 1381, д. </w:t>
            </w:r>
            <w:proofErr w:type="spell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Подгородка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, ул. Зеленая, 2а, МБУ КДЦ "Подгородный");</w:t>
            </w:r>
            <w:proofErr w:type="gram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Розовского сельского поселения (УИК № 1383, с. Розовка,                         ул. Парковая, 5, МБУ КДЦ "Розовский"); Ростовкинского сельского поселения </w:t>
            </w:r>
            <w:r w:rsidR="0054502E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   </w:t>
            </w:r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(УИК № 1386, п. </w:t>
            </w:r>
            <w:proofErr w:type="spell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Ростовка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, д. 5, МБОУ "</w:t>
            </w:r>
            <w:proofErr w:type="spell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Ростовкинская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СОШ № 2); Троицкого сельского поселения (УИК № 1388, с. Троицкое, ул. Октябрьская, 1а, Администрация Троицкого сельского поселения); Усть-Заостровского сельского поселения                           (УИК № 1391, с. </w:t>
            </w:r>
            <w:proofErr w:type="spell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Усть-Заостровка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, ул. Степная, 21, МБОУ "</w:t>
            </w:r>
            <w:proofErr w:type="spell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Усть-Заостровская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СОШ");</w:t>
            </w:r>
            <w:proofErr w:type="gram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Чернолучинского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городского поселения (УИК № 1393, д.п.</w:t>
            </w:r>
            <w:proofErr w:type="gram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Чернолучинский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,                           ул. Поселковая, 4б, УИК № 1394, д.п. </w:t>
            </w:r>
            <w:proofErr w:type="spellStart"/>
            <w:proofErr w:type="gramStart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Чернолучинский</w:t>
            </w:r>
            <w:proofErr w:type="spellEnd"/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>, ул. Пионерская, 16)</w:t>
            </w:r>
            <w:r w:rsidR="00180CEE">
              <w:rPr>
                <w:rFonts w:asciiTheme="minorHAnsi" w:hAnsiTheme="minorHAnsi" w:cs="Times New Roman"/>
                <w:b/>
                <w:sz w:val="28"/>
                <w:szCs w:val="28"/>
              </w:rPr>
              <w:t>.</w:t>
            </w:r>
            <w:r w:rsidR="00E07A84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   </w:t>
            </w:r>
            <w:r w:rsidR="004A65F1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</w:t>
            </w:r>
            <w:r w:rsidR="00B1211D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</w:t>
            </w:r>
            <w:r w:rsidR="00830BE9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          </w:t>
            </w:r>
            <w:proofErr w:type="gramEnd"/>
          </w:p>
          <w:p w:rsidR="00830BE9" w:rsidRDefault="00830BE9" w:rsidP="00E350A8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</w:p>
          <w:p w:rsidR="00830BE9" w:rsidRDefault="0054502E" w:rsidP="00E350A8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Контактный номер тел. 3</w:t>
            </w:r>
            <w:r w:rsidR="00180CEE">
              <w:rPr>
                <w:rFonts w:asciiTheme="minorHAnsi" w:hAnsiTheme="minorHAnsi" w:cs="Times New Roman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-</w:t>
            </w:r>
            <w:r w:rsidR="00180CEE">
              <w:rPr>
                <w:rFonts w:asciiTheme="minorHAnsi" w:hAnsiTheme="minorHAnsi" w:cs="Times New Roman"/>
                <w:b/>
                <w:sz w:val="28"/>
                <w:szCs w:val="28"/>
              </w:rPr>
              <w:t>92-59</w:t>
            </w:r>
          </w:p>
          <w:p w:rsidR="0054502E" w:rsidRDefault="0054502E" w:rsidP="00E350A8">
            <w:pPr>
              <w:pStyle w:val="ConsPlusNonformat"/>
              <w:jc w:val="both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sz w:val="28"/>
                <w:szCs w:val="28"/>
              </w:rPr>
              <w:t>Территориальная избирательная комиссия по Омскому району Омской области</w:t>
            </w:r>
          </w:p>
          <w:p w:rsidR="003455EB" w:rsidRPr="00EA5466" w:rsidRDefault="003455EB" w:rsidP="003455EB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677018" w:rsidRPr="00EA5466" w:rsidRDefault="00677018" w:rsidP="003F4089">
      <w:pPr>
        <w:shd w:val="clear" w:color="auto" w:fill="FFFFFF"/>
        <w:suppressAutoHyphens/>
        <w:spacing w:line="360" w:lineRule="auto"/>
        <w:ind w:firstLine="851"/>
        <w:jc w:val="both"/>
        <w:rPr>
          <w:sz w:val="28"/>
          <w:szCs w:val="28"/>
        </w:rPr>
      </w:pPr>
    </w:p>
    <w:sectPr w:rsidR="00677018" w:rsidRPr="00EA5466" w:rsidSect="00677018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1771"/>
    <w:rsid w:val="0009032C"/>
    <w:rsid w:val="000A400C"/>
    <w:rsid w:val="00136954"/>
    <w:rsid w:val="00156F7C"/>
    <w:rsid w:val="00180CEE"/>
    <w:rsid w:val="00194A50"/>
    <w:rsid w:val="001B319D"/>
    <w:rsid w:val="001C79AB"/>
    <w:rsid w:val="00244EB7"/>
    <w:rsid w:val="00254FF3"/>
    <w:rsid w:val="00292F5E"/>
    <w:rsid w:val="002F5D9D"/>
    <w:rsid w:val="003074F3"/>
    <w:rsid w:val="003455EB"/>
    <w:rsid w:val="00361188"/>
    <w:rsid w:val="003F4089"/>
    <w:rsid w:val="004A65F1"/>
    <w:rsid w:val="004F4B03"/>
    <w:rsid w:val="0054502E"/>
    <w:rsid w:val="00576D74"/>
    <w:rsid w:val="00591F4B"/>
    <w:rsid w:val="005B3D10"/>
    <w:rsid w:val="0062752B"/>
    <w:rsid w:val="006650F2"/>
    <w:rsid w:val="00677018"/>
    <w:rsid w:val="006E1771"/>
    <w:rsid w:val="006E397B"/>
    <w:rsid w:val="007147ED"/>
    <w:rsid w:val="00762B72"/>
    <w:rsid w:val="007B6E77"/>
    <w:rsid w:val="007D7770"/>
    <w:rsid w:val="00821C4F"/>
    <w:rsid w:val="00830BE9"/>
    <w:rsid w:val="00847933"/>
    <w:rsid w:val="00853DF1"/>
    <w:rsid w:val="0086184B"/>
    <w:rsid w:val="008F1AFB"/>
    <w:rsid w:val="00901BB6"/>
    <w:rsid w:val="009D731C"/>
    <w:rsid w:val="009E4340"/>
    <w:rsid w:val="00A324F6"/>
    <w:rsid w:val="00B1211D"/>
    <w:rsid w:val="00BC2D3C"/>
    <w:rsid w:val="00CC3571"/>
    <w:rsid w:val="00CF61DD"/>
    <w:rsid w:val="00CF6C26"/>
    <w:rsid w:val="00D21079"/>
    <w:rsid w:val="00D263AF"/>
    <w:rsid w:val="00E07A84"/>
    <w:rsid w:val="00E350A8"/>
    <w:rsid w:val="00EA5466"/>
    <w:rsid w:val="00ED2F62"/>
    <w:rsid w:val="00F670F7"/>
    <w:rsid w:val="00FA0ACC"/>
    <w:rsid w:val="00FD1967"/>
    <w:rsid w:val="00FE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177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cp:lastPrinted>2020-07-11T09:12:00Z</cp:lastPrinted>
  <dcterms:created xsi:type="dcterms:W3CDTF">2020-07-13T07:40:00Z</dcterms:created>
  <dcterms:modified xsi:type="dcterms:W3CDTF">2020-07-13T07:40:00Z</dcterms:modified>
</cp:coreProperties>
</file>