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A2" w:rsidRPr="00D23AA2" w:rsidRDefault="00D23AA2" w:rsidP="00D23AA2">
      <w:pPr>
        <w:pStyle w:val="a3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bookmarkStart w:id="0" w:name="_GoBack"/>
      <w:r w:rsidRPr="00D23AA2">
        <w:rPr>
          <w:b/>
          <w:color w:val="FF0000"/>
          <w:sz w:val="28"/>
          <w:szCs w:val="28"/>
        </w:rPr>
        <w:t>Памятка «О правилах пользования газом в быту»</w:t>
      </w:r>
    </w:p>
    <w:bookmarkEnd w:id="0"/>
    <w:p w:rsidR="00D23AA2" w:rsidRDefault="00D23AA2" w:rsidP="00D23AA2">
      <w:pPr>
        <w:pStyle w:val="a3"/>
        <w:spacing w:before="0" w:beforeAutospacing="0" w:after="0" w:afterAutospacing="0"/>
        <w:jc w:val="center"/>
        <w:textAlignment w:val="baseline"/>
      </w:pP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>Если Вы используете газ в быту, то Вы обязаны: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>-  пройти инструктаж по безопасному пользованию газом в эксплуатационной организации газового хозяйства;  иметь инструкцию (памятку) по пользованию газом;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>-  строго соблюдать правила эксплуатации газовых приборов;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>-  следить за нормальной работой газовых приборов, дымоходов и вентиляции;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 проверять тягу до включения и во время работы газовых приборов с отводом продуктов сгорания газа в дымоход;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>- по окончании пользования газом закрыть краны на газовом приборе и перед ним;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>- при размещении баллона внутри кухни закрыть вентиль у баллона;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при неисправности газового оборудования вызвать работников предприятия газового хозяйства;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при внезапном прекращении подачи газа немедленно закрыть краны горелок газовых приборов и сообщить в аварийную газовую службу по телефону «04»; 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перед входом в подвалы и погреба до включения света или зажигания огня убедиться в отсутствии запаха газа. </w:t>
      </w:r>
    </w:p>
    <w:p w:rsidR="00D23AA2" w:rsidRPr="00D23AA2" w:rsidRDefault="00D23AA2" w:rsidP="00D23AA2">
      <w:pPr>
        <w:pStyle w:val="a3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 w:rsidRPr="00D23AA2">
        <w:rPr>
          <w:b/>
          <w:color w:val="FF0000"/>
          <w:sz w:val="28"/>
          <w:szCs w:val="28"/>
        </w:rPr>
        <w:t>При появлении в помещении квартиры запаха газа Вы обязаны: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>- немедленно прекратить пользование газовым прибором;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 - перекрыть кран к прибору и на приборе;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>- открыть окна или форточки для проветривания помещения;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вызвать аварийную службу газового хозяйства по телефону «04» или «112» (вызывать вне загазованного помещения);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>- не зажигать огня, не курить;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>- не включать и не выключать электроосвещение и электроприборы;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не пользоваться </w:t>
      </w:r>
      <w:proofErr w:type="spellStart"/>
      <w:r>
        <w:t>электрозвонком</w:t>
      </w:r>
      <w:proofErr w:type="spellEnd"/>
      <w:r>
        <w:t>.</w:t>
      </w:r>
    </w:p>
    <w:p w:rsidR="00D23AA2" w:rsidRPr="0050196F" w:rsidRDefault="00D23AA2" w:rsidP="00D23AA2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23AA2">
        <w:rPr>
          <w:b/>
          <w:color w:val="FF0000"/>
          <w:sz w:val="28"/>
          <w:szCs w:val="28"/>
        </w:rPr>
        <w:t>При обнаружении запаха газа в подвале, подъезде, во дворе, на улице Вы должны: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>- оповестить окружающих о мерах предосторожности;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сообщить в аварийную газовую службу по телефону «04» или «112» из незагазованного места;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>- принять меры по удалению людей из зоны загазованности;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предотвратить включение и выключение электроосвещения, появление открытого огня и искры;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>- до прибытия аварийной бригады организовать проветривание помещения.</w:t>
      </w:r>
    </w:p>
    <w:p w:rsidR="00D23AA2" w:rsidRPr="00D23AA2" w:rsidRDefault="00D23AA2" w:rsidP="00D23AA2">
      <w:pPr>
        <w:pStyle w:val="a3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 w:rsidRPr="00D23AA2">
        <w:rPr>
          <w:b/>
          <w:color w:val="FF0000"/>
          <w:sz w:val="28"/>
          <w:szCs w:val="28"/>
        </w:rPr>
        <w:t>При эксплуатации газового оборудования Вы обязаны: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допускать в квартиру работников предприятий газового хозяйства по предъявлении ими служебных удостоверений в любое время суток для осмотра и ремонта газопроводов и газового оборудования; 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обеспечить свободный доступ работников газового хозяйства к месту установки баллонов со сжиженным газом в день их установки;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ставить в известность предприятие газового хозяйства при выезде из квартиры на срок более 1 месяца;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>-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закупорки;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экономно расходовать газ, своевременно оплачивать его стоимость. </w:t>
      </w:r>
    </w:p>
    <w:p w:rsidR="00D23AA2" w:rsidRPr="00D23AA2" w:rsidRDefault="00D23AA2" w:rsidP="00D23AA2">
      <w:pPr>
        <w:pStyle w:val="a3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 w:rsidRPr="00D23AA2">
        <w:rPr>
          <w:b/>
          <w:color w:val="FF0000"/>
          <w:sz w:val="28"/>
          <w:szCs w:val="28"/>
        </w:rPr>
        <w:t>При эксплуатации газового оборудования запрещается: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>- производить самовольную газификацию дома (квартиры, садового домика);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производить перестановку, замену и ремонт газовых приборов, баллонов и запорной арматуры;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осуществлять перепланировку помещения, где установлены газовые приборы, без согласования с соответствующими организациями;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вносить изменения в конструкцию газовых приборов;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изменять устройство дымовых и вентиляционных систем;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lastRenderedPageBreak/>
        <w:t xml:space="preserve">- отключать автоматику безопасности и регулирования;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пользоваться газом при неисправных газовых приборах, автоматике, арматуре и газовых баллонах, особенно при обнаружении утечки газа; 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пользоваться газовыми приборами при закрытых форточках (фрамугах), жалюзийных решетках вентиляционных каналов;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пользоваться газовыми приборами при отсутствии тяги в дымоходах и вентиляционных каналах;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оставлять работающие газовые приборы без присмотра;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допускать к пользованию газовыми приборами детей дошкольного возраста, а также лиц, не контролирующих свои действия и не знающих правил пользования этими приборами;  использовать газ и газовые приборы не по назначению;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пользоваться газовыми плитами для отопления помещений;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пользоваться помещениями, где установлены газовые приборы, для сна и отдыха; 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применять открытый огонь для обнаружения утечек газа;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>- хранить в помещениях и подвалах порожние и заполненные сжиженным газом баллоны;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без специального инструктажа производить замену порожних баллонов не заполненные газом и подключать их;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иметь в газифицированном помещении более одного баллона вместимостью 50 л или двух баллонов вместимостью 27 л каждый (один из баллонов запасной);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располагать баллоны против топочных дверок печей на расстоянии менее 2 м;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>- допускать порчу газового оборудования и хищение газа.</w:t>
      </w:r>
    </w:p>
    <w:p w:rsidR="00D23AA2" w:rsidRPr="0050196F" w:rsidRDefault="00D23AA2" w:rsidP="00D23AA2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23AA2">
        <w:rPr>
          <w:b/>
          <w:color w:val="FF0000"/>
          <w:sz w:val="28"/>
          <w:szCs w:val="28"/>
        </w:rPr>
        <w:t>Оказание первой помощи пострадавшим при отравлении бытовым газом.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Большую опасность в быту представляет бытовой газ, который с воздухом может образовывать взрывопожароопасную смесь. При его неполном сгорании выделяется окись углерода (угарный газ), сернистые соединения и другие побочные продукты, образующиеся при горении. При вдыхании этих продуктов человек может получить острое отравление и даже со смертельным исходом. При отравлении бытовым газом пострадавшего вынести на свежий воздух и положить так, чтобы его голова находилась ниже ног. Вызвать скорую помощь. </w:t>
      </w:r>
    </w:p>
    <w:p w:rsidR="00D23AA2" w:rsidRPr="00D23AA2" w:rsidRDefault="00D23AA2" w:rsidP="00D23AA2">
      <w:pPr>
        <w:pStyle w:val="a3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 w:rsidRPr="00D23AA2">
        <w:rPr>
          <w:b/>
          <w:color w:val="FF0000"/>
          <w:sz w:val="28"/>
          <w:szCs w:val="28"/>
        </w:rPr>
        <w:t>Меры безопасности по предупреждению отравления бытовым газом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С целью предотвращения отравления газом в быту необходимо выполнять следующие меры предосторожности: 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не находитесь длительное время на кухне при включенном газе (особенно больные и престарелые);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не разрешайте детям играть или делать уроки на кухне;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не обогревайте помещение квартиры газом;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не открывайте максимально газовые краны;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следите за цветом пламени (желтый цвет пламени свидетельствует о неисправности горелки);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 посуду с широким дном ставьте на подставку с высокими ребрами;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не оставляйте горящие газовые приборы без присмотра;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во время пользования газовой плитой откройте форточку, а дверь кухни закройте;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 xml:space="preserve">- после выключения газа проветрите кухню в течение 15-20 мин; 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  <w:r>
        <w:t>- используйте воздухоочистители или вытяжные вентиляторы.</w:t>
      </w:r>
    </w:p>
    <w:p w:rsidR="00D23AA2" w:rsidRDefault="00D23AA2" w:rsidP="00D23AA2">
      <w:pPr>
        <w:pStyle w:val="a3"/>
        <w:spacing w:before="0" w:beforeAutospacing="0" w:after="0" w:afterAutospacing="0"/>
        <w:jc w:val="both"/>
        <w:textAlignment w:val="baseline"/>
      </w:pPr>
    </w:p>
    <w:p w:rsidR="00056844" w:rsidRDefault="00056844"/>
    <w:sectPr w:rsidR="00056844" w:rsidSect="00D23A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CE"/>
    <w:rsid w:val="00056844"/>
    <w:rsid w:val="00861DCE"/>
    <w:rsid w:val="00D2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2018-11-27T05:51:00Z</cp:lastPrinted>
  <dcterms:created xsi:type="dcterms:W3CDTF">2018-11-27T05:49:00Z</dcterms:created>
  <dcterms:modified xsi:type="dcterms:W3CDTF">2018-11-27T05:55:00Z</dcterms:modified>
</cp:coreProperties>
</file>