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5D" w:rsidRPr="0071005D" w:rsidRDefault="00696998" w:rsidP="0071005D">
      <w:pPr>
        <w:shd w:val="clear" w:color="auto" w:fill="FFFFFF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 w:bidi="ar-SA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</w:t>
      </w:r>
      <w:r w:rsidR="0071005D" w:rsidRPr="00710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 w:bidi="ar-SA"/>
        </w:rPr>
        <w:t>ОМСКИЙ  МУНИЦИПАЛЬНЫЙ  РАЙОН ОМСКОЙ  ОБЛАСТИ</w:t>
      </w:r>
    </w:p>
    <w:p w:rsidR="0071005D" w:rsidRPr="0071005D" w:rsidRDefault="0071005D" w:rsidP="0071005D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ar-SA" w:bidi="ar-SA"/>
        </w:rPr>
      </w:pPr>
      <w:r w:rsidRPr="0071005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ar-SA" w:bidi="ar-SA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71005D" w:rsidRPr="00DD3919" w:rsidTr="00D15AF5">
        <w:trPr>
          <w:trHeight w:val="158"/>
        </w:trPr>
        <w:tc>
          <w:tcPr>
            <w:tcW w:w="10231" w:type="dxa"/>
            <w:shd w:val="clear" w:color="auto" w:fill="auto"/>
          </w:tcPr>
          <w:p w:rsidR="0071005D" w:rsidRPr="0071005D" w:rsidRDefault="0071005D" w:rsidP="007100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val="ru-RU" w:eastAsia="ar-SA" w:bidi="ar-SA"/>
              </w:rPr>
            </w:pPr>
          </w:p>
        </w:tc>
      </w:tr>
    </w:tbl>
    <w:p w:rsidR="0071005D" w:rsidRPr="0071005D" w:rsidRDefault="0071005D" w:rsidP="0071005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val="ru-RU" w:eastAsia="ar-SA" w:bidi="ar-SA"/>
        </w:rPr>
      </w:pPr>
      <w:r w:rsidRPr="0071005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val="ru-RU" w:eastAsia="ar-SA" w:bidi="ar-SA"/>
        </w:rPr>
        <w:t>ПОСТАНОВЛЕНИЕ</w:t>
      </w:r>
    </w:p>
    <w:p w:rsidR="0071005D" w:rsidRPr="0071005D" w:rsidRDefault="0071005D" w:rsidP="007100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71005D" w:rsidRPr="0071005D" w:rsidRDefault="00582325" w:rsidP="0071005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 w:bidi="ar-SA"/>
        </w:rPr>
        <w:t xml:space="preserve">от  09.08.2017г. </w:t>
      </w:r>
      <w:r w:rsidR="0071005D" w:rsidRPr="007100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 w:bidi="ar-SA"/>
        </w:rPr>
        <w:t>№</w:t>
      </w:r>
      <w:r w:rsidR="00DD39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 w:bidi="ar-SA"/>
        </w:rPr>
        <w:t xml:space="preserve"> 117</w:t>
      </w:r>
    </w:p>
    <w:p w:rsidR="00696998" w:rsidRPr="00FB0F29" w:rsidRDefault="00696998" w:rsidP="00696998">
      <w:pPr>
        <w:spacing w:after="0"/>
        <w:rPr>
          <w:rFonts w:ascii="Times New Roman" w:hAnsi="Times New Roman" w:cs="Times New Roman"/>
          <w:b/>
          <w:color w:val="FF0000"/>
          <w:lang w:val="ru-RU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6A22AF" w:rsidRPr="0071005D" w:rsidRDefault="006A22AF" w:rsidP="007100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1005D">
        <w:rPr>
          <w:rFonts w:ascii="Times New Roman" w:hAnsi="Times New Roman" w:cs="Times New Roman"/>
          <w:sz w:val="28"/>
          <w:szCs w:val="28"/>
          <w:lang w:val="ru-RU"/>
        </w:rPr>
        <w:t xml:space="preserve">Об  </w:t>
      </w:r>
      <w:r w:rsidR="00DF5F05" w:rsidRPr="0071005D">
        <w:rPr>
          <w:rFonts w:ascii="Times New Roman" w:hAnsi="Times New Roman" w:cs="Times New Roman"/>
          <w:sz w:val="28"/>
          <w:szCs w:val="28"/>
          <w:lang w:val="ru-RU"/>
        </w:rPr>
        <w:t>утверждении перечня</w:t>
      </w:r>
      <w:r w:rsidRPr="0071005D">
        <w:rPr>
          <w:rFonts w:ascii="Times New Roman" w:hAnsi="Times New Roman" w:cs="Times New Roman"/>
          <w:sz w:val="28"/>
          <w:szCs w:val="28"/>
          <w:lang w:val="ru-RU"/>
        </w:rPr>
        <w:t xml:space="preserve"> первичны</w:t>
      </w:r>
      <w:r w:rsidR="00DF5F05" w:rsidRPr="0071005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1005D">
        <w:rPr>
          <w:rFonts w:ascii="Times New Roman" w:hAnsi="Times New Roman" w:cs="Times New Roman"/>
          <w:sz w:val="28"/>
          <w:szCs w:val="28"/>
          <w:lang w:val="ru-RU"/>
        </w:rPr>
        <w:t xml:space="preserve">  средств</w:t>
      </w:r>
      <w:r w:rsidR="00DF5F05" w:rsidRPr="0071005D">
        <w:rPr>
          <w:rFonts w:ascii="Times New Roman" w:hAnsi="Times New Roman" w:cs="Times New Roman"/>
          <w:sz w:val="28"/>
          <w:szCs w:val="28"/>
          <w:lang w:val="ru-RU"/>
        </w:rPr>
        <w:t xml:space="preserve"> пожаротушения</w:t>
      </w:r>
      <w:r w:rsidRPr="00710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05D">
        <w:rPr>
          <w:rFonts w:ascii="Times New Roman" w:hAnsi="Times New Roman" w:cs="Times New Roman"/>
          <w:sz w:val="28"/>
          <w:szCs w:val="28"/>
          <w:lang w:val="ru-RU"/>
        </w:rPr>
        <w:t xml:space="preserve">в местах </w:t>
      </w:r>
      <w:r w:rsidR="00DF5F05" w:rsidRPr="0071005D">
        <w:rPr>
          <w:rFonts w:ascii="Times New Roman" w:hAnsi="Times New Roman" w:cs="Times New Roman"/>
          <w:sz w:val="28"/>
          <w:szCs w:val="28"/>
          <w:lang w:val="ru-RU"/>
        </w:rPr>
        <w:t>общественного пользования</w:t>
      </w:r>
      <w:r w:rsidRPr="00710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F05" w:rsidRPr="0071005D">
        <w:rPr>
          <w:rFonts w:ascii="Times New Roman" w:hAnsi="Times New Roman" w:cs="Times New Roman"/>
          <w:sz w:val="28"/>
          <w:szCs w:val="28"/>
          <w:lang w:val="ru-RU"/>
        </w:rPr>
        <w:t>населенных пунктов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>В целях обеспечения пожарной безопасности на территории</w:t>
      </w:r>
      <w:r w:rsidR="00710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05D" w:rsidRPr="0071005D">
        <w:rPr>
          <w:rFonts w:ascii="Times New Roman" w:hAnsi="Times New Roman" w:cs="Times New Roman"/>
          <w:sz w:val="28"/>
          <w:szCs w:val="28"/>
          <w:lang w:val="ru-RU"/>
        </w:rPr>
        <w:t>Троицкого сельского поселения Омского муниципального района Омской области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>, в соответствии 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</w:t>
      </w:r>
      <w:r w:rsidR="00710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05D" w:rsidRPr="0071005D">
        <w:rPr>
          <w:rFonts w:ascii="Times New Roman" w:hAnsi="Times New Roman" w:cs="Times New Roman"/>
          <w:sz w:val="28"/>
          <w:szCs w:val="28"/>
          <w:lang w:val="ru-RU"/>
        </w:rPr>
        <w:t>Троицкого сельского поселения Омского муниципального района Омской области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1005D" w:rsidRPr="00FB0F29" w:rsidRDefault="0071005D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Default="0071005D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="00FB0F29" w:rsidRPr="00BE02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1005D" w:rsidRDefault="0071005D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005D" w:rsidRPr="0071005D" w:rsidRDefault="0071005D" w:rsidP="0071005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A22AF" w:rsidRPr="003D04F8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3D04F8" w:rsidRPr="003D04F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A22AF" w:rsidRPr="003D04F8">
        <w:rPr>
          <w:rFonts w:ascii="Times New Roman" w:hAnsi="Times New Roman" w:cs="Times New Roman"/>
          <w:sz w:val="28"/>
          <w:szCs w:val="28"/>
          <w:lang w:val="ru-RU"/>
        </w:rPr>
        <w:t xml:space="preserve">еречень первичных средств тушения пожаров и противопожарного инвентаря, которыми должны быть оснащены территории общего пользования </w:t>
      </w:r>
      <w:r w:rsidRPr="007100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Троицкого сельского</w:t>
      </w:r>
      <w:r w:rsidRPr="0071005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:</w:t>
      </w:r>
    </w:p>
    <w:p w:rsidR="0071005D" w:rsidRPr="0071005D" w:rsidRDefault="0071005D" w:rsidP="0071005D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D04F8" w:rsidRPr="003D04F8">
        <w:rPr>
          <w:rFonts w:ascii="Times New Roman" w:hAnsi="Times New Roman" w:cs="Times New Roman"/>
          <w:sz w:val="28"/>
          <w:szCs w:val="28"/>
          <w:lang w:val="ru-RU"/>
        </w:rPr>
        <w:t>огласно приложению</w:t>
      </w:r>
      <w:r w:rsidR="006A22AF" w:rsidRPr="003D04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1005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71005D" w:rsidRDefault="0071005D" w:rsidP="0071005D">
      <w:pPr>
        <w:pStyle w:val="af"/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1005D">
        <w:rPr>
          <w:rFonts w:ascii="Times New Roman" w:eastAsia="Calibri" w:hAnsi="Times New Roman" w:cs="Times New Roman"/>
          <w:sz w:val="28"/>
          <w:szCs w:val="28"/>
          <w:lang w:val="ru-RU" w:bidi="ar-SA"/>
        </w:rPr>
        <w:t>2.  Настоящее постановление вступает в силу с момента подписания.</w:t>
      </w:r>
    </w:p>
    <w:p w:rsidR="0071005D" w:rsidRPr="0071005D" w:rsidRDefault="0071005D" w:rsidP="00710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</w:t>
      </w:r>
      <w:r w:rsidRPr="0071005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3. Опубликовать данное постановление на официальном сайте  Троицкого сельского поселения </w:t>
      </w:r>
      <w:proofErr w:type="spellStart"/>
      <w:r w:rsidRPr="00D60CEC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троицкоепоселение</w:t>
      </w:r>
      <w:proofErr w:type="gramStart"/>
      <w:r w:rsidRPr="00D60CEC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.р</w:t>
      </w:r>
      <w:proofErr w:type="gramEnd"/>
      <w:r w:rsidRPr="00D60CEC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ф</w:t>
      </w:r>
      <w:proofErr w:type="spellEnd"/>
    </w:p>
    <w:p w:rsidR="0071005D" w:rsidRPr="0071005D" w:rsidRDefault="0071005D" w:rsidP="0071005D">
      <w:pPr>
        <w:shd w:val="clear" w:color="auto" w:fill="FFFFFF"/>
        <w:suppressAutoHyphens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71005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</w:t>
      </w:r>
      <w:r w:rsidRPr="0071005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4 . Контроль над исполнением данного постановления  оставляю за собой</w:t>
      </w:r>
    </w:p>
    <w:p w:rsidR="0071005D" w:rsidRPr="0071005D" w:rsidRDefault="0071005D" w:rsidP="007100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71005D" w:rsidRPr="0071005D" w:rsidRDefault="0071005D" w:rsidP="00710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71005D" w:rsidRPr="0071005D" w:rsidRDefault="0071005D" w:rsidP="00710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71005D" w:rsidRPr="0071005D" w:rsidRDefault="0071005D" w:rsidP="00710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ar-SA" w:bidi="ar-SA"/>
        </w:rPr>
      </w:pPr>
      <w:r w:rsidRPr="0071005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Глава сельского поселения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           </w:t>
      </w:r>
      <w:r w:rsidR="00D60CEC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</w:t>
      </w:r>
      <w:r w:rsidRPr="0071005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С.В. Сердюк</w:t>
      </w:r>
    </w:p>
    <w:p w:rsidR="0071005D" w:rsidRPr="0071005D" w:rsidRDefault="0071005D" w:rsidP="0071005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3D04F8" w:rsidRDefault="003D04F8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1005D" w:rsidRDefault="0071005D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1005D" w:rsidRDefault="0071005D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1005D" w:rsidRDefault="0071005D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1005D" w:rsidRDefault="0071005D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1005D" w:rsidRDefault="0071005D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1005D" w:rsidRDefault="0071005D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1005D" w:rsidRDefault="0071005D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D04F8" w:rsidRDefault="003D04F8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04F59" w:rsidRPr="00E04F59" w:rsidRDefault="00E04F59" w:rsidP="00E04F5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val="ru-RU" w:eastAsia="ar-SA" w:bidi="ar-SA"/>
        </w:rPr>
      </w:pPr>
      <w:r w:rsidRPr="00E04F59">
        <w:rPr>
          <w:rFonts w:ascii="Times New Roman" w:eastAsia="Arial" w:hAnsi="Times New Roman" w:cs="Times New Roman"/>
          <w:sz w:val="28"/>
          <w:szCs w:val="28"/>
          <w:lang w:val="ru-RU" w:eastAsia="ar-SA" w:bidi="ar-SA"/>
        </w:rPr>
        <w:lastRenderedPageBreak/>
        <w:t xml:space="preserve">Приложение </w:t>
      </w:r>
    </w:p>
    <w:p w:rsidR="00E04F59" w:rsidRPr="00E04F59" w:rsidRDefault="00E04F59" w:rsidP="00E04F5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val="ru-RU" w:eastAsia="ar-SA" w:bidi="ar-SA"/>
        </w:rPr>
      </w:pPr>
      <w:r w:rsidRPr="00E04F59">
        <w:rPr>
          <w:rFonts w:ascii="Times New Roman" w:eastAsia="Arial" w:hAnsi="Times New Roman" w:cs="Times New Roman"/>
          <w:sz w:val="28"/>
          <w:szCs w:val="28"/>
          <w:lang w:val="ru-RU" w:eastAsia="ar-SA" w:bidi="ar-SA"/>
        </w:rPr>
        <w:t xml:space="preserve">к постановлению Администрации </w:t>
      </w:r>
    </w:p>
    <w:p w:rsidR="00E04F59" w:rsidRPr="00E04F59" w:rsidRDefault="00E04F59" w:rsidP="00E04F5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val="ru-RU" w:eastAsia="ar-SA" w:bidi="ar-SA"/>
        </w:rPr>
      </w:pPr>
      <w:r w:rsidRPr="00E04F59">
        <w:rPr>
          <w:rFonts w:ascii="Times New Roman" w:eastAsia="Arial" w:hAnsi="Times New Roman" w:cs="Times New Roman"/>
          <w:sz w:val="28"/>
          <w:szCs w:val="28"/>
          <w:lang w:val="ru-RU" w:eastAsia="ar-SA" w:bidi="ar-SA"/>
        </w:rPr>
        <w:t>Троицкого сельского поселения</w:t>
      </w:r>
    </w:p>
    <w:p w:rsidR="00E04F59" w:rsidRPr="00E04F59" w:rsidRDefault="00DD3919" w:rsidP="00E04F5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Arial" w:hAnsi="Times New Roman" w:cs="Times New Roman"/>
          <w:sz w:val="28"/>
          <w:szCs w:val="28"/>
          <w:lang w:val="ru-RU" w:eastAsia="ar-SA" w:bidi="ar-SA"/>
        </w:rPr>
        <w:t xml:space="preserve"> от 09.08.2017г.  № 11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  <w:lang w:val="ru-RU" w:eastAsia="ar-SA" w:bidi="ar-SA"/>
        </w:rPr>
        <w:t>7</w:t>
      </w:r>
      <w:r w:rsidR="00E04F59" w:rsidRPr="00E04F59">
        <w:rPr>
          <w:rFonts w:ascii="Times New Roman" w:eastAsia="Arial" w:hAnsi="Times New Roman" w:cs="Times New Roman"/>
          <w:sz w:val="28"/>
          <w:szCs w:val="28"/>
          <w:lang w:val="ru-RU" w:eastAsia="ar-SA" w:bidi="ar-SA"/>
        </w:rPr>
        <w:t xml:space="preserve"> </w:t>
      </w:r>
    </w:p>
    <w:p w:rsidR="006A22AF" w:rsidRPr="00324DDC" w:rsidRDefault="00E04F59" w:rsidP="00324DD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E04F59">
        <w:rPr>
          <w:rFonts w:ascii="Times New Roman" w:eastAsia="Calibri" w:hAnsi="Times New Roman" w:cs="Times New Roman"/>
          <w:sz w:val="28"/>
          <w:szCs w:val="28"/>
          <w:lang w:val="ru-RU" w:bidi="ar-SA"/>
        </w:rPr>
        <w:t> </w:t>
      </w:r>
    </w:p>
    <w:p w:rsidR="006A22AF" w:rsidRPr="00324DDC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4DDC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324DDC" w:rsidRPr="0071005D" w:rsidRDefault="006A22AF" w:rsidP="00324DD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4DDC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  <w:r w:rsidR="00324DDC" w:rsidRPr="007100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Троицкого сельского</w:t>
      </w:r>
      <w:r w:rsidR="00324DDC" w:rsidRPr="0071005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поселения Омского муниципального района Омской области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76E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376E06" w:rsidRDefault="006A22AF" w:rsidP="001119C8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376E06" w:rsidRDefault="006A22AF" w:rsidP="001119C8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376E06" w:rsidRDefault="006A22AF" w:rsidP="001119C8">
            <w:pPr>
              <w:rPr>
                <w:sz w:val="28"/>
                <w:szCs w:val="28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6A22AF" w:rsidRPr="00376E06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376E06">
                <w:rPr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2AF" w:rsidRPr="00376E06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6A22AF" w:rsidRPr="00376E06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вместимостью, </w:t>
            </w:r>
            <w:proofErr w:type="gramStart"/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76E06">
              <w:rPr>
                <w:rFonts w:ascii="Times New Roman" w:hAnsi="Times New Roman" w:cs="Times New Roman"/>
                <w:sz w:val="28"/>
                <w:szCs w:val="28"/>
              </w:rPr>
              <w:t xml:space="preserve"> / массой огнетушащего состава, кг</w:t>
            </w:r>
          </w:p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76E06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376E0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D60C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585"/>
    <w:multiLevelType w:val="hybridMultilevel"/>
    <w:tmpl w:val="8CAE9B7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BE5100A"/>
    <w:multiLevelType w:val="hybridMultilevel"/>
    <w:tmpl w:val="A3C2BCA8"/>
    <w:lvl w:ilvl="0" w:tplc="AA142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998"/>
    <w:rsid w:val="0005316A"/>
    <w:rsid w:val="00231A9A"/>
    <w:rsid w:val="00271301"/>
    <w:rsid w:val="002A3BB6"/>
    <w:rsid w:val="00300A44"/>
    <w:rsid w:val="00324DDC"/>
    <w:rsid w:val="00376E06"/>
    <w:rsid w:val="003B4A82"/>
    <w:rsid w:val="003D04F8"/>
    <w:rsid w:val="00410ED6"/>
    <w:rsid w:val="00524DB7"/>
    <w:rsid w:val="00550133"/>
    <w:rsid w:val="00582325"/>
    <w:rsid w:val="00666358"/>
    <w:rsid w:val="00673D83"/>
    <w:rsid w:val="00696998"/>
    <w:rsid w:val="006A22AF"/>
    <w:rsid w:val="0071005D"/>
    <w:rsid w:val="0071506D"/>
    <w:rsid w:val="00777BD5"/>
    <w:rsid w:val="007C6E76"/>
    <w:rsid w:val="009C0CF3"/>
    <w:rsid w:val="009C127F"/>
    <w:rsid w:val="00A83D3B"/>
    <w:rsid w:val="00AE2300"/>
    <w:rsid w:val="00B17025"/>
    <w:rsid w:val="00B2186E"/>
    <w:rsid w:val="00B43D07"/>
    <w:rsid w:val="00BE020E"/>
    <w:rsid w:val="00D60CEC"/>
    <w:rsid w:val="00DB1E59"/>
    <w:rsid w:val="00DD3919"/>
    <w:rsid w:val="00DE7150"/>
    <w:rsid w:val="00DF5F05"/>
    <w:rsid w:val="00E04F59"/>
    <w:rsid w:val="00EC3D99"/>
    <w:rsid w:val="00ED7FF5"/>
    <w:rsid w:val="00FB0F29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user</cp:lastModifiedBy>
  <cp:revision>8</cp:revision>
  <cp:lastPrinted>2017-08-09T09:11:00Z</cp:lastPrinted>
  <dcterms:created xsi:type="dcterms:W3CDTF">2017-08-08T07:47:00Z</dcterms:created>
  <dcterms:modified xsi:type="dcterms:W3CDTF">2017-08-09T09:29:00Z</dcterms:modified>
</cp:coreProperties>
</file>