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9" w:rsidRDefault="00AA47B9" w:rsidP="00AA47B9">
      <w:pPr>
        <w:ind w:firstLine="708"/>
      </w:pPr>
    </w:p>
    <w:p w:rsidR="00035C31" w:rsidRDefault="00035C31" w:rsidP="00035C31">
      <w:pPr>
        <w:jc w:val="center"/>
        <w:rPr>
          <w:b/>
        </w:rPr>
      </w:pPr>
      <w:r>
        <w:rPr>
          <w:b/>
        </w:rPr>
        <w:t>Информация о сведениях, подлежащих представлению с использованием  координат в  соответствии  с  распоряжением   Правительства  Российской  Федерации</w:t>
      </w:r>
    </w:p>
    <w:p w:rsidR="00035C31" w:rsidRPr="00035C31" w:rsidRDefault="00035C31" w:rsidP="00035C31">
      <w:pPr>
        <w:jc w:val="center"/>
        <w:rPr>
          <w:b/>
        </w:rPr>
      </w:pPr>
      <w:r>
        <w:rPr>
          <w:b/>
        </w:rPr>
        <w:t xml:space="preserve">от 9 февраля 2017года № 232-р  </w:t>
      </w:r>
      <w:r w:rsidRPr="00035C31">
        <w:rPr>
          <w:b/>
        </w:rPr>
        <w:t>« Об утверждении перечня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AA47B9" w:rsidRPr="00035C31" w:rsidRDefault="00AA47B9" w:rsidP="00AA47B9">
      <w:pPr>
        <w:ind w:firstLine="708"/>
      </w:pPr>
    </w:p>
    <w:tbl>
      <w:tblPr>
        <w:tblStyle w:val="a5"/>
        <w:tblW w:w="0" w:type="auto"/>
        <w:tblLook w:val="04A0"/>
      </w:tblPr>
      <w:tblGrid>
        <w:gridCol w:w="690"/>
        <w:gridCol w:w="2913"/>
        <w:gridCol w:w="1670"/>
        <w:gridCol w:w="23"/>
        <w:gridCol w:w="1897"/>
        <w:gridCol w:w="2378"/>
      </w:tblGrid>
      <w:tr w:rsidR="00AA47B9" w:rsidTr="00ED4ACC">
        <w:trPr>
          <w:trHeight w:val="357"/>
        </w:trPr>
        <w:tc>
          <w:tcPr>
            <w:tcW w:w="690" w:type="dxa"/>
            <w:vMerge w:val="restart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A47B9" w:rsidRDefault="00AA47B9" w:rsidP="00ED4AC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13" w:type="dxa"/>
            <w:vMerge w:val="restart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590" w:type="dxa"/>
            <w:gridSpan w:val="3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Координаты объекта</w:t>
            </w:r>
          </w:p>
        </w:tc>
        <w:tc>
          <w:tcPr>
            <w:tcW w:w="2378" w:type="dxa"/>
            <w:vMerge w:val="restart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</w:tr>
      <w:tr w:rsidR="00AA47B9" w:rsidTr="00ED4ACC">
        <w:trPr>
          <w:trHeight w:val="196"/>
        </w:trPr>
        <w:tc>
          <w:tcPr>
            <w:tcW w:w="690" w:type="dxa"/>
            <w:vMerge/>
          </w:tcPr>
          <w:p w:rsidR="00AA47B9" w:rsidRDefault="00AA47B9" w:rsidP="00ED4ACC">
            <w:pPr>
              <w:rPr>
                <w:b/>
              </w:rPr>
            </w:pPr>
          </w:p>
        </w:tc>
        <w:tc>
          <w:tcPr>
            <w:tcW w:w="2913" w:type="dxa"/>
            <w:vMerge/>
          </w:tcPr>
          <w:p w:rsidR="00AA47B9" w:rsidRDefault="00AA47B9" w:rsidP="00ED4ACC">
            <w:pPr>
              <w:rPr>
                <w:b/>
              </w:rPr>
            </w:pPr>
          </w:p>
        </w:tc>
        <w:tc>
          <w:tcPr>
            <w:tcW w:w="1670" w:type="dxa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20" w:type="dxa"/>
            <w:gridSpan w:val="2"/>
          </w:tcPr>
          <w:p w:rsidR="00AA47B9" w:rsidRPr="003920BC" w:rsidRDefault="00AA47B9" w:rsidP="00ED4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2378" w:type="dxa"/>
            <w:vMerge/>
          </w:tcPr>
          <w:p w:rsidR="00AA47B9" w:rsidRDefault="00AA47B9" w:rsidP="00ED4ACC">
            <w:pPr>
              <w:rPr>
                <w:b/>
              </w:rPr>
            </w:pPr>
          </w:p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r w:rsidRPr="007B1BEB">
              <w:t>1</w:t>
            </w:r>
          </w:p>
        </w:tc>
        <w:tc>
          <w:tcPr>
            <w:tcW w:w="2913" w:type="dxa"/>
          </w:tcPr>
          <w:p w:rsidR="00AA47B9" w:rsidRDefault="00AA47B9" w:rsidP="00ED4ACC">
            <w:r w:rsidRPr="003920BC">
              <w:t xml:space="preserve">Автосервис </w:t>
            </w:r>
          </w:p>
          <w:p w:rsidR="00AA47B9" w:rsidRPr="00AA47B9" w:rsidRDefault="00AA47B9" w:rsidP="00ED4ACC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470927.08</w:t>
            </w:r>
          </w:p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470895.78</w:t>
            </w:r>
          </w:p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470872.41</w:t>
            </w:r>
          </w:p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470903.70</w:t>
            </w:r>
          </w:p>
        </w:tc>
        <w:tc>
          <w:tcPr>
            <w:tcW w:w="1897" w:type="dxa"/>
          </w:tcPr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2157143.28</w:t>
            </w:r>
          </w:p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2157277.69</w:t>
            </w:r>
          </w:p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2157272.25</w:t>
            </w:r>
          </w:p>
          <w:p w:rsidR="00AA47B9" w:rsidRPr="003920BC" w:rsidRDefault="00AA47B9" w:rsidP="00ED4ACC">
            <w:pPr>
              <w:rPr>
                <w:lang w:val="en-US"/>
              </w:rPr>
            </w:pPr>
            <w:r w:rsidRPr="003920BC">
              <w:rPr>
                <w:lang w:val="en-US"/>
              </w:rPr>
              <w:t>2157137.84</w:t>
            </w:r>
          </w:p>
        </w:tc>
        <w:tc>
          <w:tcPr>
            <w:tcW w:w="2378" w:type="dxa"/>
          </w:tcPr>
          <w:p w:rsidR="00AA47B9" w:rsidRDefault="00AA47B9" w:rsidP="00ED4ACC">
            <w:pPr>
              <w:rPr>
                <w:b/>
              </w:rPr>
            </w:pPr>
          </w:p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pPr>
              <w:rPr>
                <w:lang w:val="en-US"/>
              </w:rPr>
            </w:pPr>
            <w:r w:rsidRPr="007B1BEB">
              <w:rPr>
                <w:lang w:val="en-US"/>
              </w:rPr>
              <w:t>2</w:t>
            </w:r>
          </w:p>
        </w:tc>
        <w:tc>
          <w:tcPr>
            <w:tcW w:w="2913" w:type="dxa"/>
          </w:tcPr>
          <w:p w:rsidR="00AA47B9" w:rsidRDefault="00AA47B9" w:rsidP="00ED4ACC">
            <w:r w:rsidRPr="004F0267">
              <w:t xml:space="preserve">Магазин </w:t>
            </w:r>
          </w:p>
          <w:p w:rsidR="00AA47B9" w:rsidRPr="00AA47B9" w:rsidRDefault="00AA47B9" w:rsidP="00ED4ACC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AA47B9" w:rsidRPr="004F0267" w:rsidRDefault="00AA47B9" w:rsidP="00ED4ACC">
            <w:r>
              <w:t>-</w:t>
            </w:r>
          </w:p>
        </w:tc>
        <w:tc>
          <w:tcPr>
            <w:tcW w:w="1897" w:type="dxa"/>
          </w:tcPr>
          <w:p w:rsidR="00AA47B9" w:rsidRPr="004F0267" w:rsidRDefault="00AA47B9" w:rsidP="00ED4ACC">
            <w:r>
              <w:t>-</w:t>
            </w:r>
          </w:p>
        </w:tc>
        <w:tc>
          <w:tcPr>
            <w:tcW w:w="2378" w:type="dxa"/>
          </w:tcPr>
          <w:p w:rsidR="00AA47B9" w:rsidRPr="004F0267" w:rsidRDefault="00AA47B9" w:rsidP="00ED4AC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F0267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Омский район, с. </w:t>
            </w:r>
            <w:proofErr w:type="gramStart"/>
            <w:r w:rsidRPr="004F026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4F0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Яснополянский, д.1В/1</w:t>
            </w:r>
            <w:r w:rsidRPr="004F02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A47B9" w:rsidRPr="004F0267" w:rsidRDefault="00AA47B9" w:rsidP="00ED4ACC"/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r w:rsidRPr="007B1BEB">
              <w:t>3</w:t>
            </w:r>
          </w:p>
        </w:tc>
        <w:tc>
          <w:tcPr>
            <w:tcW w:w="2913" w:type="dxa"/>
          </w:tcPr>
          <w:p w:rsidR="00AA47B9" w:rsidRDefault="00AA47B9" w:rsidP="00ED4ACC">
            <w:r w:rsidRPr="00085BDA">
              <w:t xml:space="preserve">Строительство общеобразовательной школы </w:t>
            </w:r>
          </w:p>
          <w:p w:rsidR="00AA47B9" w:rsidRPr="00085BDA" w:rsidRDefault="00AA47B9" w:rsidP="00ED4ACC"/>
        </w:tc>
        <w:tc>
          <w:tcPr>
            <w:tcW w:w="1693" w:type="dxa"/>
            <w:gridSpan w:val="2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7" w:type="dxa"/>
          </w:tcPr>
          <w:p w:rsidR="00AA47B9" w:rsidRDefault="00AA47B9" w:rsidP="00ED4AC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8" w:type="dxa"/>
          </w:tcPr>
          <w:p w:rsidR="00AA47B9" w:rsidRDefault="00AA47B9" w:rsidP="00ED4ACC">
            <w:pPr>
              <w:rPr>
                <w:b/>
              </w:rPr>
            </w:pPr>
            <w:r w:rsidRPr="00A472EA">
              <w:t xml:space="preserve">Омская область, Омский район, с. </w:t>
            </w:r>
            <w:proofErr w:type="gramStart"/>
            <w:r w:rsidRPr="00A472EA">
              <w:t>Троицкое</w:t>
            </w:r>
            <w:proofErr w:type="gramEnd"/>
            <w:r w:rsidRPr="00A472EA">
              <w:t>, микрорайон «Ясная</w:t>
            </w:r>
            <w:r w:rsidRPr="00085BDA">
              <w:t xml:space="preserve"> Поляна»</w:t>
            </w:r>
          </w:p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r w:rsidRPr="007B1BEB">
              <w:t>4</w:t>
            </w:r>
          </w:p>
        </w:tc>
        <w:tc>
          <w:tcPr>
            <w:tcW w:w="2913" w:type="dxa"/>
          </w:tcPr>
          <w:p w:rsidR="00AA47B9" w:rsidRDefault="00AA47B9" w:rsidP="00ED4ACC">
            <w:r w:rsidRPr="00C5747B">
              <w:t xml:space="preserve"> Магазин-склад по продаже автозапчастей </w:t>
            </w:r>
          </w:p>
          <w:p w:rsidR="00AA47B9" w:rsidRPr="00C5747B" w:rsidRDefault="00AA47B9" w:rsidP="00ED4ACC"/>
        </w:tc>
        <w:tc>
          <w:tcPr>
            <w:tcW w:w="1693" w:type="dxa"/>
            <w:gridSpan w:val="2"/>
          </w:tcPr>
          <w:p w:rsidR="00AA47B9" w:rsidRPr="00C5747B" w:rsidRDefault="00AA47B9" w:rsidP="00ED4ACC">
            <w:r w:rsidRPr="00C5747B">
              <w:t>470924,39</w:t>
            </w:r>
          </w:p>
          <w:p w:rsidR="00AA47B9" w:rsidRPr="00C5747B" w:rsidRDefault="00AA47B9" w:rsidP="00ED4ACC">
            <w:r w:rsidRPr="00C5747B">
              <w:t>470928,27</w:t>
            </w:r>
          </w:p>
          <w:p w:rsidR="00AA47B9" w:rsidRPr="00C5747B" w:rsidRDefault="00AA47B9" w:rsidP="00ED4ACC">
            <w:r w:rsidRPr="00C5747B">
              <w:t>470945,30</w:t>
            </w:r>
          </w:p>
          <w:p w:rsidR="00AA47B9" w:rsidRPr="00C5747B" w:rsidRDefault="00AA47B9" w:rsidP="00ED4ACC">
            <w:r w:rsidRPr="00C5747B">
              <w:t>470941,43</w:t>
            </w:r>
          </w:p>
        </w:tc>
        <w:tc>
          <w:tcPr>
            <w:tcW w:w="1897" w:type="dxa"/>
          </w:tcPr>
          <w:p w:rsidR="00AA47B9" w:rsidRPr="00C5747B" w:rsidRDefault="00AA47B9" w:rsidP="00ED4ACC">
            <w:r w:rsidRPr="00C5747B">
              <w:t>2157849,94</w:t>
            </w:r>
          </w:p>
          <w:p w:rsidR="00AA47B9" w:rsidRPr="00C5747B" w:rsidRDefault="00AA47B9" w:rsidP="00ED4ACC">
            <w:r w:rsidRPr="00C5747B">
              <w:t>2157838,58</w:t>
            </w:r>
          </w:p>
          <w:p w:rsidR="00AA47B9" w:rsidRPr="00C5747B" w:rsidRDefault="00AA47B9" w:rsidP="00ED4ACC">
            <w:r w:rsidRPr="00C5747B">
              <w:t>2157844,40</w:t>
            </w:r>
          </w:p>
          <w:p w:rsidR="00AA47B9" w:rsidRPr="00C5747B" w:rsidRDefault="00AA47B9" w:rsidP="00ED4ACC">
            <w:r w:rsidRPr="00C5747B">
              <w:t>2157855,76</w:t>
            </w:r>
          </w:p>
        </w:tc>
        <w:tc>
          <w:tcPr>
            <w:tcW w:w="2378" w:type="dxa"/>
          </w:tcPr>
          <w:p w:rsidR="00AA47B9" w:rsidRPr="00C5747B" w:rsidRDefault="00AA47B9" w:rsidP="00ED4ACC">
            <w:r w:rsidRPr="00C5747B">
              <w:t xml:space="preserve">Омская область, Омский район, с. </w:t>
            </w:r>
            <w:proofErr w:type="gramStart"/>
            <w:r w:rsidRPr="00C5747B">
              <w:t>Троицкое</w:t>
            </w:r>
            <w:proofErr w:type="gramEnd"/>
            <w:r w:rsidRPr="00C5747B">
              <w:t xml:space="preserve">, ул. </w:t>
            </w:r>
            <w:proofErr w:type="spellStart"/>
            <w:r w:rsidRPr="00C5747B">
              <w:t>Дорстрой</w:t>
            </w:r>
            <w:proofErr w:type="spellEnd"/>
            <w:r w:rsidRPr="00C5747B">
              <w:t>, д.15</w:t>
            </w:r>
          </w:p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r w:rsidRPr="007B1BEB">
              <w:t>5</w:t>
            </w:r>
          </w:p>
        </w:tc>
        <w:tc>
          <w:tcPr>
            <w:tcW w:w="2913" w:type="dxa"/>
          </w:tcPr>
          <w:p w:rsidR="00AA47B9" w:rsidRPr="00C14455" w:rsidRDefault="00AA47B9" w:rsidP="00AA47B9">
            <w:r w:rsidRPr="00C14455">
              <w:t xml:space="preserve">Склад </w:t>
            </w:r>
            <w:proofErr w:type="spellStart"/>
            <w:proofErr w:type="gramStart"/>
            <w:r w:rsidRPr="00C14455">
              <w:t>сельско-хозяйственной</w:t>
            </w:r>
            <w:proofErr w:type="spellEnd"/>
            <w:proofErr w:type="gramEnd"/>
            <w:r w:rsidRPr="00C14455">
              <w:t xml:space="preserve"> </w:t>
            </w:r>
            <w:r>
              <w:t xml:space="preserve"> </w:t>
            </w:r>
            <w:r w:rsidRPr="00C14455">
              <w:t>продукции</w:t>
            </w:r>
          </w:p>
        </w:tc>
        <w:tc>
          <w:tcPr>
            <w:tcW w:w="1693" w:type="dxa"/>
            <w:gridSpan w:val="2"/>
          </w:tcPr>
          <w:p w:rsidR="00AA47B9" w:rsidRDefault="00AA47B9" w:rsidP="00ED4ACC">
            <w:r>
              <w:t>470348</w:t>
            </w:r>
          </w:p>
          <w:p w:rsidR="00AA47B9" w:rsidRDefault="00AA47B9" w:rsidP="00ED4ACC">
            <w:r>
              <w:t>470348</w:t>
            </w:r>
          </w:p>
          <w:p w:rsidR="00AA47B9" w:rsidRDefault="00AA47B9" w:rsidP="00ED4ACC">
            <w:r>
              <w:t>470268</w:t>
            </w:r>
          </w:p>
          <w:p w:rsidR="00AA47B9" w:rsidRDefault="00AA47B9" w:rsidP="00ED4ACC">
            <w:r>
              <w:t>470255</w:t>
            </w:r>
          </w:p>
          <w:p w:rsidR="00AA47B9" w:rsidRDefault="00AA47B9" w:rsidP="00ED4ACC">
            <w:r>
              <w:t>470255</w:t>
            </w:r>
          </w:p>
          <w:p w:rsidR="00AA47B9" w:rsidRPr="00C14455" w:rsidRDefault="00AA47B9" w:rsidP="00ED4ACC">
            <w:r>
              <w:t>470268</w:t>
            </w:r>
          </w:p>
        </w:tc>
        <w:tc>
          <w:tcPr>
            <w:tcW w:w="1897" w:type="dxa"/>
          </w:tcPr>
          <w:p w:rsidR="00AA47B9" w:rsidRPr="00C14455" w:rsidRDefault="00AA47B9" w:rsidP="00ED4ACC">
            <w:r w:rsidRPr="00C14455">
              <w:t>2154361</w:t>
            </w:r>
          </w:p>
          <w:p w:rsidR="00AA47B9" w:rsidRPr="00C14455" w:rsidRDefault="00AA47B9" w:rsidP="00ED4ACC">
            <w:r w:rsidRPr="00C14455">
              <w:t>2154377</w:t>
            </w:r>
          </w:p>
          <w:p w:rsidR="00AA47B9" w:rsidRPr="00C14455" w:rsidRDefault="00AA47B9" w:rsidP="00ED4ACC">
            <w:r w:rsidRPr="00C14455">
              <w:t>2154376</w:t>
            </w:r>
          </w:p>
          <w:p w:rsidR="00AA47B9" w:rsidRPr="00C14455" w:rsidRDefault="00AA47B9" w:rsidP="00ED4ACC">
            <w:r w:rsidRPr="00C14455">
              <w:t>2154384</w:t>
            </w:r>
          </w:p>
          <w:p w:rsidR="00AA47B9" w:rsidRPr="00C14455" w:rsidRDefault="00AA47B9" w:rsidP="00ED4ACC">
            <w:r w:rsidRPr="00C14455">
              <w:t>2154350</w:t>
            </w:r>
          </w:p>
          <w:p w:rsidR="00AA47B9" w:rsidRDefault="00AA47B9" w:rsidP="00ED4ACC">
            <w:pPr>
              <w:rPr>
                <w:b/>
              </w:rPr>
            </w:pPr>
            <w:r w:rsidRPr="00C14455">
              <w:t>2154360</w:t>
            </w:r>
          </w:p>
        </w:tc>
        <w:tc>
          <w:tcPr>
            <w:tcW w:w="2378" w:type="dxa"/>
          </w:tcPr>
          <w:p w:rsidR="00AA47B9" w:rsidRDefault="00AA47B9" w:rsidP="00ED4ACC">
            <w:pPr>
              <w:rPr>
                <w:b/>
              </w:rPr>
            </w:pPr>
          </w:p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r w:rsidRPr="007B1BEB">
              <w:t>6</w:t>
            </w:r>
          </w:p>
        </w:tc>
        <w:tc>
          <w:tcPr>
            <w:tcW w:w="2913" w:type="dxa"/>
          </w:tcPr>
          <w:p w:rsidR="00AA47B9" w:rsidRDefault="00AA47B9" w:rsidP="00ED4ACC">
            <w:pPr>
              <w:rPr>
                <w:sz w:val="23"/>
                <w:szCs w:val="23"/>
              </w:rPr>
            </w:pPr>
            <w:r w:rsidRPr="00C14455">
              <w:rPr>
                <w:sz w:val="23"/>
                <w:szCs w:val="23"/>
              </w:rPr>
              <w:t xml:space="preserve">Строительство магазина непродовольственных товаров </w:t>
            </w:r>
          </w:p>
          <w:p w:rsidR="00AA47B9" w:rsidRPr="00AA47B9" w:rsidRDefault="00AA47B9" w:rsidP="00ED4ACC">
            <w:pPr>
              <w:rPr>
                <w:strike/>
              </w:rPr>
            </w:pPr>
          </w:p>
        </w:tc>
        <w:tc>
          <w:tcPr>
            <w:tcW w:w="1693" w:type="dxa"/>
            <w:gridSpan w:val="2"/>
          </w:tcPr>
          <w:p w:rsidR="00AA47B9" w:rsidRPr="00C14455" w:rsidRDefault="00AA47B9" w:rsidP="00ED4ACC">
            <w:r>
              <w:t>-</w:t>
            </w:r>
          </w:p>
        </w:tc>
        <w:tc>
          <w:tcPr>
            <w:tcW w:w="1897" w:type="dxa"/>
          </w:tcPr>
          <w:p w:rsidR="00AA47B9" w:rsidRPr="00C14455" w:rsidRDefault="00AA47B9" w:rsidP="00ED4ACC">
            <w:r>
              <w:t>-</w:t>
            </w:r>
          </w:p>
        </w:tc>
        <w:tc>
          <w:tcPr>
            <w:tcW w:w="2378" w:type="dxa"/>
          </w:tcPr>
          <w:p w:rsidR="00AA47B9" w:rsidRPr="00C14455" w:rsidRDefault="00AA47B9" w:rsidP="00ED4ACC">
            <w:r w:rsidRPr="00C14455">
              <w:t xml:space="preserve">Омская область, Омский район, с. </w:t>
            </w:r>
            <w:proofErr w:type="gramStart"/>
            <w:r w:rsidRPr="00C14455">
              <w:t>Троицкое</w:t>
            </w:r>
            <w:proofErr w:type="gramEnd"/>
            <w:r w:rsidRPr="00C14455">
              <w:t>, проспект Яснополянский, д.5</w:t>
            </w:r>
          </w:p>
        </w:tc>
      </w:tr>
      <w:tr w:rsidR="00AA47B9" w:rsidTr="00ED4ACC">
        <w:tc>
          <w:tcPr>
            <w:tcW w:w="690" w:type="dxa"/>
          </w:tcPr>
          <w:p w:rsidR="00AA47B9" w:rsidRPr="007B1BEB" w:rsidRDefault="00AA47B9" w:rsidP="00ED4ACC">
            <w:r w:rsidRPr="007B1BEB">
              <w:t>7</w:t>
            </w:r>
          </w:p>
        </w:tc>
        <w:tc>
          <w:tcPr>
            <w:tcW w:w="2913" w:type="dxa"/>
          </w:tcPr>
          <w:p w:rsidR="00AA47B9" w:rsidRPr="007B1BEB" w:rsidRDefault="00AA47B9" w:rsidP="00AA47B9">
            <w:pPr>
              <w:rPr>
                <w:sz w:val="23"/>
                <w:szCs w:val="23"/>
              </w:rPr>
            </w:pPr>
            <w:proofErr w:type="spellStart"/>
            <w:r w:rsidRPr="007B1BEB">
              <w:t>Автокомплекс</w:t>
            </w:r>
            <w:proofErr w:type="spellEnd"/>
            <w:r w:rsidRPr="007B1BEB">
              <w:t xml:space="preserve"> «Караван» </w:t>
            </w:r>
          </w:p>
        </w:tc>
        <w:tc>
          <w:tcPr>
            <w:tcW w:w="1693" w:type="dxa"/>
            <w:gridSpan w:val="2"/>
          </w:tcPr>
          <w:p w:rsidR="00AA47B9" w:rsidRPr="007B1BEB" w:rsidRDefault="00AA47B9" w:rsidP="00ED4ACC">
            <w:r w:rsidRPr="007B1BEB">
              <w:t>470891,29</w:t>
            </w:r>
          </w:p>
          <w:p w:rsidR="00AA47B9" w:rsidRPr="007B1BEB" w:rsidRDefault="00AA47B9" w:rsidP="00ED4ACC">
            <w:r w:rsidRPr="007B1BEB">
              <w:t>470861,19</w:t>
            </w:r>
          </w:p>
          <w:p w:rsidR="00AA47B9" w:rsidRPr="007B1BEB" w:rsidRDefault="00AA47B9" w:rsidP="00ED4ACC">
            <w:r w:rsidRPr="007B1BEB">
              <w:t>470764,24</w:t>
            </w:r>
          </w:p>
          <w:p w:rsidR="00AA47B9" w:rsidRPr="007B1BEB" w:rsidRDefault="00AA47B9" w:rsidP="00ED4ACC">
            <w:r w:rsidRPr="007B1BEB">
              <w:t>470794,93</w:t>
            </w:r>
          </w:p>
        </w:tc>
        <w:tc>
          <w:tcPr>
            <w:tcW w:w="1897" w:type="dxa"/>
          </w:tcPr>
          <w:p w:rsidR="00AA47B9" w:rsidRPr="007B1BEB" w:rsidRDefault="00AA47B9" w:rsidP="00ED4ACC">
            <w:r w:rsidRPr="007B1BEB">
              <w:t>2156780,80</w:t>
            </w:r>
          </w:p>
          <w:p w:rsidR="00AA47B9" w:rsidRPr="007B1BEB" w:rsidRDefault="00AA47B9" w:rsidP="00ED4ACC">
            <w:r w:rsidRPr="007B1BEB">
              <w:t>2156886,59</w:t>
            </w:r>
          </w:p>
          <w:p w:rsidR="00AA47B9" w:rsidRPr="007B1BEB" w:rsidRDefault="00AA47B9" w:rsidP="00ED4ACC">
            <w:r w:rsidRPr="007B1BEB">
              <w:t>2156875,94</w:t>
            </w:r>
          </w:p>
          <w:p w:rsidR="00AA47B9" w:rsidRPr="007B1BEB" w:rsidRDefault="00AA47B9" w:rsidP="00ED4ACC">
            <w:r w:rsidRPr="007B1BEB">
              <w:t>2156758,19</w:t>
            </w:r>
          </w:p>
        </w:tc>
        <w:tc>
          <w:tcPr>
            <w:tcW w:w="2378" w:type="dxa"/>
          </w:tcPr>
          <w:p w:rsidR="00AA47B9" w:rsidRDefault="00AA47B9" w:rsidP="00ED4ACC">
            <w:pPr>
              <w:rPr>
                <w:b/>
              </w:rPr>
            </w:pPr>
          </w:p>
        </w:tc>
      </w:tr>
    </w:tbl>
    <w:p w:rsidR="00AA47B9" w:rsidRPr="00AA47B9" w:rsidRDefault="00AA47B9" w:rsidP="00AA47B9">
      <w:pPr>
        <w:ind w:firstLine="708"/>
      </w:pPr>
    </w:p>
    <w:sectPr w:rsidR="00AA47B9" w:rsidRPr="00AA47B9" w:rsidSect="005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9CD"/>
    <w:rsid w:val="00035C31"/>
    <w:rsid w:val="00085BDA"/>
    <w:rsid w:val="002C0C89"/>
    <w:rsid w:val="002D2C44"/>
    <w:rsid w:val="003920BC"/>
    <w:rsid w:val="003B09CD"/>
    <w:rsid w:val="00455F9D"/>
    <w:rsid w:val="004B7CA7"/>
    <w:rsid w:val="004F0267"/>
    <w:rsid w:val="005058DF"/>
    <w:rsid w:val="00581AB2"/>
    <w:rsid w:val="005B5A06"/>
    <w:rsid w:val="005F2703"/>
    <w:rsid w:val="00762599"/>
    <w:rsid w:val="007B1BEB"/>
    <w:rsid w:val="00810558"/>
    <w:rsid w:val="008800C9"/>
    <w:rsid w:val="00A472EA"/>
    <w:rsid w:val="00AA47B9"/>
    <w:rsid w:val="00AC34B0"/>
    <w:rsid w:val="00BA0AD5"/>
    <w:rsid w:val="00BB2CAA"/>
    <w:rsid w:val="00C14455"/>
    <w:rsid w:val="00C5747B"/>
    <w:rsid w:val="00CD2FD4"/>
    <w:rsid w:val="00D47890"/>
    <w:rsid w:val="00F21452"/>
    <w:rsid w:val="00F52B24"/>
    <w:rsid w:val="00F56EF6"/>
    <w:rsid w:val="00F9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C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C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D2C44"/>
    <w:rPr>
      <w:sz w:val="24"/>
      <w:szCs w:val="24"/>
    </w:rPr>
  </w:style>
  <w:style w:type="character" w:styleId="a4">
    <w:name w:val="Strong"/>
    <w:basedOn w:val="a0"/>
    <w:uiPriority w:val="22"/>
    <w:qFormat/>
    <w:rsid w:val="002D2C44"/>
    <w:rPr>
      <w:b/>
      <w:bCs/>
    </w:rPr>
  </w:style>
  <w:style w:type="table" w:styleId="a5">
    <w:name w:val="Table Grid"/>
    <w:basedOn w:val="a1"/>
    <w:uiPriority w:val="59"/>
    <w:rsid w:val="003B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0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2023-01-11T05:34:00Z</cp:lastPrinted>
  <dcterms:created xsi:type="dcterms:W3CDTF">2023-01-11T07:44:00Z</dcterms:created>
  <dcterms:modified xsi:type="dcterms:W3CDTF">2023-01-11T07:44:00Z</dcterms:modified>
</cp:coreProperties>
</file>