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0B" w:rsidRPr="009A6931" w:rsidRDefault="00B93D0B" w:rsidP="009A6931">
      <w:pPr>
        <w:jc w:val="center"/>
        <w:rPr>
          <w:sz w:val="28"/>
          <w:szCs w:val="28"/>
        </w:rPr>
      </w:pPr>
      <w:r w:rsidRPr="009A6931">
        <w:rPr>
          <w:sz w:val="28"/>
          <w:szCs w:val="28"/>
        </w:rPr>
        <w:t xml:space="preserve">Сведение о доходах </w:t>
      </w:r>
      <w:proofErr w:type="gramStart"/>
      <w:r w:rsidR="009A6931">
        <w:rPr>
          <w:sz w:val="28"/>
          <w:szCs w:val="28"/>
        </w:rPr>
        <w:t>муниципальных</w:t>
      </w:r>
      <w:r w:rsidR="00153D53">
        <w:rPr>
          <w:sz w:val="28"/>
          <w:szCs w:val="28"/>
        </w:rPr>
        <w:t xml:space="preserve">  служащих</w:t>
      </w:r>
      <w:proofErr w:type="gramEnd"/>
      <w:r w:rsidR="00153D53">
        <w:rPr>
          <w:sz w:val="28"/>
          <w:szCs w:val="28"/>
        </w:rPr>
        <w:t xml:space="preserve"> за 2019</w:t>
      </w:r>
      <w:r w:rsidR="009A27DE" w:rsidRPr="009A6931">
        <w:rPr>
          <w:sz w:val="28"/>
          <w:szCs w:val="28"/>
        </w:rPr>
        <w:t>г.</w:t>
      </w:r>
    </w:p>
    <w:p w:rsidR="00B93D0B" w:rsidRDefault="00B93D0B" w:rsidP="00B93D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31"/>
        <w:gridCol w:w="1761"/>
        <w:gridCol w:w="1623"/>
        <w:gridCol w:w="1845"/>
        <w:gridCol w:w="1078"/>
        <w:gridCol w:w="1730"/>
        <w:gridCol w:w="2396"/>
      </w:tblGrid>
      <w:tr w:rsidR="003864FD" w:rsidTr="009A27DE">
        <w:trPr>
          <w:trHeight w:val="420"/>
        </w:trPr>
        <w:tc>
          <w:tcPr>
            <w:tcW w:w="2313" w:type="dxa"/>
            <w:vMerge w:val="restart"/>
          </w:tcPr>
          <w:p w:rsidR="003864FD" w:rsidRDefault="003864FD" w:rsidP="00B93D0B">
            <w:r>
              <w:t>ФИО</w:t>
            </w:r>
          </w:p>
        </w:tc>
        <w:tc>
          <w:tcPr>
            <w:tcW w:w="1431" w:type="dxa"/>
            <w:vMerge w:val="restart"/>
          </w:tcPr>
          <w:p w:rsidR="003864FD" w:rsidRDefault="003864FD" w:rsidP="00B93D0B">
            <w:r>
              <w:t>Должность</w:t>
            </w:r>
          </w:p>
        </w:tc>
        <w:tc>
          <w:tcPr>
            <w:tcW w:w="1761" w:type="dxa"/>
            <w:vMerge w:val="restart"/>
          </w:tcPr>
          <w:p w:rsidR="003864FD" w:rsidRDefault="003864FD" w:rsidP="00B93D0B">
            <w:r>
              <w:t xml:space="preserve">Декларируемый годовой доход </w:t>
            </w:r>
            <w:r w:rsidR="00375A73">
              <w:t xml:space="preserve"> </w:t>
            </w:r>
            <w:r>
              <w:t xml:space="preserve">( </w:t>
            </w:r>
            <w:r w:rsidR="00375A73">
              <w:t>тыс.руб.</w:t>
            </w:r>
            <w:r>
              <w:t>)</w:t>
            </w:r>
          </w:p>
        </w:tc>
        <w:tc>
          <w:tcPr>
            <w:tcW w:w="6276" w:type="dxa"/>
            <w:gridSpan w:val="4"/>
            <w:tcBorders>
              <w:bottom w:val="single" w:sz="4" w:space="0" w:color="auto"/>
            </w:tcBorders>
          </w:tcPr>
          <w:p w:rsidR="003864FD" w:rsidRDefault="003864FD" w:rsidP="00B93D0B"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2396" w:type="dxa"/>
            <w:vMerge w:val="restart"/>
          </w:tcPr>
          <w:p w:rsidR="003864FD" w:rsidRDefault="003864FD" w:rsidP="00B93D0B">
            <w:r>
              <w:t>Перечень транспортных средств</w:t>
            </w:r>
          </w:p>
        </w:tc>
      </w:tr>
      <w:tr w:rsidR="003864FD" w:rsidTr="009A27DE">
        <w:trPr>
          <w:trHeight w:val="390"/>
        </w:trPr>
        <w:tc>
          <w:tcPr>
            <w:tcW w:w="2313" w:type="dxa"/>
            <w:vMerge/>
          </w:tcPr>
          <w:p w:rsidR="003864FD" w:rsidRDefault="003864FD" w:rsidP="00B93D0B"/>
        </w:tc>
        <w:tc>
          <w:tcPr>
            <w:tcW w:w="1431" w:type="dxa"/>
            <w:vMerge/>
          </w:tcPr>
          <w:p w:rsidR="003864FD" w:rsidRDefault="003864FD" w:rsidP="00B93D0B"/>
        </w:tc>
        <w:tc>
          <w:tcPr>
            <w:tcW w:w="1761" w:type="dxa"/>
            <w:vMerge/>
          </w:tcPr>
          <w:p w:rsidR="003864FD" w:rsidRDefault="003864FD" w:rsidP="00B93D0B"/>
        </w:tc>
        <w:tc>
          <w:tcPr>
            <w:tcW w:w="1623" w:type="dxa"/>
            <w:tcBorders>
              <w:top w:val="single" w:sz="4" w:space="0" w:color="auto"/>
              <w:right w:val="single" w:sz="4" w:space="0" w:color="auto"/>
            </w:tcBorders>
          </w:tcPr>
          <w:p w:rsidR="003864FD" w:rsidRDefault="003864FD" w:rsidP="00B93D0B">
            <w:r>
              <w:t xml:space="preserve">Вид </w:t>
            </w:r>
            <w:r w:rsidR="00375A73">
              <w:t>объекта</w:t>
            </w:r>
            <w:r>
              <w:t xml:space="preserve"> недвижимости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FD" w:rsidRDefault="003864FD" w:rsidP="00B93D0B">
            <w:r>
              <w:t>Вид собственности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FD" w:rsidRDefault="003864FD" w:rsidP="00B93D0B">
            <w:r>
              <w:t>Площадь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</w:tcPr>
          <w:p w:rsidR="003864FD" w:rsidRDefault="003864FD" w:rsidP="00B93D0B">
            <w:r>
              <w:t>Место нахождения</w:t>
            </w:r>
          </w:p>
        </w:tc>
        <w:tc>
          <w:tcPr>
            <w:tcW w:w="2396" w:type="dxa"/>
            <w:vMerge/>
          </w:tcPr>
          <w:p w:rsidR="003864FD" w:rsidRDefault="003864FD" w:rsidP="00B93D0B"/>
        </w:tc>
      </w:tr>
      <w:tr w:rsidR="003864FD" w:rsidTr="009A27DE">
        <w:tc>
          <w:tcPr>
            <w:tcW w:w="2313" w:type="dxa"/>
          </w:tcPr>
          <w:p w:rsidR="003864FD" w:rsidRDefault="003864FD" w:rsidP="00B93D0B">
            <w:r>
              <w:t>Сердюк Светлана Владимировна</w:t>
            </w:r>
          </w:p>
        </w:tc>
        <w:tc>
          <w:tcPr>
            <w:tcW w:w="1431" w:type="dxa"/>
          </w:tcPr>
          <w:p w:rsidR="003864FD" w:rsidRDefault="003864FD" w:rsidP="00B93D0B">
            <w:r>
              <w:t>Глава</w:t>
            </w:r>
          </w:p>
          <w:p w:rsidR="003864FD" w:rsidRDefault="003864FD" w:rsidP="00B93D0B"/>
          <w:p w:rsidR="003864FD" w:rsidRDefault="003864FD" w:rsidP="00B93D0B"/>
        </w:tc>
        <w:tc>
          <w:tcPr>
            <w:tcW w:w="1761" w:type="dxa"/>
          </w:tcPr>
          <w:p w:rsidR="003864FD" w:rsidRDefault="00153D53" w:rsidP="00B93D0B">
            <w:r>
              <w:t>1009009,77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3864FD" w:rsidRDefault="003864FD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3864FD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3864FD" w:rsidP="00B93D0B">
            <w:r>
              <w:t>52,2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864FD" w:rsidRDefault="003864FD" w:rsidP="00B93D0B">
            <w:r>
              <w:t>Омский р.с.Троицкое</w:t>
            </w:r>
          </w:p>
        </w:tc>
        <w:tc>
          <w:tcPr>
            <w:tcW w:w="2396" w:type="dxa"/>
          </w:tcPr>
          <w:p w:rsidR="003864FD" w:rsidRDefault="009A27DE" w:rsidP="00B93D0B">
            <w:r>
              <w:t>-</w:t>
            </w:r>
          </w:p>
        </w:tc>
      </w:tr>
      <w:tr w:rsidR="003864FD" w:rsidTr="009A27DE">
        <w:tc>
          <w:tcPr>
            <w:tcW w:w="2313" w:type="dxa"/>
          </w:tcPr>
          <w:p w:rsidR="003864FD" w:rsidRDefault="003864FD" w:rsidP="00B93D0B">
            <w:r>
              <w:t>Колесник Мария Сергеевна</w:t>
            </w:r>
          </w:p>
        </w:tc>
        <w:tc>
          <w:tcPr>
            <w:tcW w:w="1431" w:type="dxa"/>
          </w:tcPr>
          <w:p w:rsidR="003864FD" w:rsidRDefault="003864FD" w:rsidP="00B93D0B">
            <w:r>
              <w:t>Заместитель главы</w:t>
            </w:r>
          </w:p>
        </w:tc>
        <w:tc>
          <w:tcPr>
            <w:tcW w:w="1761" w:type="dxa"/>
          </w:tcPr>
          <w:p w:rsidR="003864FD" w:rsidRDefault="00153D53" w:rsidP="00B93D0B">
            <w:r>
              <w:t>455115,06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3864FD" w:rsidRDefault="00313993" w:rsidP="00B93D0B">
            <w:r>
              <w:t>Ж</w:t>
            </w:r>
            <w:r w:rsidR="003864FD">
              <w:t>ило</w:t>
            </w:r>
            <w:r>
              <w:t>й дом</w:t>
            </w:r>
          </w:p>
          <w:p w:rsidR="00313993" w:rsidRDefault="00313993" w:rsidP="00B93D0B"/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313993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313993" w:rsidP="00B93D0B">
            <w:r>
              <w:t>200,0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864FD" w:rsidRDefault="00313993" w:rsidP="00B93D0B">
            <w:r>
              <w:t>Омский р.с.Троицкое</w:t>
            </w:r>
          </w:p>
        </w:tc>
        <w:tc>
          <w:tcPr>
            <w:tcW w:w="2396" w:type="dxa"/>
          </w:tcPr>
          <w:p w:rsidR="003864FD" w:rsidRDefault="009A27DE" w:rsidP="00B93D0B">
            <w:r>
              <w:t>-</w:t>
            </w:r>
          </w:p>
        </w:tc>
      </w:tr>
      <w:tr w:rsidR="003864FD" w:rsidTr="009A27DE">
        <w:tc>
          <w:tcPr>
            <w:tcW w:w="2313" w:type="dxa"/>
          </w:tcPr>
          <w:p w:rsidR="003864FD" w:rsidRDefault="003864FD" w:rsidP="00B93D0B"/>
        </w:tc>
        <w:tc>
          <w:tcPr>
            <w:tcW w:w="1431" w:type="dxa"/>
          </w:tcPr>
          <w:p w:rsidR="003864FD" w:rsidRDefault="003864FD" w:rsidP="00B93D0B"/>
        </w:tc>
        <w:tc>
          <w:tcPr>
            <w:tcW w:w="1761" w:type="dxa"/>
          </w:tcPr>
          <w:p w:rsidR="003864FD" w:rsidRDefault="003864FD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3864FD" w:rsidRDefault="00313993" w:rsidP="00B93D0B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313993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313993" w:rsidP="00B93D0B">
            <w:r>
              <w:t>620,0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864FD" w:rsidRDefault="00313993" w:rsidP="00B93D0B">
            <w:r>
              <w:t>Омский р.с.Троицкое</w:t>
            </w:r>
          </w:p>
        </w:tc>
        <w:tc>
          <w:tcPr>
            <w:tcW w:w="2396" w:type="dxa"/>
          </w:tcPr>
          <w:p w:rsidR="003864FD" w:rsidRDefault="009A27DE" w:rsidP="00B93D0B">
            <w:r>
              <w:t>-</w:t>
            </w:r>
          </w:p>
        </w:tc>
      </w:tr>
      <w:tr w:rsidR="00313993" w:rsidTr="009A27DE">
        <w:tc>
          <w:tcPr>
            <w:tcW w:w="2313" w:type="dxa"/>
          </w:tcPr>
          <w:p w:rsidR="00313993" w:rsidRDefault="00313993" w:rsidP="00B93D0B">
            <w:r>
              <w:t>супруг</w:t>
            </w:r>
          </w:p>
        </w:tc>
        <w:tc>
          <w:tcPr>
            <w:tcW w:w="1431" w:type="dxa"/>
          </w:tcPr>
          <w:p w:rsidR="00313993" w:rsidRDefault="00313993" w:rsidP="00B93D0B"/>
        </w:tc>
        <w:tc>
          <w:tcPr>
            <w:tcW w:w="1761" w:type="dxa"/>
          </w:tcPr>
          <w:p w:rsidR="00313993" w:rsidRDefault="00153D53" w:rsidP="00B93D0B">
            <w:r>
              <w:t>229957,48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313993" w:rsidRDefault="00313993" w:rsidP="00C2132E">
            <w:r>
              <w:t>Жилой дом</w:t>
            </w:r>
          </w:p>
          <w:p w:rsidR="00313993" w:rsidRDefault="00313993" w:rsidP="00C2132E"/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C2132E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C2132E">
            <w:r>
              <w:t>200,0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13993" w:rsidRDefault="00313993" w:rsidP="00C2132E">
            <w:r>
              <w:t>Омский р.с.Троицкое</w:t>
            </w:r>
          </w:p>
        </w:tc>
        <w:tc>
          <w:tcPr>
            <w:tcW w:w="2396" w:type="dxa"/>
          </w:tcPr>
          <w:p w:rsidR="00313993" w:rsidRDefault="009A27DE" w:rsidP="00B93D0B">
            <w:r>
              <w:t>-</w:t>
            </w:r>
          </w:p>
        </w:tc>
      </w:tr>
      <w:tr w:rsidR="00313993" w:rsidTr="009A27DE">
        <w:tc>
          <w:tcPr>
            <w:tcW w:w="2313" w:type="dxa"/>
          </w:tcPr>
          <w:p w:rsidR="00313993" w:rsidRDefault="00313993" w:rsidP="00B93D0B"/>
        </w:tc>
        <w:tc>
          <w:tcPr>
            <w:tcW w:w="1431" w:type="dxa"/>
          </w:tcPr>
          <w:p w:rsidR="00313993" w:rsidRDefault="00313993" w:rsidP="00B93D0B"/>
        </w:tc>
        <w:tc>
          <w:tcPr>
            <w:tcW w:w="1761" w:type="dxa"/>
          </w:tcPr>
          <w:p w:rsidR="00313993" w:rsidRDefault="00313993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313993" w:rsidRDefault="00313993" w:rsidP="00C2132E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C2132E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C2132E">
            <w:r>
              <w:t>620,0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13993" w:rsidRDefault="00313993" w:rsidP="00C2132E">
            <w:r>
              <w:t>Омский р.с.Троицкое</w:t>
            </w:r>
          </w:p>
        </w:tc>
        <w:tc>
          <w:tcPr>
            <w:tcW w:w="2396" w:type="dxa"/>
          </w:tcPr>
          <w:p w:rsidR="00313993" w:rsidRDefault="009A27DE" w:rsidP="00B93D0B">
            <w:r>
              <w:t>-</w:t>
            </w:r>
          </w:p>
        </w:tc>
      </w:tr>
      <w:tr w:rsidR="003864FD" w:rsidTr="009A27DE">
        <w:tc>
          <w:tcPr>
            <w:tcW w:w="2313" w:type="dxa"/>
          </w:tcPr>
          <w:p w:rsidR="003864FD" w:rsidRDefault="003864FD" w:rsidP="00B93D0B"/>
        </w:tc>
        <w:tc>
          <w:tcPr>
            <w:tcW w:w="1431" w:type="dxa"/>
          </w:tcPr>
          <w:p w:rsidR="003864FD" w:rsidRDefault="003864FD" w:rsidP="00B93D0B"/>
        </w:tc>
        <w:tc>
          <w:tcPr>
            <w:tcW w:w="1761" w:type="dxa"/>
          </w:tcPr>
          <w:p w:rsidR="003864FD" w:rsidRDefault="003864FD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3864FD" w:rsidRDefault="00313993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313993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313993" w:rsidP="00B93D0B">
            <w:r>
              <w:t>63,9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864FD" w:rsidRDefault="00313993" w:rsidP="00B93D0B">
            <w:r>
              <w:t>Омский р.с.Троицкое</w:t>
            </w:r>
          </w:p>
        </w:tc>
        <w:tc>
          <w:tcPr>
            <w:tcW w:w="2396" w:type="dxa"/>
          </w:tcPr>
          <w:p w:rsidR="003864FD" w:rsidRDefault="00313993" w:rsidP="00B93D0B">
            <w:r>
              <w:t>Форд Фокус.2005г.</w:t>
            </w:r>
          </w:p>
        </w:tc>
      </w:tr>
      <w:tr w:rsidR="003864FD" w:rsidTr="009A27DE">
        <w:tc>
          <w:tcPr>
            <w:tcW w:w="2313" w:type="dxa"/>
          </w:tcPr>
          <w:p w:rsidR="003864FD" w:rsidRDefault="00313993" w:rsidP="00B93D0B">
            <w:r>
              <w:t>Несовершеннолетний  ребенок ( сын)</w:t>
            </w:r>
          </w:p>
        </w:tc>
        <w:tc>
          <w:tcPr>
            <w:tcW w:w="1431" w:type="dxa"/>
          </w:tcPr>
          <w:p w:rsidR="003864FD" w:rsidRDefault="00313993" w:rsidP="00B93D0B">
            <w:r>
              <w:t>-</w:t>
            </w:r>
          </w:p>
        </w:tc>
        <w:tc>
          <w:tcPr>
            <w:tcW w:w="1761" w:type="dxa"/>
          </w:tcPr>
          <w:p w:rsidR="003864FD" w:rsidRDefault="00313993" w:rsidP="00B93D0B">
            <w: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3864FD" w:rsidRDefault="00313993" w:rsidP="00B93D0B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313993" w:rsidP="00B93D0B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313993" w:rsidP="00B93D0B">
            <w:r>
              <w:t>-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864FD" w:rsidRDefault="00313993" w:rsidP="00B93D0B">
            <w:r>
              <w:t>-</w:t>
            </w:r>
          </w:p>
        </w:tc>
        <w:tc>
          <w:tcPr>
            <w:tcW w:w="2396" w:type="dxa"/>
          </w:tcPr>
          <w:p w:rsidR="003864FD" w:rsidRDefault="00313993" w:rsidP="00B93D0B">
            <w:r>
              <w:t>-</w:t>
            </w:r>
          </w:p>
        </w:tc>
      </w:tr>
      <w:tr w:rsidR="00313993" w:rsidTr="009A27DE">
        <w:tc>
          <w:tcPr>
            <w:tcW w:w="2313" w:type="dxa"/>
          </w:tcPr>
          <w:p w:rsidR="00313993" w:rsidRDefault="00313993" w:rsidP="00B93D0B">
            <w:r>
              <w:t>Несовершеннолетний  ребенок ( сын)</w:t>
            </w:r>
          </w:p>
        </w:tc>
        <w:tc>
          <w:tcPr>
            <w:tcW w:w="1431" w:type="dxa"/>
          </w:tcPr>
          <w:p w:rsidR="00313993" w:rsidRDefault="00313993" w:rsidP="00B93D0B">
            <w:r>
              <w:t>-</w:t>
            </w:r>
          </w:p>
        </w:tc>
        <w:tc>
          <w:tcPr>
            <w:tcW w:w="1761" w:type="dxa"/>
          </w:tcPr>
          <w:p w:rsidR="00313993" w:rsidRDefault="00313993" w:rsidP="00B93D0B">
            <w: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313993" w:rsidRDefault="00313993" w:rsidP="00B93D0B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B93D0B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B93D0B">
            <w:r>
              <w:t>-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13993" w:rsidRDefault="00313993" w:rsidP="00B93D0B">
            <w:r>
              <w:t>-</w:t>
            </w:r>
          </w:p>
        </w:tc>
        <w:tc>
          <w:tcPr>
            <w:tcW w:w="2396" w:type="dxa"/>
          </w:tcPr>
          <w:p w:rsidR="00313993" w:rsidRDefault="00313993" w:rsidP="00B93D0B">
            <w:r>
              <w:t>-</w:t>
            </w:r>
          </w:p>
        </w:tc>
      </w:tr>
      <w:tr w:rsidR="00313993" w:rsidTr="009A27DE">
        <w:tc>
          <w:tcPr>
            <w:tcW w:w="2313" w:type="dxa"/>
          </w:tcPr>
          <w:p w:rsidR="00313993" w:rsidRDefault="00313993" w:rsidP="00B93D0B">
            <w:proofErr w:type="spellStart"/>
            <w:r>
              <w:t>Голосова</w:t>
            </w:r>
            <w:proofErr w:type="spellEnd"/>
            <w:r>
              <w:t xml:space="preserve"> Валентина Григорьевна</w:t>
            </w:r>
          </w:p>
        </w:tc>
        <w:tc>
          <w:tcPr>
            <w:tcW w:w="1431" w:type="dxa"/>
          </w:tcPr>
          <w:p w:rsidR="00313993" w:rsidRDefault="00313993" w:rsidP="00B93D0B">
            <w:r>
              <w:t>Главный специалист</w:t>
            </w:r>
          </w:p>
        </w:tc>
        <w:tc>
          <w:tcPr>
            <w:tcW w:w="1761" w:type="dxa"/>
          </w:tcPr>
          <w:p w:rsidR="00313993" w:rsidRDefault="00153D53" w:rsidP="00B93D0B">
            <w:r>
              <w:t>589235,92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313993" w:rsidRDefault="00313993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B93D0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B93D0B">
            <w:r>
              <w:t>77,3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13993" w:rsidRDefault="00313993" w:rsidP="00B93D0B">
            <w:r>
              <w:t>Омский р.с.Троицкое</w:t>
            </w:r>
          </w:p>
        </w:tc>
        <w:tc>
          <w:tcPr>
            <w:tcW w:w="2396" w:type="dxa"/>
          </w:tcPr>
          <w:p w:rsidR="00313993" w:rsidRDefault="00313993" w:rsidP="00B93D0B"/>
        </w:tc>
      </w:tr>
      <w:tr w:rsidR="00313993" w:rsidTr="009A27DE">
        <w:tc>
          <w:tcPr>
            <w:tcW w:w="2313" w:type="dxa"/>
          </w:tcPr>
          <w:p w:rsidR="00313993" w:rsidRDefault="00313993" w:rsidP="00B93D0B"/>
        </w:tc>
        <w:tc>
          <w:tcPr>
            <w:tcW w:w="1431" w:type="dxa"/>
          </w:tcPr>
          <w:p w:rsidR="00313993" w:rsidRDefault="00313993" w:rsidP="00B93D0B"/>
        </w:tc>
        <w:tc>
          <w:tcPr>
            <w:tcW w:w="1761" w:type="dxa"/>
          </w:tcPr>
          <w:p w:rsidR="00313993" w:rsidRDefault="00313993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313993" w:rsidRDefault="00313993" w:rsidP="00B93D0B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B93D0B">
            <w:r>
              <w:t>568546,0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13993" w:rsidRDefault="00313993" w:rsidP="00B93D0B">
            <w:r>
              <w:t>Одесский район</w:t>
            </w:r>
          </w:p>
        </w:tc>
        <w:tc>
          <w:tcPr>
            <w:tcW w:w="2396" w:type="dxa"/>
          </w:tcPr>
          <w:p w:rsidR="00313993" w:rsidRDefault="00153D53" w:rsidP="00B93D0B">
            <w:r>
              <w:t>То</w:t>
            </w:r>
            <w:r w:rsidR="00313993">
              <w:t>йота каролла.2010г.</w:t>
            </w:r>
          </w:p>
        </w:tc>
      </w:tr>
      <w:tr w:rsidR="00313993" w:rsidTr="009A27DE">
        <w:tc>
          <w:tcPr>
            <w:tcW w:w="2313" w:type="dxa"/>
          </w:tcPr>
          <w:p w:rsidR="00313993" w:rsidRDefault="00313993" w:rsidP="00B93D0B">
            <w:proofErr w:type="spellStart"/>
            <w:r>
              <w:t>Чешева</w:t>
            </w:r>
            <w:proofErr w:type="spellEnd"/>
            <w:r>
              <w:t xml:space="preserve"> Ангелина Николаевна</w:t>
            </w:r>
          </w:p>
        </w:tc>
        <w:tc>
          <w:tcPr>
            <w:tcW w:w="1431" w:type="dxa"/>
          </w:tcPr>
          <w:p w:rsidR="00313993" w:rsidRDefault="00313993" w:rsidP="00B93D0B">
            <w:r>
              <w:t>Ведущий специалист</w:t>
            </w:r>
          </w:p>
        </w:tc>
        <w:tc>
          <w:tcPr>
            <w:tcW w:w="1761" w:type="dxa"/>
          </w:tcPr>
          <w:p w:rsidR="00313993" w:rsidRDefault="00587930" w:rsidP="00B93D0B">
            <w:r>
              <w:t>340402,96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313993" w:rsidRDefault="00313993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B93D0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B93D0B">
            <w:r>
              <w:t>38,5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13993" w:rsidRDefault="00313993" w:rsidP="00B93D0B">
            <w:r>
              <w:t>Г.Омск</w:t>
            </w:r>
          </w:p>
        </w:tc>
        <w:tc>
          <w:tcPr>
            <w:tcW w:w="2396" w:type="dxa"/>
          </w:tcPr>
          <w:p w:rsidR="00313993" w:rsidRDefault="009A27DE" w:rsidP="00B93D0B">
            <w:r>
              <w:t>-</w:t>
            </w:r>
          </w:p>
        </w:tc>
      </w:tr>
      <w:tr w:rsidR="00313993" w:rsidTr="009A27DE">
        <w:tc>
          <w:tcPr>
            <w:tcW w:w="2313" w:type="dxa"/>
          </w:tcPr>
          <w:p w:rsidR="00313993" w:rsidRDefault="00313993" w:rsidP="00B93D0B">
            <w:proofErr w:type="spellStart"/>
            <w:r>
              <w:t>Перепилица</w:t>
            </w:r>
            <w:proofErr w:type="spellEnd"/>
            <w:r>
              <w:t xml:space="preserve"> Лидия Васильевна</w:t>
            </w:r>
          </w:p>
        </w:tc>
        <w:tc>
          <w:tcPr>
            <w:tcW w:w="1431" w:type="dxa"/>
          </w:tcPr>
          <w:p w:rsidR="00313993" w:rsidRDefault="005A0CDB" w:rsidP="00B93D0B">
            <w:r>
              <w:t>Ведущий специалист</w:t>
            </w:r>
          </w:p>
        </w:tc>
        <w:tc>
          <w:tcPr>
            <w:tcW w:w="1761" w:type="dxa"/>
          </w:tcPr>
          <w:p w:rsidR="00313993" w:rsidRDefault="00587930" w:rsidP="00B93D0B">
            <w:r>
              <w:t>32092,50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313993" w:rsidRDefault="005A0CDB" w:rsidP="00B93D0B">
            <w:r>
              <w:t>Жилой дом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5A0CDB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5A0CDB" w:rsidP="00B93D0B">
            <w:r>
              <w:t>64,0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13993" w:rsidRDefault="005A0CDB" w:rsidP="00B93D0B">
            <w:r>
              <w:t xml:space="preserve">Омский </w:t>
            </w:r>
            <w:proofErr w:type="spellStart"/>
            <w:r>
              <w:t>р.п.Новоомский</w:t>
            </w:r>
            <w:proofErr w:type="spellEnd"/>
          </w:p>
        </w:tc>
        <w:tc>
          <w:tcPr>
            <w:tcW w:w="2396" w:type="dxa"/>
          </w:tcPr>
          <w:p w:rsidR="00313993" w:rsidRDefault="00313993" w:rsidP="00B93D0B"/>
        </w:tc>
      </w:tr>
      <w:tr w:rsidR="005A0CDB" w:rsidTr="009A27DE">
        <w:tc>
          <w:tcPr>
            <w:tcW w:w="2313" w:type="dxa"/>
          </w:tcPr>
          <w:p w:rsidR="005A0CDB" w:rsidRDefault="005A0CDB" w:rsidP="00B93D0B"/>
        </w:tc>
        <w:tc>
          <w:tcPr>
            <w:tcW w:w="1431" w:type="dxa"/>
          </w:tcPr>
          <w:p w:rsidR="005A0CDB" w:rsidRDefault="005A0CDB" w:rsidP="00B93D0B"/>
        </w:tc>
        <w:tc>
          <w:tcPr>
            <w:tcW w:w="1761" w:type="dxa"/>
          </w:tcPr>
          <w:p w:rsidR="005A0CDB" w:rsidRDefault="005A0CDB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5A0CDB" w:rsidRDefault="005A0CDB" w:rsidP="00B93D0B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/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>
            <w:r>
              <w:t>600,0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5A0CDB" w:rsidRDefault="005A0CDB" w:rsidP="00B93D0B">
            <w:r>
              <w:t xml:space="preserve">Омский </w:t>
            </w:r>
            <w:proofErr w:type="spellStart"/>
            <w:r>
              <w:t>р.п.Новоомский</w:t>
            </w:r>
            <w:proofErr w:type="spellEnd"/>
          </w:p>
        </w:tc>
        <w:tc>
          <w:tcPr>
            <w:tcW w:w="2396" w:type="dxa"/>
          </w:tcPr>
          <w:p w:rsidR="005A0CDB" w:rsidRDefault="009A27DE" w:rsidP="00B93D0B">
            <w:r>
              <w:t>-</w:t>
            </w:r>
          </w:p>
        </w:tc>
      </w:tr>
      <w:tr w:rsidR="005A0CDB" w:rsidTr="009A27DE">
        <w:tc>
          <w:tcPr>
            <w:tcW w:w="2313" w:type="dxa"/>
          </w:tcPr>
          <w:p w:rsidR="005A0CDB" w:rsidRDefault="005A0CDB" w:rsidP="00B93D0B">
            <w:r>
              <w:t>супруг</w:t>
            </w:r>
          </w:p>
        </w:tc>
        <w:tc>
          <w:tcPr>
            <w:tcW w:w="1431" w:type="dxa"/>
          </w:tcPr>
          <w:p w:rsidR="005A0CDB" w:rsidRDefault="005A0CDB" w:rsidP="00B93D0B"/>
        </w:tc>
        <w:tc>
          <w:tcPr>
            <w:tcW w:w="1761" w:type="dxa"/>
          </w:tcPr>
          <w:p w:rsidR="005A0CDB" w:rsidRDefault="005A0CDB" w:rsidP="00B93D0B">
            <w:r>
              <w:t>1350000,0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5A0CDB" w:rsidRDefault="005A0CDB" w:rsidP="00B93D0B">
            <w:r>
              <w:t>Жилой дом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>
            <w:r>
              <w:t>35,0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5A0CDB" w:rsidRDefault="005A0CDB" w:rsidP="00B93D0B">
            <w:r>
              <w:t xml:space="preserve">Омский </w:t>
            </w:r>
            <w:proofErr w:type="spellStart"/>
            <w:r>
              <w:t>р.п.Новоомский</w:t>
            </w:r>
            <w:proofErr w:type="spellEnd"/>
          </w:p>
        </w:tc>
        <w:tc>
          <w:tcPr>
            <w:tcW w:w="2396" w:type="dxa"/>
          </w:tcPr>
          <w:p w:rsidR="005A0CDB" w:rsidRDefault="005A0CDB" w:rsidP="00B93D0B">
            <w:r>
              <w:t xml:space="preserve">КИА </w:t>
            </w:r>
            <w:r>
              <w:rPr>
                <w:lang w:val="en-US"/>
              </w:rPr>
              <w:t>Rio</w:t>
            </w:r>
            <w:r>
              <w:t>,</w:t>
            </w:r>
            <w:r w:rsidRPr="005A0CDB">
              <w:t>2014</w:t>
            </w:r>
            <w:r>
              <w:t>г.</w:t>
            </w:r>
          </w:p>
          <w:p w:rsidR="005A0CDB" w:rsidRPr="005A0CDB" w:rsidRDefault="005A0CDB" w:rsidP="00B93D0B">
            <w:r>
              <w:t>Шевроле</w:t>
            </w:r>
            <w:r w:rsidR="00375A73">
              <w:t xml:space="preserve">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>
              <w:t>,2007г.</w:t>
            </w:r>
          </w:p>
        </w:tc>
      </w:tr>
      <w:tr w:rsidR="005A0CDB" w:rsidTr="009A27DE">
        <w:tc>
          <w:tcPr>
            <w:tcW w:w="2313" w:type="dxa"/>
          </w:tcPr>
          <w:p w:rsidR="005A0CDB" w:rsidRDefault="005A0CDB" w:rsidP="00B93D0B"/>
        </w:tc>
        <w:tc>
          <w:tcPr>
            <w:tcW w:w="1431" w:type="dxa"/>
          </w:tcPr>
          <w:p w:rsidR="005A0CDB" w:rsidRDefault="005A0CDB" w:rsidP="00B93D0B"/>
        </w:tc>
        <w:tc>
          <w:tcPr>
            <w:tcW w:w="1761" w:type="dxa"/>
          </w:tcPr>
          <w:p w:rsidR="005A0CDB" w:rsidRDefault="005A0CDB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5A0CDB" w:rsidRDefault="005A0CDB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>
            <w:r>
              <w:t>38,7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5A0CDB" w:rsidRDefault="005A0CDB" w:rsidP="00B93D0B">
            <w:r>
              <w:t xml:space="preserve">Омский </w:t>
            </w:r>
            <w:proofErr w:type="spellStart"/>
            <w:r>
              <w:t>р.п.Новоомский</w:t>
            </w:r>
            <w:proofErr w:type="spellEnd"/>
          </w:p>
        </w:tc>
        <w:tc>
          <w:tcPr>
            <w:tcW w:w="2396" w:type="dxa"/>
          </w:tcPr>
          <w:p w:rsidR="005A0CDB" w:rsidRDefault="009A27DE" w:rsidP="00B93D0B">
            <w:r>
              <w:t>-</w:t>
            </w:r>
          </w:p>
        </w:tc>
      </w:tr>
      <w:tr w:rsidR="005A0CDB" w:rsidTr="009A27DE">
        <w:tc>
          <w:tcPr>
            <w:tcW w:w="2313" w:type="dxa"/>
          </w:tcPr>
          <w:p w:rsidR="005A0CDB" w:rsidRDefault="005A0CDB" w:rsidP="00B93D0B"/>
        </w:tc>
        <w:tc>
          <w:tcPr>
            <w:tcW w:w="1431" w:type="dxa"/>
          </w:tcPr>
          <w:p w:rsidR="005A0CDB" w:rsidRDefault="005A0CDB" w:rsidP="00B93D0B"/>
        </w:tc>
        <w:tc>
          <w:tcPr>
            <w:tcW w:w="1761" w:type="dxa"/>
          </w:tcPr>
          <w:p w:rsidR="005A0CDB" w:rsidRDefault="005A0CDB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5A0CDB" w:rsidRDefault="005A0CDB" w:rsidP="00B93D0B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>
            <w:r>
              <w:t>индивидуальный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>
            <w:r>
              <w:t>1193,0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5A0CDB" w:rsidRDefault="005A0CDB" w:rsidP="00B93D0B">
            <w:r>
              <w:t xml:space="preserve">Омский </w:t>
            </w:r>
            <w:proofErr w:type="spellStart"/>
            <w:r>
              <w:t>р.п.Новоомский</w:t>
            </w:r>
            <w:proofErr w:type="spellEnd"/>
          </w:p>
        </w:tc>
        <w:tc>
          <w:tcPr>
            <w:tcW w:w="2396" w:type="dxa"/>
          </w:tcPr>
          <w:p w:rsidR="005A0CDB" w:rsidRDefault="009A27DE" w:rsidP="00B93D0B">
            <w:r>
              <w:t>-</w:t>
            </w:r>
          </w:p>
        </w:tc>
      </w:tr>
      <w:tr w:rsidR="005A0CDB" w:rsidTr="009A27DE">
        <w:tc>
          <w:tcPr>
            <w:tcW w:w="2313" w:type="dxa"/>
          </w:tcPr>
          <w:p w:rsidR="005A0CDB" w:rsidRDefault="009A27DE" w:rsidP="00B93D0B">
            <w:r>
              <w:t>Несовершеннолетней</w:t>
            </w:r>
            <w:r w:rsidR="005A0CDB">
              <w:t xml:space="preserve"> ребенок ( сын)</w:t>
            </w:r>
          </w:p>
        </w:tc>
        <w:tc>
          <w:tcPr>
            <w:tcW w:w="1431" w:type="dxa"/>
          </w:tcPr>
          <w:p w:rsidR="005A0CDB" w:rsidRDefault="005A0CDB" w:rsidP="00B93D0B">
            <w:r>
              <w:t>-</w:t>
            </w:r>
          </w:p>
        </w:tc>
        <w:tc>
          <w:tcPr>
            <w:tcW w:w="1761" w:type="dxa"/>
          </w:tcPr>
          <w:p w:rsidR="005A0CDB" w:rsidRDefault="005A0CDB" w:rsidP="00B93D0B">
            <w: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5A0CDB" w:rsidRDefault="005A0CDB" w:rsidP="00B93D0B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>
            <w:r>
              <w:t>-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5A0CDB" w:rsidRDefault="005A0CDB" w:rsidP="00B93D0B">
            <w:r>
              <w:t>-</w:t>
            </w:r>
          </w:p>
        </w:tc>
        <w:tc>
          <w:tcPr>
            <w:tcW w:w="2396" w:type="dxa"/>
          </w:tcPr>
          <w:p w:rsidR="005A0CDB" w:rsidRDefault="005A0CDB" w:rsidP="00B93D0B">
            <w:r>
              <w:t>-</w:t>
            </w:r>
          </w:p>
        </w:tc>
      </w:tr>
      <w:tr w:rsidR="00587930" w:rsidTr="009A27DE">
        <w:tc>
          <w:tcPr>
            <w:tcW w:w="2313" w:type="dxa"/>
          </w:tcPr>
          <w:p w:rsidR="00587930" w:rsidRDefault="00587930" w:rsidP="00B93D0B">
            <w:r>
              <w:t>Несовершеннолетней ребенок ( сын)</w:t>
            </w:r>
          </w:p>
        </w:tc>
        <w:tc>
          <w:tcPr>
            <w:tcW w:w="1431" w:type="dxa"/>
          </w:tcPr>
          <w:p w:rsidR="00587930" w:rsidRDefault="00587930" w:rsidP="00B93D0B">
            <w:r>
              <w:t>-</w:t>
            </w:r>
          </w:p>
        </w:tc>
        <w:tc>
          <w:tcPr>
            <w:tcW w:w="1761" w:type="dxa"/>
          </w:tcPr>
          <w:p w:rsidR="00587930" w:rsidRDefault="00587930" w:rsidP="00B93D0B">
            <w: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587930" w:rsidRDefault="00587930" w:rsidP="00B93D0B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87930" w:rsidRDefault="00587930" w:rsidP="00B93D0B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87930" w:rsidRDefault="00587930" w:rsidP="00B93D0B">
            <w:r>
              <w:t>-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587930" w:rsidRDefault="00587930" w:rsidP="00B93D0B">
            <w:r>
              <w:t>-</w:t>
            </w:r>
          </w:p>
        </w:tc>
        <w:tc>
          <w:tcPr>
            <w:tcW w:w="2396" w:type="dxa"/>
          </w:tcPr>
          <w:p w:rsidR="00587930" w:rsidRDefault="00587930" w:rsidP="00B93D0B">
            <w:r>
              <w:t>-</w:t>
            </w:r>
          </w:p>
        </w:tc>
      </w:tr>
      <w:tr w:rsidR="005A0CDB" w:rsidTr="009A27DE">
        <w:tc>
          <w:tcPr>
            <w:tcW w:w="2313" w:type="dxa"/>
          </w:tcPr>
          <w:p w:rsidR="005A0CDB" w:rsidRDefault="005A0CDB" w:rsidP="00B93D0B">
            <w:r>
              <w:t xml:space="preserve">Гладченко Эмма </w:t>
            </w:r>
            <w:proofErr w:type="spellStart"/>
            <w:r>
              <w:t>Артаковна</w:t>
            </w:r>
            <w:proofErr w:type="spellEnd"/>
          </w:p>
        </w:tc>
        <w:tc>
          <w:tcPr>
            <w:tcW w:w="1431" w:type="dxa"/>
          </w:tcPr>
          <w:p w:rsidR="005A0CDB" w:rsidRDefault="005A0CDB" w:rsidP="00B93D0B">
            <w:r>
              <w:t>Ведущий специалист</w:t>
            </w:r>
          </w:p>
        </w:tc>
        <w:tc>
          <w:tcPr>
            <w:tcW w:w="1761" w:type="dxa"/>
          </w:tcPr>
          <w:p w:rsidR="005A0CDB" w:rsidRDefault="009A27DE" w:rsidP="007456BF">
            <w:r>
              <w:t>3</w:t>
            </w:r>
            <w:r w:rsidR="007456BF">
              <w:t>154741,10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5A0CDB" w:rsidRDefault="009A27DE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9A27DE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9A27DE" w:rsidP="00B93D0B">
            <w:r>
              <w:t>49,2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5A0CDB" w:rsidRDefault="009A27DE" w:rsidP="00B93D0B">
            <w:r>
              <w:t>Омский р.с.Троицкое</w:t>
            </w:r>
          </w:p>
        </w:tc>
        <w:tc>
          <w:tcPr>
            <w:tcW w:w="2396" w:type="dxa"/>
          </w:tcPr>
          <w:p w:rsidR="005A0CDB" w:rsidRDefault="009A27DE" w:rsidP="00B93D0B">
            <w:r>
              <w:t>-</w:t>
            </w:r>
          </w:p>
        </w:tc>
      </w:tr>
      <w:tr w:rsidR="005A0CDB" w:rsidTr="009A27DE">
        <w:tc>
          <w:tcPr>
            <w:tcW w:w="2313" w:type="dxa"/>
          </w:tcPr>
          <w:p w:rsidR="005A0CDB" w:rsidRDefault="005A0CDB" w:rsidP="00B93D0B"/>
        </w:tc>
        <w:tc>
          <w:tcPr>
            <w:tcW w:w="1431" w:type="dxa"/>
          </w:tcPr>
          <w:p w:rsidR="005A0CDB" w:rsidRDefault="005A0CDB" w:rsidP="00B93D0B"/>
        </w:tc>
        <w:tc>
          <w:tcPr>
            <w:tcW w:w="1761" w:type="dxa"/>
          </w:tcPr>
          <w:p w:rsidR="005A0CDB" w:rsidRDefault="005A0CDB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5A0CDB" w:rsidRDefault="005A0CDB" w:rsidP="00B93D0B"/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/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/>
        </w:tc>
        <w:tc>
          <w:tcPr>
            <w:tcW w:w="1730" w:type="dxa"/>
            <w:tcBorders>
              <w:left w:val="single" w:sz="4" w:space="0" w:color="auto"/>
            </w:tcBorders>
          </w:tcPr>
          <w:p w:rsidR="005A0CDB" w:rsidRDefault="005A0CDB" w:rsidP="00B93D0B"/>
        </w:tc>
        <w:tc>
          <w:tcPr>
            <w:tcW w:w="2396" w:type="dxa"/>
          </w:tcPr>
          <w:p w:rsidR="005A0CDB" w:rsidRDefault="005A0CDB" w:rsidP="00B93D0B"/>
        </w:tc>
      </w:tr>
      <w:tr w:rsidR="009A27DE" w:rsidTr="009A27DE">
        <w:tc>
          <w:tcPr>
            <w:tcW w:w="2313" w:type="dxa"/>
          </w:tcPr>
          <w:p w:rsidR="009A27DE" w:rsidRDefault="009A27DE" w:rsidP="00B93D0B">
            <w:r>
              <w:t>супруг</w:t>
            </w:r>
          </w:p>
        </w:tc>
        <w:tc>
          <w:tcPr>
            <w:tcW w:w="1431" w:type="dxa"/>
          </w:tcPr>
          <w:p w:rsidR="009A27DE" w:rsidRDefault="009A27DE" w:rsidP="00B93D0B"/>
        </w:tc>
        <w:tc>
          <w:tcPr>
            <w:tcW w:w="1761" w:type="dxa"/>
          </w:tcPr>
          <w:p w:rsidR="009A27DE" w:rsidRDefault="009A27DE" w:rsidP="00B93D0B">
            <w:r>
              <w:t>127155,97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9A27DE" w:rsidRDefault="009A27DE" w:rsidP="00C2132E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9A27DE" w:rsidRDefault="009A27DE" w:rsidP="00C2132E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9A27DE" w:rsidRDefault="009A27DE" w:rsidP="00C2132E">
            <w:r>
              <w:t>49,2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9A27DE" w:rsidRDefault="009A27DE" w:rsidP="00C2132E">
            <w:r>
              <w:t>Омский р.с.Троицкое</w:t>
            </w:r>
          </w:p>
        </w:tc>
        <w:tc>
          <w:tcPr>
            <w:tcW w:w="2396" w:type="dxa"/>
          </w:tcPr>
          <w:p w:rsidR="009A27DE" w:rsidRDefault="009A27DE" w:rsidP="00B93D0B">
            <w:proofErr w:type="spellStart"/>
            <w:r>
              <w:t>Хундай</w:t>
            </w:r>
            <w:proofErr w:type="spellEnd"/>
            <w:r>
              <w:t xml:space="preserve"> Солярис,2012г.</w:t>
            </w:r>
          </w:p>
        </w:tc>
      </w:tr>
      <w:tr w:rsidR="005A0CDB" w:rsidTr="009A27DE">
        <w:tc>
          <w:tcPr>
            <w:tcW w:w="2313" w:type="dxa"/>
          </w:tcPr>
          <w:p w:rsidR="005A0CDB" w:rsidRDefault="009A27DE" w:rsidP="00B93D0B">
            <w:r>
              <w:t>Несовершеннолетней ребенок ( дочь)</w:t>
            </w:r>
          </w:p>
        </w:tc>
        <w:tc>
          <w:tcPr>
            <w:tcW w:w="1431" w:type="dxa"/>
          </w:tcPr>
          <w:p w:rsidR="005A0CDB" w:rsidRDefault="009A27DE" w:rsidP="00B93D0B">
            <w:r>
              <w:t>-</w:t>
            </w:r>
          </w:p>
        </w:tc>
        <w:tc>
          <w:tcPr>
            <w:tcW w:w="1761" w:type="dxa"/>
          </w:tcPr>
          <w:p w:rsidR="005A0CDB" w:rsidRDefault="009A27DE" w:rsidP="00B93D0B">
            <w: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5A0CDB" w:rsidRDefault="009A27DE" w:rsidP="00B93D0B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9A27DE" w:rsidP="00B93D0B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9A27DE" w:rsidP="00B93D0B">
            <w:r>
              <w:t>-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5A0CDB" w:rsidRDefault="009A27DE" w:rsidP="00B93D0B">
            <w:r>
              <w:t>-</w:t>
            </w:r>
          </w:p>
        </w:tc>
        <w:tc>
          <w:tcPr>
            <w:tcW w:w="2396" w:type="dxa"/>
          </w:tcPr>
          <w:p w:rsidR="005A0CDB" w:rsidRDefault="009A27DE" w:rsidP="00B93D0B">
            <w:r>
              <w:t>-</w:t>
            </w:r>
          </w:p>
        </w:tc>
      </w:tr>
      <w:tr w:rsidR="009A27DE" w:rsidTr="009A27DE">
        <w:tc>
          <w:tcPr>
            <w:tcW w:w="2313" w:type="dxa"/>
          </w:tcPr>
          <w:p w:rsidR="009A27DE" w:rsidRDefault="009A27DE" w:rsidP="00B93D0B">
            <w:r>
              <w:t>Несовершеннолетней ребенок ( дочь)</w:t>
            </w:r>
          </w:p>
        </w:tc>
        <w:tc>
          <w:tcPr>
            <w:tcW w:w="1431" w:type="dxa"/>
          </w:tcPr>
          <w:p w:rsidR="009A27DE" w:rsidRDefault="009A27DE" w:rsidP="00B93D0B">
            <w:r>
              <w:t>-</w:t>
            </w:r>
          </w:p>
        </w:tc>
        <w:tc>
          <w:tcPr>
            <w:tcW w:w="1761" w:type="dxa"/>
          </w:tcPr>
          <w:p w:rsidR="009A27DE" w:rsidRDefault="009A27DE" w:rsidP="00B93D0B">
            <w: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9A27DE" w:rsidRDefault="009A27DE" w:rsidP="00B93D0B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9A27DE" w:rsidRDefault="009A27DE" w:rsidP="00B93D0B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9A27DE" w:rsidRDefault="009A27DE" w:rsidP="00B93D0B">
            <w:r>
              <w:t>-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9A27DE" w:rsidRDefault="009A27DE" w:rsidP="00B93D0B">
            <w:r>
              <w:t>-</w:t>
            </w:r>
          </w:p>
        </w:tc>
        <w:tc>
          <w:tcPr>
            <w:tcW w:w="2396" w:type="dxa"/>
          </w:tcPr>
          <w:p w:rsidR="009A27DE" w:rsidRDefault="009A27DE" w:rsidP="00B93D0B">
            <w:r>
              <w:t>-</w:t>
            </w:r>
          </w:p>
        </w:tc>
      </w:tr>
      <w:tr w:rsidR="009A27DE" w:rsidTr="009A27DE">
        <w:tc>
          <w:tcPr>
            <w:tcW w:w="2313" w:type="dxa"/>
          </w:tcPr>
          <w:p w:rsidR="009A27DE" w:rsidRDefault="009A27DE" w:rsidP="00B93D0B">
            <w:proofErr w:type="spellStart"/>
            <w:r>
              <w:t>Барвинко</w:t>
            </w:r>
            <w:proofErr w:type="spellEnd"/>
            <w:r>
              <w:t xml:space="preserve"> Надежда Григорьевна</w:t>
            </w:r>
          </w:p>
        </w:tc>
        <w:tc>
          <w:tcPr>
            <w:tcW w:w="1431" w:type="dxa"/>
          </w:tcPr>
          <w:p w:rsidR="009A27DE" w:rsidRDefault="009A27DE" w:rsidP="00B93D0B">
            <w:r>
              <w:t>Специалист 1кат.</w:t>
            </w:r>
          </w:p>
        </w:tc>
        <w:tc>
          <w:tcPr>
            <w:tcW w:w="1761" w:type="dxa"/>
          </w:tcPr>
          <w:p w:rsidR="009A27DE" w:rsidRDefault="007456BF" w:rsidP="00B93D0B">
            <w:r>
              <w:t>371861,94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9A27DE" w:rsidRDefault="009A27DE" w:rsidP="00B93D0B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9A27DE" w:rsidRDefault="009A27DE" w:rsidP="00B93D0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9A27DE" w:rsidRDefault="009A27DE" w:rsidP="00B93D0B">
            <w:r>
              <w:t>1500,0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9A27DE" w:rsidRDefault="009A27DE" w:rsidP="00B93D0B">
            <w:r>
              <w:t>Омский р.с.Троицкое</w:t>
            </w:r>
          </w:p>
        </w:tc>
        <w:tc>
          <w:tcPr>
            <w:tcW w:w="2396" w:type="dxa"/>
          </w:tcPr>
          <w:p w:rsidR="009A27DE" w:rsidRDefault="009A27DE" w:rsidP="00B93D0B">
            <w:r>
              <w:t>-</w:t>
            </w:r>
          </w:p>
        </w:tc>
      </w:tr>
      <w:tr w:rsidR="009A27DE" w:rsidTr="009A27DE">
        <w:tc>
          <w:tcPr>
            <w:tcW w:w="2313" w:type="dxa"/>
          </w:tcPr>
          <w:p w:rsidR="009A27DE" w:rsidRDefault="009A27DE" w:rsidP="00B93D0B"/>
        </w:tc>
        <w:tc>
          <w:tcPr>
            <w:tcW w:w="1431" w:type="dxa"/>
          </w:tcPr>
          <w:p w:rsidR="009A27DE" w:rsidRDefault="009A27DE" w:rsidP="00B93D0B"/>
        </w:tc>
        <w:tc>
          <w:tcPr>
            <w:tcW w:w="1761" w:type="dxa"/>
          </w:tcPr>
          <w:p w:rsidR="009A27DE" w:rsidRDefault="009A27DE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9A27DE" w:rsidRDefault="009A27DE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9A27DE" w:rsidRDefault="009A27DE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9A27DE" w:rsidRDefault="009A27DE" w:rsidP="00B93D0B">
            <w:r>
              <w:t>42,1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9A27DE" w:rsidRDefault="009A27DE" w:rsidP="00B93D0B">
            <w:r>
              <w:t>Омский р.с.Троицкое</w:t>
            </w:r>
          </w:p>
        </w:tc>
        <w:tc>
          <w:tcPr>
            <w:tcW w:w="2396" w:type="dxa"/>
          </w:tcPr>
          <w:p w:rsidR="009A27DE" w:rsidRDefault="009A27DE" w:rsidP="00B93D0B">
            <w:r>
              <w:t>-</w:t>
            </w:r>
          </w:p>
        </w:tc>
      </w:tr>
      <w:tr w:rsidR="009A27DE" w:rsidTr="009A27DE">
        <w:tc>
          <w:tcPr>
            <w:tcW w:w="2313" w:type="dxa"/>
          </w:tcPr>
          <w:p w:rsidR="009A27DE" w:rsidRDefault="009A27DE" w:rsidP="00B93D0B"/>
        </w:tc>
        <w:tc>
          <w:tcPr>
            <w:tcW w:w="1431" w:type="dxa"/>
          </w:tcPr>
          <w:p w:rsidR="009A27DE" w:rsidRDefault="009A27DE" w:rsidP="00B93D0B"/>
        </w:tc>
        <w:tc>
          <w:tcPr>
            <w:tcW w:w="1761" w:type="dxa"/>
          </w:tcPr>
          <w:p w:rsidR="009A27DE" w:rsidRDefault="009A27DE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9A27DE" w:rsidRDefault="009A27DE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9A27DE" w:rsidRDefault="009A27DE" w:rsidP="00B93D0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9A27DE" w:rsidRDefault="009A27DE" w:rsidP="00B93D0B">
            <w:r>
              <w:t>50,7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9A27DE" w:rsidRDefault="009A27DE" w:rsidP="00B93D0B">
            <w:r>
              <w:t>Омский р.с.Троицкое</w:t>
            </w:r>
          </w:p>
        </w:tc>
        <w:tc>
          <w:tcPr>
            <w:tcW w:w="2396" w:type="dxa"/>
          </w:tcPr>
          <w:p w:rsidR="009A27DE" w:rsidRDefault="009A27DE" w:rsidP="00B93D0B">
            <w:r>
              <w:t>-</w:t>
            </w:r>
          </w:p>
        </w:tc>
      </w:tr>
      <w:tr w:rsidR="007456BF" w:rsidTr="009A27DE">
        <w:tc>
          <w:tcPr>
            <w:tcW w:w="2313" w:type="dxa"/>
          </w:tcPr>
          <w:p w:rsidR="007456BF" w:rsidRDefault="007456BF" w:rsidP="00B93D0B">
            <w:r>
              <w:t>Курганова Ангелина Анатольевна</w:t>
            </w:r>
          </w:p>
        </w:tc>
        <w:tc>
          <w:tcPr>
            <w:tcW w:w="1431" w:type="dxa"/>
          </w:tcPr>
          <w:p w:rsidR="007456BF" w:rsidRDefault="007456BF" w:rsidP="00B93D0B">
            <w:r>
              <w:t>Специалист 1кат.</w:t>
            </w:r>
          </w:p>
        </w:tc>
        <w:tc>
          <w:tcPr>
            <w:tcW w:w="1761" w:type="dxa"/>
          </w:tcPr>
          <w:p w:rsidR="007456BF" w:rsidRDefault="007456BF" w:rsidP="00B93D0B">
            <w:r>
              <w:t>121780,40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7456BF" w:rsidRDefault="007456BF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7456BF" w:rsidRDefault="007456BF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7456BF" w:rsidRDefault="007456BF" w:rsidP="00B93D0B">
            <w:r>
              <w:t>70,0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456BF" w:rsidRDefault="007456BF" w:rsidP="00B93D0B">
            <w:r>
              <w:t xml:space="preserve">Омский </w:t>
            </w:r>
            <w:proofErr w:type="spellStart"/>
            <w:r>
              <w:t>р.с.Троицкое</w:t>
            </w:r>
            <w:proofErr w:type="spellEnd"/>
          </w:p>
        </w:tc>
        <w:tc>
          <w:tcPr>
            <w:tcW w:w="2396" w:type="dxa"/>
          </w:tcPr>
          <w:p w:rsidR="007456BF" w:rsidRDefault="007456BF" w:rsidP="00B93D0B"/>
        </w:tc>
      </w:tr>
      <w:tr w:rsidR="007456BF" w:rsidTr="009A27DE">
        <w:tc>
          <w:tcPr>
            <w:tcW w:w="2313" w:type="dxa"/>
          </w:tcPr>
          <w:p w:rsidR="007456BF" w:rsidRDefault="007456BF" w:rsidP="00B93D0B">
            <w:r>
              <w:t>Матвеева Наталья Сергеевна</w:t>
            </w:r>
          </w:p>
        </w:tc>
        <w:tc>
          <w:tcPr>
            <w:tcW w:w="1431" w:type="dxa"/>
          </w:tcPr>
          <w:p w:rsidR="007456BF" w:rsidRDefault="007456BF" w:rsidP="00B93D0B">
            <w:r>
              <w:t>Ведущий специалист</w:t>
            </w:r>
          </w:p>
        </w:tc>
        <w:tc>
          <w:tcPr>
            <w:tcW w:w="1761" w:type="dxa"/>
          </w:tcPr>
          <w:p w:rsidR="007456BF" w:rsidRDefault="007456BF" w:rsidP="00B93D0B">
            <w:r>
              <w:t>536758,89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7456BF" w:rsidRDefault="007456BF" w:rsidP="00B93D0B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7456BF" w:rsidRDefault="007456BF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7456BF" w:rsidRDefault="007456BF" w:rsidP="00B93D0B">
            <w:r>
              <w:t>1400,00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456BF" w:rsidRDefault="007456BF" w:rsidP="00B93D0B">
            <w:r>
              <w:t xml:space="preserve">Омский </w:t>
            </w:r>
            <w:proofErr w:type="spellStart"/>
            <w:r>
              <w:t>р,д.Верхний</w:t>
            </w:r>
            <w:proofErr w:type="spellEnd"/>
            <w:r>
              <w:t xml:space="preserve"> Карбуш</w:t>
            </w:r>
            <w:bookmarkStart w:id="0" w:name="_GoBack"/>
            <w:bookmarkEnd w:id="0"/>
          </w:p>
        </w:tc>
        <w:tc>
          <w:tcPr>
            <w:tcW w:w="2396" w:type="dxa"/>
          </w:tcPr>
          <w:p w:rsidR="007456BF" w:rsidRDefault="007456BF" w:rsidP="00B93D0B"/>
        </w:tc>
      </w:tr>
    </w:tbl>
    <w:p w:rsidR="00B93D0B" w:rsidRDefault="00B93D0B" w:rsidP="00B93D0B"/>
    <w:p w:rsidR="009A4AAA" w:rsidRPr="00B93D0B" w:rsidRDefault="009A4AAA" w:rsidP="00B93D0B"/>
    <w:sectPr w:rsidR="009A4AAA" w:rsidRPr="00B93D0B" w:rsidSect="00B93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0B"/>
    <w:rsid w:val="001513A9"/>
    <w:rsid w:val="00153D53"/>
    <w:rsid w:val="00313993"/>
    <w:rsid w:val="00375A73"/>
    <w:rsid w:val="003864FD"/>
    <w:rsid w:val="00587930"/>
    <w:rsid w:val="005A0CDB"/>
    <w:rsid w:val="007456BF"/>
    <w:rsid w:val="009A27DE"/>
    <w:rsid w:val="009A4AAA"/>
    <w:rsid w:val="009A6931"/>
    <w:rsid w:val="00B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769D"/>
  <w15:docId w15:val="{97D6E595-F0C5-48A2-ADB6-D8B38B2C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2019-05-28T04:24:00Z</cp:lastPrinted>
  <dcterms:created xsi:type="dcterms:W3CDTF">2020-08-24T05:01:00Z</dcterms:created>
  <dcterms:modified xsi:type="dcterms:W3CDTF">2020-08-24T05:01:00Z</dcterms:modified>
</cp:coreProperties>
</file>