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54FF" w14:textId="77777777" w:rsidR="00A156F8" w:rsidRDefault="00A156F8" w:rsidP="00A156F8">
      <w:pPr>
        <w:widowControl w:val="0"/>
        <w:autoSpaceDE w:val="0"/>
        <w:autoSpaceDN w:val="0"/>
        <w:adjustRightInd w:val="0"/>
        <w:ind w:firstLine="567"/>
        <w:jc w:val="right"/>
        <w:outlineLvl w:val="0"/>
      </w:pPr>
    </w:p>
    <w:p w14:paraId="2ECA0E24" w14:textId="77777777" w:rsidR="003302F4" w:rsidRPr="004F5F71" w:rsidRDefault="003302F4" w:rsidP="003302F4">
      <w:pPr>
        <w:shd w:val="clear" w:color="auto" w:fill="FFFFFF"/>
        <w:suppressAutoHyphens/>
        <w:spacing w:line="360" w:lineRule="auto"/>
        <w:jc w:val="center"/>
        <w:rPr>
          <w:b/>
          <w:bCs/>
          <w:color w:val="000000"/>
          <w:szCs w:val="20"/>
          <w:lang w:eastAsia="ar-SA"/>
        </w:rPr>
      </w:pPr>
      <w:proofErr w:type="gramStart"/>
      <w:r w:rsidRPr="004F5F71">
        <w:rPr>
          <w:b/>
          <w:bCs/>
          <w:color w:val="000000"/>
          <w:szCs w:val="20"/>
          <w:lang w:eastAsia="ar-SA"/>
        </w:rPr>
        <w:t>ОМСКИЙ  МУНИЦИПАЛЬНЫЙ</w:t>
      </w:r>
      <w:proofErr w:type="gramEnd"/>
      <w:r w:rsidRPr="004F5F71">
        <w:rPr>
          <w:b/>
          <w:bCs/>
          <w:color w:val="000000"/>
          <w:szCs w:val="20"/>
          <w:lang w:eastAsia="ar-SA"/>
        </w:rPr>
        <w:t xml:space="preserve">  РАЙОН ОМСКОЙ  ОБЛАСТИ</w:t>
      </w:r>
    </w:p>
    <w:p w14:paraId="188D4D21" w14:textId="77777777" w:rsidR="003302F4" w:rsidRPr="004F5F71" w:rsidRDefault="003302F4" w:rsidP="003302F4">
      <w:pPr>
        <w:shd w:val="clear" w:color="auto" w:fill="FFFFFF"/>
        <w:suppressAutoHyphens/>
        <w:jc w:val="center"/>
        <w:rPr>
          <w:b/>
          <w:color w:val="000000"/>
          <w:sz w:val="40"/>
          <w:szCs w:val="40"/>
          <w:lang w:eastAsia="ar-SA"/>
        </w:rPr>
      </w:pPr>
      <w:r w:rsidRPr="004F5F71"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7C8F33D5" w14:textId="77777777" w:rsidR="00A41504" w:rsidRPr="00107412" w:rsidRDefault="00A41504" w:rsidP="00A41504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41504" w:rsidRPr="00107412" w14:paraId="340E36AD" w14:textId="77777777" w:rsidTr="003302F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CC45C1B" w14:textId="77777777" w:rsidR="00A41504" w:rsidRPr="00107412" w:rsidRDefault="00A41504" w:rsidP="003302F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61DEC970" w14:textId="77777777" w:rsidR="00942658" w:rsidRDefault="00942658" w:rsidP="00A4150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14:paraId="20544D89" w14:textId="5D42AC74" w:rsidR="00A41504" w:rsidRDefault="00A41504" w:rsidP="00A4150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107412">
        <w:rPr>
          <w:b/>
          <w:color w:val="000000"/>
          <w:spacing w:val="38"/>
          <w:sz w:val="36"/>
          <w:szCs w:val="36"/>
        </w:rPr>
        <w:t>ПОСТАНОВЛЕНИЕ</w:t>
      </w:r>
    </w:p>
    <w:p w14:paraId="5D2F4D92" w14:textId="77777777" w:rsidR="0030680B" w:rsidRDefault="0030680B" w:rsidP="00A156F8">
      <w:pPr>
        <w:widowControl w:val="0"/>
        <w:autoSpaceDE w:val="0"/>
        <w:autoSpaceDN w:val="0"/>
        <w:adjustRightInd w:val="0"/>
        <w:outlineLvl w:val="0"/>
        <w:rPr>
          <w:b/>
          <w:sz w:val="36"/>
          <w:szCs w:val="36"/>
        </w:rPr>
      </w:pPr>
    </w:p>
    <w:p w14:paraId="7ABFBAD8" w14:textId="11900629" w:rsidR="00A156F8" w:rsidRPr="00F029A7" w:rsidRDefault="00F029A7" w:rsidP="00A156F8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F029A7">
        <w:rPr>
          <w:bCs/>
          <w:sz w:val="28"/>
          <w:szCs w:val="28"/>
        </w:rPr>
        <w:t xml:space="preserve">От </w:t>
      </w:r>
      <w:proofErr w:type="gramStart"/>
      <w:r w:rsidRPr="00F029A7">
        <w:rPr>
          <w:bCs/>
          <w:sz w:val="28"/>
          <w:szCs w:val="28"/>
        </w:rPr>
        <w:t xml:space="preserve">06.02.2023 </w:t>
      </w:r>
      <w:r w:rsidR="00A156F8" w:rsidRPr="00F029A7">
        <w:rPr>
          <w:bCs/>
          <w:sz w:val="28"/>
          <w:szCs w:val="28"/>
        </w:rPr>
        <w:t xml:space="preserve"> №</w:t>
      </w:r>
      <w:proofErr w:type="gramEnd"/>
      <w:r w:rsidR="00A156F8" w:rsidRPr="00F029A7">
        <w:rPr>
          <w:bCs/>
          <w:sz w:val="28"/>
          <w:szCs w:val="28"/>
        </w:rPr>
        <w:t xml:space="preserve"> </w:t>
      </w:r>
      <w:r w:rsidRPr="00F029A7">
        <w:rPr>
          <w:bCs/>
          <w:sz w:val="28"/>
          <w:szCs w:val="28"/>
        </w:rPr>
        <w:t>20</w:t>
      </w:r>
    </w:p>
    <w:p w14:paraId="24E2B079" w14:textId="77777777" w:rsidR="00942658" w:rsidRDefault="00942658" w:rsidP="00A156F8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286FE462" w14:textId="77777777" w:rsidR="0030680B" w:rsidRDefault="0030680B" w:rsidP="00AA08AE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14:paraId="67995D70" w14:textId="63928BE0" w:rsidR="00A156F8" w:rsidRDefault="00A156F8" w:rsidP="00AA08AE">
      <w:pPr>
        <w:pStyle w:val="Default"/>
        <w:jc w:val="both"/>
        <w:rPr>
          <w:sz w:val="28"/>
          <w:szCs w:val="28"/>
        </w:rPr>
      </w:pPr>
      <w:r w:rsidRPr="00A156F8">
        <w:rPr>
          <w:sz w:val="28"/>
          <w:szCs w:val="28"/>
        </w:rPr>
        <w:t>Об организации обучения неработающего населения, в учебн</w:t>
      </w:r>
      <w:r w:rsidR="00124CF1">
        <w:rPr>
          <w:sz w:val="28"/>
          <w:szCs w:val="28"/>
        </w:rPr>
        <w:t xml:space="preserve">о-консультационных пунктах по гражданской обороне и чрезвычайным ситуациям </w:t>
      </w:r>
      <w:r w:rsidR="003302F4">
        <w:rPr>
          <w:sz w:val="28"/>
          <w:szCs w:val="28"/>
        </w:rPr>
        <w:t>Троицкого</w:t>
      </w:r>
      <w:r w:rsidR="00124CF1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01A289BA" w14:textId="77777777" w:rsidR="0030680B" w:rsidRDefault="0030680B" w:rsidP="0030680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38A5798" w14:textId="1C02AD7F" w:rsidR="00AA08AE" w:rsidRDefault="0030680B" w:rsidP="0030680B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AA08AE" w:rsidRPr="00DC75A4">
        <w:rPr>
          <w:sz w:val="28"/>
          <w:szCs w:val="28"/>
        </w:rPr>
        <w:t>В соответствии с Федеральными законами от 12.02.1998 N 28-ФЗ "О гражданской обороне" и от 21.12.1994 N 68-ФЗ "О защите населения и территорий от чрезвычайных ситуаций природного и техноген</w:t>
      </w:r>
      <w:r w:rsidR="00124CF1">
        <w:rPr>
          <w:sz w:val="28"/>
          <w:szCs w:val="28"/>
        </w:rPr>
        <w:t>ного характера", П</w:t>
      </w:r>
      <w:r w:rsidR="00A41504">
        <w:rPr>
          <w:sz w:val="28"/>
          <w:szCs w:val="28"/>
        </w:rPr>
        <w:t>остановлением</w:t>
      </w:r>
      <w:r w:rsidR="00AA08AE" w:rsidRPr="00DC75A4">
        <w:rPr>
          <w:sz w:val="28"/>
          <w:szCs w:val="28"/>
        </w:rPr>
        <w:t xml:space="preserve"> Правительства Российской Федерации от 02.11.2000 N </w:t>
      </w:r>
      <w:r w:rsidR="00A41504">
        <w:rPr>
          <w:sz w:val="28"/>
          <w:szCs w:val="28"/>
        </w:rPr>
        <w:t>841 "Об утверждении Положения о</w:t>
      </w:r>
      <w:r w:rsidR="00AA08AE" w:rsidRPr="00DC75A4">
        <w:rPr>
          <w:sz w:val="28"/>
          <w:szCs w:val="28"/>
        </w:rPr>
        <w:t xml:space="preserve"> </w:t>
      </w:r>
      <w:r w:rsidR="00A41504">
        <w:rPr>
          <w:sz w:val="28"/>
          <w:szCs w:val="28"/>
        </w:rPr>
        <w:t xml:space="preserve">подготовке </w:t>
      </w:r>
      <w:r w:rsidR="00AA08AE" w:rsidRPr="00DC75A4">
        <w:rPr>
          <w:sz w:val="28"/>
          <w:szCs w:val="28"/>
        </w:rPr>
        <w:t>населения в области гражданской обороны"</w:t>
      </w:r>
      <w:r w:rsidR="00AA08AE">
        <w:rPr>
          <w:color w:val="000000"/>
          <w:sz w:val="28"/>
          <w:szCs w:val="28"/>
        </w:rPr>
        <w:t>, а также “Ор</w:t>
      </w:r>
      <w:r w:rsidR="00AA08AE" w:rsidRPr="003073C2">
        <w:rPr>
          <w:color w:val="000000"/>
          <w:sz w:val="28"/>
          <w:szCs w:val="28"/>
        </w:rPr>
        <w:t>ганизационных указаний по обучению населения Российской Федерации в области гражданской обороны и защиты от чрезвычайных ситуаций”</w:t>
      </w:r>
      <w:r w:rsidR="00AA08AE" w:rsidRPr="00DC75A4">
        <w:rPr>
          <w:sz w:val="28"/>
          <w:szCs w:val="28"/>
        </w:rPr>
        <w:t xml:space="preserve">, в целях создания учебно-консультационных пунктов по гражданской обороне и чрезвычайным ситуациям и проведения в них обучения неработающего населения </w:t>
      </w:r>
      <w:r w:rsidR="00841802">
        <w:rPr>
          <w:sz w:val="28"/>
          <w:szCs w:val="28"/>
        </w:rPr>
        <w:t>Троицкого</w:t>
      </w:r>
      <w:r w:rsidR="00AA08AE">
        <w:rPr>
          <w:sz w:val="28"/>
          <w:szCs w:val="28"/>
        </w:rPr>
        <w:t xml:space="preserve"> сельского поселения</w:t>
      </w:r>
      <w:r w:rsidR="00AA08AE" w:rsidRPr="00DC75A4">
        <w:rPr>
          <w:sz w:val="28"/>
          <w:szCs w:val="28"/>
        </w:rPr>
        <w:t xml:space="preserve"> в области безопасности жизнедеятельн</w:t>
      </w:r>
      <w:r w:rsidR="00AA08AE">
        <w:rPr>
          <w:sz w:val="28"/>
          <w:szCs w:val="28"/>
        </w:rPr>
        <w:t>ости, руководствуясь Уставом</w:t>
      </w:r>
      <w:r w:rsidR="00AA08AE" w:rsidRPr="00DC75A4">
        <w:rPr>
          <w:sz w:val="28"/>
          <w:szCs w:val="28"/>
        </w:rPr>
        <w:t xml:space="preserve"> </w:t>
      </w:r>
      <w:r w:rsidR="003302F4">
        <w:rPr>
          <w:sz w:val="28"/>
          <w:szCs w:val="28"/>
        </w:rPr>
        <w:t>Троицкого</w:t>
      </w:r>
      <w:r w:rsidR="00AA08AE">
        <w:rPr>
          <w:sz w:val="28"/>
          <w:szCs w:val="28"/>
        </w:rPr>
        <w:t xml:space="preserve"> сельского поселения,</w:t>
      </w:r>
      <w:r w:rsidR="0025750F">
        <w:rPr>
          <w:sz w:val="28"/>
          <w:szCs w:val="28"/>
        </w:rPr>
        <w:t xml:space="preserve"> </w:t>
      </w:r>
      <w:r w:rsidR="0025750F" w:rsidRPr="00DC75A4">
        <w:rPr>
          <w:sz w:val="28"/>
          <w:szCs w:val="28"/>
        </w:rPr>
        <w:t>Администрации</w:t>
      </w:r>
      <w:r w:rsidR="0025750F">
        <w:rPr>
          <w:sz w:val="28"/>
          <w:szCs w:val="28"/>
        </w:rPr>
        <w:t xml:space="preserve"> Троицкого сельского поселения</w:t>
      </w:r>
    </w:p>
    <w:p w14:paraId="7D4F56CE" w14:textId="77777777" w:rsidR="0030680B" w:rsidRDefault="0030680B" w:rsidP="0030680B">
      <w:pPr>
        <w:jc w:val="both"/>
        <w:rPr>
          <w:sz w:val="28"/>
          <w:szCs w:val="28"/>
        </w:rPr>
      </w:pPr>
    </w:p>
    <w:p w14:paraId="67C21A6A" w14:textId="2BFDD8A5" w:rsidR="0030680B" w:rsidRPr="00A40D21" w:rsidRDefault="0030680B" w:rsidP="0030680B">
      <w:pPr>
        <w:pStyle w:val="Default"/>
        <w:rPr>
          <w:sz w:val="28"/>
          <w:szCs w:val="28"/>
        </w:rPr>
      </w:pPr>
      <w:r w:rsidRPr="00A40D21">
        <w:rPr>
          <w:sz w:val="28"/>
          <w:szCs w:val="28"/>
        </w:rPr>
        <w:t>ПОСТАНОВЛЯ</w:t>
      </w:r>
      <w:r w:rsidR="0025750F">
        <w:rPr>
          <w:sz w:val="28"/>
          <w:szCs w:val="28"/>
        </w:rPr>
        <w:t>ЕТ</w:t>
      </w:r>
      <w:r w:rsidRPr="00A40D21">
        <w:rPr>
          <w:sz w:val="28"/>
          <w:szCs w:val="28"/>
        </w:rPr>
        <w:t>:</w:t>
      </w:r>
    </w:p>
    <w:p w14:paraId="1C7C3ED5" w14:textId="77777777" w:rsidR="00616728" w:rsidRPr="00DC75A4" w:rsidRDefault="00616728" w:rsidP="00AA08AE">
      <w:pPr>
        <w:ind w:firstLine="708"/>
        <w:jc w:val="both"/>
        <w:rPr>
          <w:sz w:val="28"/>
          <w:szCs w:val="28"/>
        </w:rPr>
      </w:pPr>
    </w:p>
    <w:p w14:paraId="6583418D" w14:textId="660D2975" w:rsidR="00AA08AE" w:rsidRPr="00DC75A4" w:rsidRDefault="00AA08AE" w:rsidP="00124C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C75A4">
        <w:rPr>
          <w:sz w:val="28"/>
          <w:szCs w:val="28"/>
        </w:rPr>
        <w:t xml:space="preserve">римерное Положение об учебно-консультационном пункте по гражданской обороне и чрезвычайным ситуациям </w:t>
      </w:r>
      <w:r w:rsidR="003302F4">
        <w:rPr>
          <w:sz w:val="28"/>
          <w:szCs w:val="28"/>
        </w:rPr>
        <w:t>Троицкого</w:t>
      </w:r>
      <w:r w:rsidR="00177EA5">
        <w:rPr>
          <w:sz w:val="28"/>
          <w:szCs w:val="28"/>
        </w:rPr>
        <w:t xml:space="preserve"> сельского поселения</w:t>
      </w:r>
      <w:r w:rsidR="00124CF1" w:rsidRPr="00124CF1">
        <w:rPr>
          <w:sz w:val="28"/>
          <w:szCs w:val="28"/>
        </w:rPr>
        <w:t xml:space="preserve"> </w:t>
      </w:r>
      <w:r w:rsidR="00124CF1">
        <w:rPr>
          <w:sz w:val="28"/>
          <w:szCs w:val="28"/>
        </w:rPr>
        <w:t xml:space="preserve">Омского муниципального района Омской области  </w:t>
      </w:r>
      <w:r w:rsidR="00177EA5">
        <w:rPr>
          <w:sz w:val="28"/>
          <w:szCs w:val="28"/>
        </w:rPr>
        <w:t xml:space="preserve"> </w:t>
      </w:r>
      <w:r w:rsidRPr="00DC75A4">
        <w:rPr>
          <w:sz w:val="28"/>
          <w:szCs w:val="28"/>
        </w:rPr>
        <w:t xml:space="preserve">согласно приложению. </w:t>
      </w:r>
    </w:p>
    <w:p w14:paraId="7776A5B2" w14:textId="7708C807" w:rsidR="00AA08AE" w:rsidRPr="00DC75A4" w:rsidRDefault="00AA08AE" w:rsidP="00A41504">
      <w:pPr>
        <w:ind w:firstLine="708"/>
        <w:jc w:val="both"/>
        <w:rPr>
          <w:sz w:val="28"/>
          <w:szCs w:val="28"/>
        </w:rPr>
      </w:pPr>
      <w:r w:rsidRPr="00DC75A4">
        <w:rPr>
          <w:sz w:val="28"/>
          <w:szCs w:val="28"/>
        </w:rPr>
        <w:t xml:space="preserve">2. </w:t>
      </w:r>
      <w:r w:rsidR="0025750F">
        <w:rPr>
          <w:sz w:val="28"/>
          <w:szCs w:val="28"/>
        </w:rPr>
        <w:t xml:space="preserve">  </w:t>
      </w:r>
      <w:r w:rsidR="00841802">
        <w:rPr>
          <w:color w:val="000000"/>
          <w:sz w:val="28"/>
          <w:szCs w:val="28"/>
        </w:rPr>
        <w:t>У</w:t>
      </w:r>
      <w:r w:rsidR="00841802" w:rsidRPr="003073C2">
        <w:rPr>
          <w:color w:val="000000"/>
          <w:sz w:val="28"/>
          <w:szCs w:val="28"/>
        </w:rPr>
        <w:t>полномоченному по ГО и ЧС</w:t>
      </w:r>
      <w:r w:rsidRPr="00DC75A4">
        <w:rPr>
          <w:sz w:val="28"/>
          <w:szCs w:val="28"/>
        </w:rPr>
        <w:t xml:space="preserve"> </w:t>
      </w:r>
      <w:r w:rsidR="00841802" w:rsidRPr="00DC75A4">
        <w:rPr>
          <w:sz w:val="28"/>
          <w:szCs w:val="28"/>
        </w:rPr>
        <w:t>Администрации</w:t>
      </w:r>
      <w:r w:rsidR="00841802">
        <w:rPr>
          <w:sz w:val="28"/>
          <w:szCs w:val="28"/>
        </w:rPr>
        <w:t xml:space="preserve"> </w:t>
      </w:r>
      <w:r w:rsidR="003302F4">
        <w:rPr>
          <w:sz w:val="28"/>
          <w:szCs w:val="28"/>
        </w:rPr>
        <w:t>Троицкого</w:t>
      </w:r>
      <w:r w:rsidR="00177EA5">
        <w:rPr>
          <w:sz w:val="28"/>
          <w:szCs w:val="28"/>
        </w:rPr>
        <w:t xml:space="preserve"> сельского поселения</w:t>
      </w:r>
      <w:r w:rsidR="00A41504">
        <w:rPr>
          <w:sz w:val="28"/>
          <w:szCs w:val="28"/>
        </w:rPr>
        <w:t xml:space="preserve"> Омского</w:t>
      </w:r>
      <w:r w:rsidR="00124CF1">
        <w:rPr>
          <w:sz w:val="28"/>
          <w:szCs w:val="28"/>
        </w:rPr>
        <w:t xml:space="preserve"> муниципального</w:t>
      </w:r>
      <w:r w:rsidR="00A41504">
        <w:rPr>
          <w:sz w:val="28"/>
          <w:szCs w:val="28"/>
        </w:rPr>
        <w:t xml:space="preserve"> района Омской Области</w:t>
      </w:r>
      <w:r w:rsidRPr="00DC75A4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зовать обучение неработающего населения</w:t>
      </w:r>
      <w:r w:rsidRPr="00DC75A4">
        <w:rPr>
          <w:sz w:val="28"/>
          <w:szCs w:val="28"/>
        </w:rPr>
        <w:t>, в области гражданской обороны и защиты от чрезвычайных ситуаций в учебно-консультационных пунктах по гражданской обороне и чрезвычайным ситуациям</w:t>
      </w:r>
      <w:r w:rsidR="00A41504">
        <w:rPr>
          <w:sz w:val="28"/>
          <w:szCs w:val="28"/>
        </w:rPr>
        <w:t>.</w:t>
      </w:r>
      <w:r w:rsidRPr="00DC75A4">
        <w:rPr>
          <w:sz w:val="28"/>
          <w:szCs w:val="28"/>
        </w:rPr>
        <w:t xml:space="preserve"> </w:t>
      </w:r>
    </w:p>
    <w:p w14:paraId="1DBF97F3" w14:textId="26EEB7AB" w:rsidR="00AA08AE" w:rsidRDefault="00AA08AE" w:rsidP="00AA08AE">
      <w:pPr>
        <w:ind w:firstLine="708"/>
        <w:jc w:val="both"/>
        <w:rPr>
          <w:sz w:val="28"/>
          <w:szCs w:val="28"/>
        </w:rPr>
      </w:pPr>
      <w:r w:rsidRPr="00DC75A4">
        <w:rPr>
          <w:sz w:val="28"/>
          <w:szCs w:val="28"/>
        </w:rPr>
        <w:t xml:space="preserve">3. </w:t>
      </w:r>
      <w:r w:rsidR="0025750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</w:t>
      </w:r>
      <w:r w:rsidRPr="003073C2">
        <w:rPr>
          <w:color w:val="000000"/>
          <w:sz w:val="28"/>
          <w:szCs w:val="28"/>
        </w:rPr>
        <w:t>полномоченному по ГО и ЧС</w:t>
      </w:r>
      <w:r w:rsidRPr="00DC75A4">
        <w:rPr>
          <w:sz w:val="28"/>
          <w:szCs w:val="28"/>
        </w:rPr>
        <w:t xml:space="preserve"> Администрации </w:t>
      </w:r>
      <w:r w:rsidR="003302F4">
        <w:rPr>
          <w:sz w:val="28"/>
          <w:szCs w:val="28"/>
        </w:rPr>
        <w:t xml:space="preserve">Троицкого </w:t>
      </w:r>
      <w:r w:rsidR="00177EA5">
        <w:rPr>
          <w:sz w:val="28"/>
          <w:szCs w:val="28"/>
        </w:rPr>
        <w:t>сельского поселения</w:t>
      </w:r>
      <w:r w:rsidR="0030680B">
        <w:rPr>
          <w:sz w:val="28"/>
          <w:szCs w:val="28"/>
        </w:rPr>
        <w:t xml:space="preserve"> </w:t>
      </w:r>
      <w:r w:rsidR="00124CF1">
        <w:rPr>
          <w:sz w:val="28"/>
          <w:szCs w:val="28"/>
        </w:rPr>
        <w:t>Омского муниципального района Омской Области</w:t>
      </w:r>
      <w:r w:rsidR="00124CF1" w:rsidRPr="00DC75A4">
        <w:rPr>
          <w:sz w:val="28"/>
          <w:szCs w:val="28"/>
        </w:rPr>
        <w:t xml:space="preserve"> </w:t>
      </w:r>
      <w:r w:rsidR="00616728">
        <w:rPr>
          <w:sz w:val="28"/>
          <w:szCs w:val="28"/>
        </w:rPr>
        <w:t>разработать тематический план на учебный 2023</w:t>
      </w:r>
      <w:r w:rsidR="00A41504">
        <w:rPr>
          <w:sz w:val="28"/>
          <w:szCs w:val="28"/>
        </w:rPr>
        <w:t xml:space="preserve"> год</w:t>
      </w:r>
      <w:r w:rsidR="0030680B">
        <w:rPr>
          <w:sz w:val="28"/>
          <w:szCs w:val="28"/>
        </w:rPr>
        <w:t>.</w:t>
      </w:r>
    </w:p>
    <w:p w14:paraId="6B35516D" w14:textId="150B8C0F" w:rsidR="0025750F" w:rsidRPr="00F30BD7" w:rsidRDefault="0025750F" w:rsidP="0025750F">
      <w:pPr>
        <w:pStyle w:val="11"/>
        <w:shd w:val="clear" w:color="auto" w:fill="auto"/>
        <w:spacing w:after="18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 Постановление Администрации Троицкого сельского поселения № 71 от 28.05.2018 г «</w:t>
      </w:r>
      <w:r w:rsidRPr="00B47FE9">
        <w:rPr>
          <w:sz w:val="28"/>
          <w:szCs w:val="28"/>
        </w:rPr>
        <w:t>О создании учебно-консультационного пункта (УКП) для обучения неработающего населения</w:t>
      </w:r>
      <w:r>
        <w:rPr>
          <w:sz w:val="28"/>
          <w:szCs w:val="28"/>
        </w:rPr>
        <w:t xml:space="preserve"> </w:t>
      </w:r>
      <w:r w:rsidRPr="00671344">
        <w:rPr>
          <w:sz w:val="28"/>
          <w:szCs w:val="28"/>
        </w:rPr>
        <w:t>в области защиты от чрезвычайных ситуаций прир</w:t>
      </w:r>
      <w:r>
        <w:rPr>
          <w:sz w:val="28"/>
          <w:szCs w:val="28"/>
        </w:rPr>
        <w:t xml:space="preserve">одного и техногенного характера, </w:t>
      </w:r>
      <w:r w:rsidRPr="00671344">
        <w:rPr>
          <w:sz w:val="28"/>
          <w:szCs w:val="28"/>
        </w:rPr>
        <w:t>мерам пожарной безопасности и б</w:t>
      </w:r>
      <w:r>
        <w:rPr>
          <w:sz w:val="28"/>
          <w:szCs w:val="28"/>
        </w:rPr>
        <w:t>езопасности на водных объектах» считать утратившим силу.</w:t>
      </w:r>
    </w:p>
    <w:p w14:paraId="25BBE127" w14:textId="7781AB45" w:rsidR="0025750F" w:rsidRDefault="0025750F" w:rsidP="00AA08AE">
      <w:pPr>
        <w:ind w:firstLine="708"/>
        <w:jc w:val="both"/>
        <w:rPr>
          <w:sz w:val="28"/>
          <w:szCs w:val="28"/>
        </w:rPr>
      </w:pPr>
    </w:p>
    <w:p w14:paraId="3A2E4416" w14:textId="7A69F144" w:rsidR="00841802" w:rsidRDefault="00841802" w:rsidP="0025750F">
      <w:pPr>
        <w:pStyle w:val="11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40" w:lineRule="auto"/>
        <w:ind w:left="142" w:right="23" w:firstLine="56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</w:t>
      </w:r>
      <w:r w:rsidRPr="005059AB">
        <w:rPr>
          <w:sz w:val="28"/>
          <w:szCs w:val="28"/>
        </w:rPr>
        <w:t xml:space="preserve"> данное</w:t>
      </w:r>
      <w:proofErr w:type="gramEnd"/>
      <w:r w:rsidRPr="005059AB">
        <w:rPr>
          <w:sz w:val="28"/>
          <w:szCs w:val="28"/>
        </w:rPr>
        <w:t xml:space="preserve"> постановление на Официальном сайте Троицкого сельского поселения Омского муниципального района Омской области в сети </w:t>
      </w:r>
      <w:r w:rsidRPr="00C82407">
        <w:rPr>
          <w:b/>
          <w:sz w:val="28"/>
          <w:szCs w:val="28"/>
        </w:rPr>
        <w:t xml:space="preserve">«Интернет»  </w:t>
      </w:r>
      <w:proofErr w:type="spellStart"/>
      <w:r w:rsidRPr="00C82407">
        <w:rPr>
          <w:b/>
          <w:sz w:val="28"/>
          <w:szCs w:val="28"/>
        </w:rPr>
        <w:t>троицкоепоселение.рф</w:t>
      </w:r>
      <w:proofErr w:type="spellEnd"/>
      <w:r w:rsidRPr="005059AB">
        <w:rPr>
          <w:sz w:val="28"/>
          <w:szCs w:val="28"/>
        </w:rPr>
        <w:t>.</w:t>
      </w:r>
    </w:p>
    <w:p w14:paraId="733E5ACC" w14:textId="77777777" w:rsidR="00841802" w:rsidRPr="00DC75A4" w:rsidRDefault="00841802" w:rsidP="00942658">
      <w:pPr>
        <w:ind w:firstLine="708"/>
        <w:jc w:val="both"/>
        <w:rPr>
          <w:sz w:val="28"/>
          <w:szCs w:val="28"/>
        </w:rPr>
      </w:pPr>
    </w:p>
    <w:p w14:paraId="5A350989" w14:textId="68E7B607" w:rsidR="00AA08AE" w:rsidRPr="0025750F" w:rsidRDefault="00124CF1" w:rsidP="0025750F">
      <w:pPr>
        <w:pStyle w:val="af0"/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 w:rsidRPr="0025750F">
        <w:rPr>
          <w:sz w:val="28"/>
          <w:szCs w:val="28"/>
        </w:rPr>
        <w:t>Контроль за ис</w:t>
      </w:r>
      <w:r w:rsidR="00AA08AE" w:rsidRPr="0025750F">
        <w:rPr>
          <w:sz w:val="28"/>
          <w:szCs w:val="28"/>
        </w:rPr>
        <w:t>полнением настоящего Постан</w:t>
      </w:r>
      <w:r w:rsidR="00616728" w:rsidRPr="0025750F">
        <w:rPr>
          <w:sz w:val="28"/>
          <w:szCs w:val="28"/>
        </w:rPr>
        <w:t>овления оставляю за собой.</w:t>
      </w:r>
    </w:p>
    <w:p w14:paraId="5D274A33" w14:textId="475667EF" w:rsidR="00942658" w:rsidRDefault="00942658" w:rsidP="00AA08AE">
      <w:pPr>
        <w:ind w:firstLine="708"/>
        <w:jc w:val="both"/>
        <w:rPr>
          <w:sz w:val="28"/>
          <w:szCs w:val="28"/>
        </w:rPr>
      </w:pPr>
    </w:p>
    <w:p w14:paraId="58DE1AC2" w14:textId="5BB563A2" w:rsidR="00942658" w:rsidRDefault="00942658" w:rsidP="00AA08AE">
      <w:pPr>
        <w:ind w:firstLine="708"/>
        <w:jc w:val="both"/>
        <w:rPr>
          <w:sz w:val="28"/>
          <w:szCs w:val="28"/>
        </w:rPr>
      </w:pPr>
    </w:p>
    <w:p w14:paraId="58BC31EA" w14:textId="77777777" w:rsidR="00942658" w:rsidRDefault="00942658" w:rsidP="00AA08AE">
      <w:pPr>
        <w:ind w:firstLine="708"/>
        <w:jc w:val="both"/>
        <w:rPr>
          <w:sz w:val="28"/>
          <w:szCs w:val="28"/>
        </w:rPr>
      </w:pPr>
    </w:p>
    <w:p w14:paraId="3FBBB8D1" w14:textId="3758A802" w:rsidR="00A41504" w:rsidRDefault="003302F4" w:rsidP="00124C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156F8" w:rsidRPr="00A40D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56F8" w:rsidRPr="00A40D21">
        <w:rPr>
          <w:sz w:val="28"/>
          <w:szCs w:val="28"/>
        </w:rPr>
        <w:t xml:space="preserve"> сельского поселения                                     </w:t>
      </w:r>
      <w:r w:rsidR="00A156F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М.С.Колесник</w:t>
      </w:r>
      <w:proofErr w:type="spellEnd"/>
    </w:p>
    <w:p w14:paraId="5F32141D" w14:textId="1F3A9001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24B32652" w14:textId="07D1D4DC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17DFB0D3" w14:textId="7B8F4B44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43476DE2" w14:textId="264F4C72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4B3486FB" w14:textId="392B35A8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49B64C24" w14:textId="7193E04F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511131BB" w14:textId="1BADB6AA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72456887" w14:textId="6BC7FBE6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7217A64E" w14:textId="1053F301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7F9E19CB" w14:textId="6F5075EE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7CC92EF5" w14:textId="4D1B64D0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2EF76A7D" w14:textId="64BCF89A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409A18D1" w14:textId="72B6E0D7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6CDC8CEB" w14:textId="6416F41A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5F9F7677" w14:textId="46D3C5B5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45549994" w14:textId="5994A106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35F2505A" w14:textId="2C015920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4AC4DE97" w14:textId="7D9C2902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6ADE2FFA" w14:textId="68E38C91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7C949587" w14:textId="6B3949BC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0FCEAE81" w14:textId="0709526C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0BABBE9F" w14:textId="56BC94E1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1BA861A5" w14:textId="25B6AB9E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6BE29A79" w14:textId="6F4CF822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76D82B02" w14:textId="5DF6D2E7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6105C667" w14:textId="35993922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52318D6A" w14:textId="520B00F6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0B30B4F6" w14:textId="669B01CE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63A11DC4" w14:textId="36FFD18E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0F16F6E7" w14:textId="7F0AA5E0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568A77C9" w14:textId="19224C23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53CFA6B1" w14:textId="603AB52E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4745A098" w14:textId="552EBCDC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7D10355C" w14:textId="71DC0AC5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21962D9E" w14:textId="1960B83A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2E885AE5" w14:textId="4013C428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5158F883" w14:textId="77777777" w:rsidR="00942658" w:rsidRDefault="00942658" w:rsidP="00124CF1">
      <w:pPr>
        <w:pStyle w:val="Default"/>
        <w:jc w:val="both"/>
        <w:rPr>
          <w:sz w:val="28"/>
          <w:szCs w:val="28"/>
        </w:rPr>
      </w:pPr>
    </w:p>
    <w:p w14:paraId="6EA241F9" w14:textId="77777777" w:rsidR="003302F4" w:rsidRPr="00124CF1" w:rsidRDefault="003302F4" w:rsidP="00124CF1">
      <w:pPr>
        <w:pStyle w:val="Default"/>
        <w:jc w:val="both"/>
        <w:rPr>
          <w:sz w:val="28"/>
          <w:szCs w:val="28"/>
        </w:rPr>
      </w:pPr>
    </w:p>
    <w:p w14:paraId="1FAE00EB" w14:textId="77777777" w:rsidR="00733884" w:rsidRPr="00522C1A" w:rsidRDefault="00A41504" w:rsidP="00124CF1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733884" w:rsidRPr="00522C1A">
        <w:rPr>
          <w:sz w:val="28"/>
          <w:szCs w:val="28"/>
        </w:rPr>
        <w:t>Приложение</w:t>
      </w:r>
    </w:p>
    <w:p w14:paraId="71660CC9" w14:textId="77777777" w:rsidR="00733884" w:rsidRPr="00522C1A" w:rsidRDefault="00733884" w:rsidP="00124CF1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Постановлению</w:t>
      </w:r>
    </w:p>
    <w:p w14:paraId="73057DEB" w14:textId="77777777" w:rsidR="00A41504" w:rsidRDefault="00A41504" w:rsidP="00124C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</w:t>
      </w:r>
      <w:r w:rsidR="00733884" w:rsidRPr="00522C1A">
        <w:rPr>
          <w:sz w:val="28"/>
          <w:szCs w:val="28"/>
        </w:rPr>
        <w:t xml:space="preserve"> </w:t>
      </w:r>
    </w:p>
    <w:p w14:paraId="34BC86CD" w14:textId="166DCF15" w:rsidR="00A41504" w:rsidRDefault="003302F4" w:rsidP="00124CF1">
      <w:pPr>
        <w:jc w:val="right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A41504">
        <w:rPr>
          <w:sz w:val="28"/>
          <w:szCs w:val="28"/>
        </w:rPr>
        <w:t xml:space="preserve"> се</w:t>
      </w:r>
      <w:r w:rsidR="00733884">
        <w:rPr>
          <w:sz w:val="28"/>
          <w:szCs w:val="28"/>
        </w:rPr>
        <w:t>льского поселения</w:t>
      </w:r>
    </w:p>
    <w:p w14:paraId="3F8C25A3" w14:textId="77777777" w:rsidR="00733884" w:rsidRPr="00522C1A" w:rsidRDefault="00A41504" w:rsidP="00124C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Омского</w:t>
      </w:r>
      <w:r w:rsidR="00124CF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Омской области</w:t>
      </w:r>
    </w:p>
    <w:p w14:paraId="7E8CBCC5" w14:textId="77777777" w:rsidR="00733884" w:rsidRPr="00522C1A" w:rsidRDefault="00733884" w:rsidP="007338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522C1A">
        <w:rPr>
          <w:sz w:val="28"/>
          <w:szCs w:val="28"/>
        </w:rPr>
        <w:t xml:space="preserve"> № ___</w:t>
      </w:r>
      <w:r w:rsidR="00124CF1">
        <w:rPr>
          <w:sz w:val="28"/>
          <w:szCs w:val="28"/>
        </w:rPr>
        <w:t>_</w:t>
      </w:r>
    </w:p>
    <w:p w14:paraId="7832DA9B" w14:textId="77777777" w:rsidR="00733884" w:rsidRPr="00E00BAC" w:rsidRDefault="00733884" w:rsidP="00733884"/>
    <w:p w14:paraId="51F9750D" w14:textId="77777777" w:rsidR="00733884" w:rsidRPr="00733884" w:rsidRDefault="00733884" w:rsidP="00733884"/>
    <w:p w14:paraId="6A0C6097" w14:textId="77777777" w:rsidR="00733884" w:rsidRPr="00733884" w:rsidRDefault="00733884" w:rsidP="00B603C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733884">
        <w:rPr>
          <w:b/>
        </w:rPr>
        <w:t>ПРИМЕРНОЕ ПОЛОЖЕНИЕ</w:t>
      </w:r>
    </w:p>
    <w:p w14:paraId="77E27E22" w14:textId="02BD870E" w:rsidR="00733884" w:rsidRPr="00733884" w:rsidRDefault="00733884" w:rsidP="00B603C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733884">
        <w:rPr>
          <w:b/>
        </w:rPr>
        <w:t>ОБ УЧЕБНО-КОНСУЛЬТАЦИОННОМ ПУНКТЕ ПО ГРАЖДАНСКОЙ ОБОРОНЕ И ЧРЕЗВЫЧАЙНЫМ СИТУАЦИЯМ</w:t>
      </w:r>
      <w:r>
        <w:rPr>
          <w:b/>
        </w:rPr>
        <w:t xml:space="preserve"> </w:t>
      </w:r>
      <w:r w:rsidR="003302F4" w:rsidRPr="003302F4">
        <w:rPr>
          <w:b/>
          <w:bCs/>
        </w:rPr>
        <w:t>ТРОИЦКОГО</w:t>
      </w:r>
      <w:r w:rsidRPr="00733884">
        <w:rPr>
          <w:b/>
        </w:rPr>
        <w:t xml:space="preserve"> СЕЛЬСКОГО ПОСЕЛЕНИЯ</w:t>
      </w:r>
      <w:r w:rsidR="00124CF1">
        <w:rPr>
          <w:b/>
        </w:rPr>
        <w:t xml:space="preserve"> ОМСКОГО МУНИЦИПАЛЬНОГО РАЙОНА ОМСКОЙ ОБЛАСТИ</w:t>
      </w:r>
    </w:p>
    <w:p w14:paraId="470DD32A" w14:textId="77777777" w:rsidR="00733884" w:rsidRPr="00E00BAC" w:rsidRDefault="00733884" w:rsidP="00733884"/>
    <w:p w14:paraId="786AD2FD" w14:textId="3FE85E05" w:rsidR="00733884" w:rsidRPr="00522C1A" w:rsidRDefault="00733884" w:rsidP="00563016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Примерное Положение об учебно-консуль</w:t>
      </w:r>
      <w:r w:rsidR="00B603C4">
        <w:rPr>
          <w:sz w:val="28"/>
          <w:szCs w:val="28"/>
        </w:rPr>
        <w:t xml:space="preserve">тационном пункте по гражданской </w:t>
      </w:r>
      <w:r w:rsidRPr="00522C1A">
        <w:rPr>
          <w:sz w:val="28"/>
          <w:szCs w:val="28"/>
        </w:rPr>
        <w:t xml:space="preserve">обороне и чрезвычайным ситуациям </w:t>
      </w:r>
      <w:r w:rsidR="003302F4">
        <w:rPr>
          <w:sz w:val="28"/>
          <w:szCs w:val="28"/>
        </w:rPr>
        <w:t>Троицкого</w:t>
      </w:r>
      <w:r w:rsidR="00563016">
        <w:rPr>
          <w:sz w:val="28"/>
          <w:szCs w:val="28"/>
        </w:rPr>
        <w:t xml:space="preserve"> сельского поселения</w:t>
      </w:r>
      <w:r w:rsidRPr="00522C1A">
        <w:rPr>
          <w:sz w:val="28"/>
          <w:szCs w:val="28"/>
        </w:rPr>
        <w:t xml:space="preserve"> (далее - Примерное Положение) предназначено для руководителей </w:t>
      </w:r>
      <w:r>
        <w:rPr>
          <w:sz w:val="28"/>
          <w:szCs w:val="28"/>
        </w:rPr>
        <w:t xml:space="preserve">ОМСУ, </w:t>
      </w:r>
      <w:r w:rsidRPr="00522C1A">
        <w:rPr>
          <w:sz w:val="28"/>
          <w:szCs w:val="28"/>
        </w:rPr>
        <w:t>предприятий, учреждений и организаций, при которых создаются учебно-консультационные пункты по гражданской обороне и чрезвычайным ситуациям, и персонала учебно-консультационных пунктов по гражданской обороне и чрезвычайным ситуациям.</w:t>
      </w:r>
    </w:p>
    <w:p w14:paraId="352D20DB" w14:textId="4933C7A7" w:rsidR="00563016" w:rsidRDefault="00733884" w:rsidP="00563016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Примерное Положение определяет ответственность должностных лиц за подготовку</w:t>
      </w:r>
      <w:r w:rsidRPr="00661DF4">
        <w:rPr>
          <w:sz w:val="28"/>
          <w:szCs w:val="28"/>
        </w:rPr>
        <w:t xml:space="preserve"> </w:t>
      </w:r>
      <w:r>
        <w:rPr>
          <w:sz w:val="28"/>
          <w:szCs w:val="28"/>
        </w:rPr>
        <w:t>неработающего населения</w:t>
      </w:r>
      <w:r w:rsidRPr="00522C1A">
        <w:rPr>
          <w:sz w:val="28"/>
          <w:szCs w:val="28"/>
        </w:rPr>
        <w:t>, создание и организацию работы учебно-консультационных пунктов по гражданской обороне и чрезвычайным ситуациям и дает рекомендации по их оборудованию и оснащению.</w:t>
      </w:r>
      <w:r w:rsidR="00563016">
        <w:rPr>
          <w:sz w:val="28"/>
          <w:szCs w:val="28"/>
        </w:rPr>
        <w:t xml:space="preserve"> </w:t>
      </w:r>
      <w:r w:rsidRPr="00522C1A">
        <w:rPr>
          <w:sz w:val="28"/>
          <w:szCs w:val="28"/>
        </w:rPr>
        <w:t xml:space="preserve">Положение об учебно-консультационном пункте по гражданской обороне и чрезвычайным ситуациям для </w:t>
      </w:r>
      <w:r w:rsidR="00FD430D">
        <w:rPr>
          <w:sz w:val="28"/>
          <w:szCs w:val="28"/>
        </w:rPr>
        <w:t xml:space="preserve">каждого </w:t>
      </w:r>
      <w:r w:rsidRPr="00522C1A">
        <w:rPr>
          <w:sz w:val="28"/>
          <w:szCs w:val="28"/>
        </w:rPr>
        <w:t xml:space="preserve">сельского поселения </w:t>
      </w:r>
      <w:r w:rsidR="00FD430D">
        <w:rPr>
          <w:sz w:val="28"/>
          <w:szCs w:val="28"/>
        </w:rPr>
        <w:t xml:space="preserve">и </w:t>
      </w:r>
      <w:r w:rsidRPr="00522C1A">
        <w:rPr>
          <w:sz w:val="28"/>
          <w:szCs w:val="28"/>
        </w:rPr>
        <w:t xml:space="preserve">разрабатывается администрацией сельского поселения, согласовывается с </w:t>
      </w:r>
      <w:r>
        <w:rPr>
          <w:sz w:val="28"/>
          <w:szCs w:val="28"/>
        </w:rPr>
        <w:t>уполномоченным</w:t>
      </w:r>
      <w:r w:rsidRPr="00522C1A">
        <w:rPr>
          <w:sz w:val="28"/>
          <w:szCs w:val="28"/>
        </w:rPr>
        <w:t xml:space="preserve"> по ГО</w:t>
      </w:r>
      <w:r w:rsidR="00124CF1">
        <w:rPr>
          <w:sz w:val="28"/>
          <w:szCs w:val="28"/>
        </w:rPr>
        <w:t xml:space="preserve"> и </w:t>
      </w:r>
      <w:r w:rsidRPr="00522C1A">
        <w:rPr>
          <w:sz w:val="28"/>
          <w:szCs w:val="28"/>
        </w:rPr>
        <w:t>ЧС</w:t>
      </w:r>
      <w:r w:rsidR="00FD430D">
        <w:rPr>
          <w:sz w:val="28"/>
          <w:szCs w:val="28"/>
        </w:rPr>
        <w:t xml:space="preserve"> Администрации</w:t>
      </w:r>
      <w:r w:rsidRPr="00522C1A">
        <w:rPr>
          <w:sz w:val="28"/>
          <w:szCs w:val="28"/>
        </w:rPr>
        <w:t xml:space="preserve"> </w:t>
      </w:r>
      <w:r w:rsidR="003302F4">
        <w:rPr>
          <w:sz w:val="28"/>
          <w:szCs w:val="28"/>
        </w:rPr>
        <w:t>Троицкого</w:t>
      </w:r>
      <w:r w:rsidR="00563016">
        <w:rPr>
          <w:sz w:val="28"/>
          <w:szCs w:val="28"/>
        </w:rPr>
        <w:t xml:space="preserve"> сельского поселения,</w:t>
      </w:r>
      <w:r w:rsidR="00563016" w:rsidRPr="00522C1A">
        <w:rPr>
          <w:sz w:val="28"/>
          <w:szCs w:val="28"/>
        </w:rPr>
        <w:t xml:space="preserve"> </w:t>
      </w:r>
      <w:r w:rsidRPr="00522C1A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Главой</w:t>
      </w:r>
      <w:r w:rsidRPr="00522C1A">
        <w:rPr>
          <w:sz w:val="28"/>
          <w:szCs w:val="28"/>
        </w:rPr>
        <w:t xml:space="preserve"> </w:t>
      </w:r>
      <w:r w:rsidR="003302F4">
        <w:rPr>
          <w:sz w:val="28"/>
          <w:szCs w:val="28"/>
        </w:rPr>
        <w:t>Троицкого</w:t>
      </w:r>
      <w:r w:rsidR="00563016">
        <w:rPr>
          <w:sz w:val="28"/>
          <w:szCs w:val="28"/>
        </w:rPr>
        <w:t xml:space="preserve"> сельского поселения.</w:t>
      </w:r>
    </w:p>
    <w:p w14:paraId="1F524F99" w14:textId="77777777" w:rsidR="00733884" w:rsidRPr="00522C1A" w:rsidRDefault="00733884" w:rsidP="00563016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ab/>
      </w:r>
    </w:p>
    <w:p w14:paraId="33C4527C" w14:textId="77777777" w:rsidR="00733884" w:rsidRPr="00522C1A" w:rsidRDefault="00733884" w:rsidP="00733884">
      <w:pPr>
        <w:jc w:val="center"/>
        <w:rPr>
          <w:sz w:val="28"/>
          <w:szCs w:val="28"/>
        </w:rPr>
      </w:pPr>
      <w:r w:rsidRPr="00522C1A">
        <w:rPr>
          <w:sz w:val="28"/>
          <w:szCs w:val="28"/>
        </w:rPr>
        <w:t>1. Общие положения</w:t>
      </w:r>
    </w:p>
    <w:p w14:paraId="0D9D37D7" w14:textId="77777777" w:rsidR="00733884" w:rsidRPr="00522C1A" w:rsidRDefault="00733884" w:rsidP="00733884">
      <w:pPr>
        <w:rPr>
          <w:sz w:val="28"/>
          <w:szCs w:val="28"/>
        </w:rPr>
      </w:pPr>
    </w:p>
    <w:p w14:paraId="6373EFF2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</w:t>
      </w:r>
    </w:p>
    <w:p w14:paraId="71C903A2" w14:textId="77777777" w:rsidR="00733884" w:rsidRPr="00522C1A" w:rsidRDefault="00733884" w:rsidP="00A4150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lastRenderedPageBreak/>
        <w:t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</w:t>
      </w:r>
    </w:p>
    <w:p w14:paraId="479D4D32" w14:textId="77777777" w:rsidR="00733884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522C1A">
        <w:rPr>
          <w:sz w:val="28"/>
          <w:szCs w:val="28"/>
        </w:rPr>
        <w:t xml:space="preserve">об учебно-консультационном пункте по гражданской обороне (далее - Положение) разработано в соответствии с Федеральными законами от 12.02.1998 N 28-ФЗ "О гражданской обороне" и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N </w:t>
      </w:r>
      <w:r w:rsidR="00A41504">
        <w:rPr>
          <w:sz w:val="28"/>
          <w:szCs w:val="28"/>
        </w:rPr>
        <w:t>841 "</w:t>
      </w:r>
      <w:r w:rsidR="00124CF1">
        <w:rPr>
          <w:sz w:val="28"/>
          <w:szCs w:val="28"/>
        </w:rPr>
        <w:t xml:space="preserve"> </w:t>
      </w:r>
      <w:r w:rsidR="00124CF1" w:rsidRPr="00124CF1">
        <w:rPr>
          <w:sz w:val="28"/>
          <w:szCs w:val="28"/>
        </w:rPr>
        <w:t>Об утверждении Положения о подготовке населения в области гражданской обороны"</w:t>
      </w:r>
      <w:r w:rsidRPr="00522C1A">
        <w:rPr>
          <w:sz w:val="28"/>
          <w:szCs w:val="28"/>
        </w:rPr>
        <w:t xml:space="preserve"> и </w:t>
      </w:r>
      <w:r>
        <w:rPr>
          <w:sz w:val="28"/>
          <w:szCs w:val="28"/>
        </w:rPr>
        <w:t>18.09.2020</w:t>
      </w:r>
      <w:r w:rsidRPr="00DC75A4">
        <w:rPr>
          <w:sz w:val="28"/>
          <w:szCs w:val="28"/>
        </w:rPr>
        <w:t xml:space="preserve"> N </w:t>
      </w:r>
      <w:r>
        <w:rPr>
          <w:sz w:val="28"/>
          <w:szCs w:val="28"/>
        </w:rPr>
        <w:t>1485</w:t>
      </w:r>
      <w:r w:rsidRPr="00DC75A4">
        <w:rPr>
          <w:sz w:val="28"/>
          <w:szCs w:val="28"/>
        </w:rPr>
        <w:t xml:space="preserve"> </w:t>
      </w:r>
      <w:r w:rsidRPr="003073C2">
        <w:rPr>
          <w:color w:val="000000"/>
          <w:sz w:val="28"/>
          <w:szCs w:val="28"/>
        </w:rPr>
        <w:t>“О</w:t>
      </w:r>
      <w:r>
        <w:rPr>
          <w:color w:val="000000"/>
          <w:sz w:val="28"/>
          <w:szCs w:val="28"/>
        </w:rPr>
        <w:t>б утверждении положения о подготовке граждан Российской Федерации, иностранных</w:t>
      </w:r>
      <w:r w:rsidRPr="00307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граждан и лиц без гражданства </w:t>
      </w:r>
      <w:r w:rsidRPr="003073C2">
        <w:rPr>
          <w:color w:val="000000"/>
          <w:sz w:val="28"/>
          <w:szCs w:val="28"/>
        </w:rPr>
        <w:t>в области защиты от чрезвычайных ситуаций</w:t>
      </w:r>
      <w:r>
        <w:rPr>
          <w:color w:val="000000"/>
          <w:sz w:val="28"/>
          <w:szCs w:val="28"/>
        </w:rPr>
        <w:t xml:space="preserve"> природного и техногенного характера</w:t>
      </w:r>
      <w:r w:rsidRPr="003073C2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78A74E01" w14:textId="77777777" w:rsidR="00733884" w:rsidRPr="00E00BAC" w:rsidRDefault="00733884" w:rsidP="00733884">
      <w:pPr>
        <w:ind w:firstLine="708"/>
        <w:jc w:val="both"/>
      </w:pPr>
    </w:p>
    <w:p w14:paraId="45686A35" w14:textId="77777777" w:rsidR="00733884" w:rsidRPr="00522C1A" w:rsidRDefault="00733884" w:rsidP="00733884">
      <w:pPr>
        <w:jc w:val="center"/>
        <w:rPr>
          <w:sz w:val="28"/>
          <w:szCs w:val="28"/>
        </w:rPr>
      </w:pPr>
      <w:r w:rsidRPr="00522C1A">
        <w:rPr>
          <w:sz w:val="28"/>
          <w:szCs w:val="28"/>
        </w:rPr>
        <w:t>2. Основные задачи УКП по ГОЧС</w:t>
      </w:r>
    </w:p>
    <w:p w14:paraId="51BF582E" w14:textId="77777777" w:rsidR="00733884" w:rsidRPr="00522C1A" w:rsidRDefault="00733884" w:rsidP="00733884">
      <w:pPr>
        <w:rPr>
          <w:sz w:val="28"/>
          <w:szCs w:val="28"/>
        </w:rPr>
      </w:pPr>
    </w:p>
    <w:p w14:paraId="34A6D040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Основными задачами УКП по ГОЧС являются:</w:t>
      </w:r>
    </w:p>
    <w:p w14:paraId="7E900488" w14:textId="41A6E391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организация обучения неработающего населения методами: проведения занятий по рабочим программам, разработанным на основе примерных программ, утвержденных Администрацией </w:t>
      </w:r>
      <w:r w:rsidR="003302F4">
        <w:rPr>
          <w:sz w:val="28"/>
          <w:szCs w:val="28"/>
        </w:rPr>
        <w:t>Троицкого</w:t>
      </w:r>
      <w:r w:rsidR="00563016">
        <w:rPr>
          <w:sz w:val="28"/>
          <w:szCs w:val="28"/>
        </w:rPr>
        <w:t xml:space="preserve"> сельского поселения</w:t>
      </w:r>
      <w:r w:rsidRPr="00522C1A">
        <w:rPr>
          <w:sz w:val="28"/>
          <w:szCs w:val="28"/>
        </w:rPr>
        <w:t>; 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</w:t>
      </w:r>
    </w:p>
    <w:p w14:paraId="760ADB13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выработка практических навыков действий в условиях чрезвычайных ситуаций мирного и военного времени;</w:t>
      </w:r>
    </w:p>
    <w:p w14:paraId="198369E8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14:paraId="6182A273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пропаганда знаний в области ГОЧС, важности и необходимости всех мероприятий ГОЧС в современных условиях.</w:t>
      </w:r>
    </w:p>
    <w:p w14:paraId="6B9F0651" w14:textId="77777777" w:rsidR="00733884" w:rsidRPr="00E00BAC" w:rsidRDefault="00733884" w:rsidP="00733884"/>
    <w:p w14:paraId="4EC24AE2" w14:textId="77777777" w:rsidR="00733884" w:rsidRPr="00E00BAC" w:rsidRDefault="00733884" w:rsidP="00733884">
      <w:pPr>
        <w:jc w:val="center"/>
      </w:pPr>
      <w:r w:rsidRPr="00522C1A">
        <w:rPr>
          <w:sz w:val="28"/>
          <w:szCs w:val="28"/>
        </w:rPr>
        <w:t>3. Создание и организационная структура УКП по ГОЧС</w:t>
      </w:r>
    </w:p>
    <w:p w14:paraId="0EBFAAE1" w14:textId="77777777" w:rsidR="00733884" w:rsidRPr="00E00BAC" w:rsidRDefault="00733884" w:rsidP="00733884"/>
    <w:p w14:paraId="6A0B26FE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УКП по ГОЧС создаются при жилищно-эксплуатационных (ремонтных)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</w:t>
      </w:r>
      <w:r>
        <w:rPr>
          <w:sz w:val="28"/>
          <w:szCs w:val="28"/>
        </w:rPr>
        <w:t xml:space="preserve">, центрах социального обслуживания и </w:t>
      </w:r>
      <w:proofErr w:type="spellStart"/>
      <w:r>
        <w:rPr>
          <w:sz w:val="28"/>
          <w:szCs w:val="28"/>
        </w:rPr>
        <w:t>д.р</w:t>
      </w:r>
      <w:proofErr w:type="spellEnd"/>
      <w:r w:rsidRPr="00522C1A">
        <w:rPr>
          <w:sz w:val="28"/>
          <w:szCs w:val="28"/>
        </w:rPr>
        <w:t xml:space="preserve">. </w:t>
      </w:r>
    </w:p>
    <w:p w14:paraId="48E3D363" w14:textId="444CE07A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lastRenderedPageBreak/>
        <w:t>Количество УКП по ГОЧС и их размещение опреде</w:t>
      </w:r>
      <w:r w:rsidR="00563016">
        <w:rPr>
          <w:sz w:val="28"/>
          <w:szCs w:val="28"/>
        </w:rPr>
        <w:t xml:space="preserve">ляются распоряжением </w:t>
      </w:r>
      <w:r w:rsidRPr="00522C1A">
        <w:rPr>
          <w:sz w:val="28"/>
          <w:szCs w:val="28"/>
        </w:rPr>
        <w:t xml:space="preserve">Главы </w:t>
      </w:r>
      <w:r w:rsidR="003302F4">
        <w:rPr>
          <w:sz w:val="28"/>
          <w:szCs w:val="28"/>
        </w:rPr>
        <w:t>Троицкого</w:t>
      </w:r>
      <w:r w:rsidR="00563016">
        <w:rPr>
          <w:sz w:val="28"/>
          <w:szCs w:val="28"/>
        </w:rPr>
        <w:t xml:space="preserve"> сельского поселения</w:t>
      </w:r>
      <w:r w:rsidRPr="00522C1A">
        <w:rPr>
          <w:sz w:val="28"/>
          <w:szCs w:val="28"/>
        </w:rPr>
        <w:t>, исходя из принципа охвата обучением всего неработающего населения.</w:t>
      </w:r>
    </w:p>
    <w:p w14:paraId="67315321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В распоряжении определяются:</w:t>
      </w:r>
    </w:p>
    <w:p w14:paraId="6A4F14D8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- количество создаваемых УКП по ГОЧС;</w:t>
      </w:r>
    </w:p>
    <w:p w14:paraId="76DF85F8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 xml:space="preserve">- при каких органах </w:t>
      </w:r>
      <w:r>
        <w:rPr>
          <w:sz w:val="28"/>
          <w:szCs w:val="28"/>
        </w:rPr>
        <w:t xml:space="preserve">или организациях </w:t>
      </w:r>
      <w:r w:rsidRPr="00522C1A">
        <w:rPr>
          <w:sz w:val="28"/>
          <w:szCs w:val="28"/>
        </w:rPr>
        <w:t>и на какой базе они создаются;</w:t>
      </w:r>
    </w:p>
    <w:p w14:paraId="782383AF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- организация деятельности УКП по ГОЧС;</w:t>
      </w:r>
    </w:p>
    <w:p w14:paraId="057FD5E0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- порядок финансирования и материально-техническое обеспечение;</w:t>
      </w:r>
    </w:p>
    <w:p w14:paraId="143CAB40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 xml:space="preserve">- ответственные за работу лица и другие организационные вопросы. </w:t>
      </w:r>
    </w:p>
    <w:p w14:paraId="7682648D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культурно-просветительские учреждения и др.).</w:t>
      </w:r>
    </w:p>
    <w:p w14:paraId="03587F2B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</w:t>
      </w:r>
      <w:r w:rsidR="00020B3C" w:rsidRPr="00522C1A">
        <w:rPr>
          <w:sz w:val="28"/>
          <w:szCs w:val="28"/>
        </w:rPr>
        <w:t>количества,</w:t>
      </w:r>
      <w:r w:rsidRPr="00522C1A">
        <w:rPr>
          <w:sz w:val="28"/>
          <w:szCs w:val="28"/>
        </w:rPr>
        <w:t xml:space="preserve"> проживающего на ней неработающего населения. Рекомендуется:</w:t>
      </w:r>
    </w:p>
    <w:p w14:paraId="75135787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начальник УКП по ГОЧС (руководитель или заместитель руководителя организации, при которой создан УКП по ГОЧС);</w:t>
      </w:r>
    </w:p>
    <w:p w14:paraId="0211DE1E" w14:textId="77777777" w:rsidR="00733884" w:rsidRPr="00522C1A" w:rsidRDefault="00733884" w:rsidP="00733884">
      <w:pPr>
        <w:ind w:left="709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- 1-2 консультанта (инструктора).</w:t>
      </w:r>
    </w:p>
    <w:p w14:paraId="0282D2FC" w14:textId="77777777" w:rsidR="00733884" w:rsidRPr="00404A29" w:rsidRDefault="00733884" w:rsidP="00733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Вышеуказанным должностным</w:t>
      </w:r>
      <w:r w:rsidRPr="00404A29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404A29">
        <w:rPr>
          <w:sz w:val="28"/>
          <w:szCs w:val="28"/>
        </w:rPr>
        <w:t xml:space="preserve"> УКП по ГОЧС </w:t>
      </w:r>
      <w:r w:rsidRPr="00E829B8">
        <w:rPr>
          <w:sz w:val="28"/>
          <w:szCs w:val="28"/>
        </w:rPr>
        <w:t>рекомендуется</w:t>
      </w:r>
      <w:r w:rsidRPr="00404A29">
        <w:rPr>
          <w:sz w:val="28"/>
          <w:szCs w:val="28"/>
        </w:rPr>
        <w:t xml:space="preserve"> пройти подготовку. Периодичность подготовки (переподготовки) составляет один раз в 5 лет, а для лиц, впервые назначенных на должность, подготовка должна проводиться в течение первого года работы.</w:t>
      </w:r>
    </w:p>
    <w:p w14:paraId="6FE4B5DC" w14:textId="77777777" w:rsidR="00733884" w:rsidRPr="00E00BAC" w:rsidRDefault="00733884" w:rsidP="00733884">
      <w:pPr>
        <w:ind w:firstLine="708"/>
        <w:jc w:val="both"/>
      </w:pPr>
      <w:r w:rsidRPr="00E00BAC">
        <w:t xml:space="preserve"> </w:t>
      </w:r>
    </w:p>
    <w:p w14:paraId="34219F1F" w14:textId="77777777" w:rsidR="00733884" w:rsidRPr="00522C1A" w:rsidRDefault="00733884" w:rsidP="00733884">
      <w:pPr>
        <w:jc w:val="center"/>
        <w:rPr>
          <w:sz w:val="28"/>
          <w:szCs w:val="28"/>
        </w:rPr>
      </w:pPr>
      <w:r w:rsidRPr="00522C1A">
        <w:rPr>
          <w:sz w:val="28"/>
          <w:szCs w:val="28"/>
        </w:rPr>
        <w:t>4. Организация работы УКП по ГОЧС</w:t>
      </w:r>
    </w:p>
    <w:p w14:paraId="08E23152" w14:textId="77777777" w:rsidR="00733884" w:rsidRPr="00522C1A" w:rsidRDefault="00733884" w:rsidP="00733884">
      <w:pPr>
        <w:rPr>
          <w:sz w:val="28"/>
          <w:szCs w:val="28"/>
        </w:rPr>
      </w:pPr>
    </w:p>
    <w:p w14:paraId="688ACE16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Непосредственными организаторами обучения являются руководители соответствующих организаций при </w:t>
      </w:r>
      <w:r>
        <w:rPr>
          <w:sz w:val="28"/>
          <w:szCs w:val="28"/>
        </w:rPr>
        <w:t xml:space="preserve">которых создаются УКП по ГОЧС. </w:t>
      </w:r>
      <w:r w:rsidRPr="00522C1A">
        <w:rPr>
          <w:sz w:val="28"/>
          <w:szCs w:val="28"/>
        </w:rPr>
        <w:t xml:space="preserve">Они издают приказ (распоряжение), в котором определяют: </w:t>
      </w:r>
    </w:p>
    <w:p w14:paraId="3010FDC8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место расположения УКП по ГОЧС и других помещений, используемых для подготовки неработающего населения;</w:t>
      </w:r>
    </w:p>
    <w:p w14:paraId="16E4A8B1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порядок работы УКП по ГОЧС;</w:t>
      </w:r>
    </w:p>
    <w:p w14:paraId="5D284945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организацию проведения занятий, консультаций, тренировок;</w:t>
      </w:r>
    </w:p>
    <w:p w14:paraId="6D8FB408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должностных лиц по ГОЧС и лиц, привлекаемых для проведения занятий, консультаций и других мероприятий по обучению;</w:t>
      </w:r>
    </w:p>
    <w:p w14:paraId="3CFA7A30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14:paraId="702E50D6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закрепление жителей домов (улиц, кварталов) за помещениями и распределение их по учебным группам;</w:t>
      </w:r>
    </w:p>
    <w:p w14:paraId="3BE013EF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другие организационные вопросы.</w:t>
      </w:r>
    </w:p>
    <w:p w14:paraId="1E698AC6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Руководит работой УКП по ГОЧС и организует обучение начальник УКП по ГОЧС. Он обязан: ежемесячно проводить инструкторско-</w:t>
      </w:r>
      <w:r w:rsidRPr="00522C1A">
        <w:rPr>
          <w:sz w:val="28"/>
          <w:szCs w:val="28"/>
        </w:rPr>
        <w:lastRenderedPageBreak/>
        <w:t>методическое занятие с консультантами (инструкторами), оповещать население о месте и времени проведения занятий (мероприятий), информировать администрацию района об обучении населения.</w:t>
      </w:r>
    </w:p>
    <w:p w14:paraId="51FD8454" w14:textId="77777777" w:rsidR="00733884" w:rsidRPr="00E00BAC" w:rsidRDefault="00733884" w:rsidP="00733884"/>
    <w:p w14:paraId="05CA5F6A" w14:textId="77777777" w:rsidR="00733884" w:rsidRPr="00522C1A" w:rsidRDefault="00733884" w:rsidP="00733884">
      <w:pPr>
        <w:jc w:val="center"/>
        <w:rPr>
          <w:sz w:val="28"/>
          <w:szCs w:val="28"/>
        </w:rPr>
      </w:pPr>
      <w:r w:rsidRPr="00522C1A">
        <w:rPr>
          <w:sz w:val="28"/>
          <w:szCs w:val="28"/>
        </w:rPr>
        <w:t>5. Обучение неработающего населения</w:t>
      </w:r>
    </w:p>
    <w:p w14:paraId="3FBB1144" w14:textId="77777777" w:rsidR="00733884" w:rsidRPr="00522C1A" w:rsidRDefault="00733884" w:rsidP="00733884">
      <w:pPr>
        <w:rPr>
          <w:sz w:val="28"/>
          <w:szCs w:val="28"/>
        </w:rPr>
      </w:pPr>
    </w:p>
    <w:p w14:paraId="06923A8B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Обучение населения осуществлять путем:</w:t>
      </w:r>
    </w:p>
    <w:p w14:paraId="32DC9BFF" w14:textId="77777777" w:rsidR="00733884" w:rsidRPr="00E829B8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проведения бесед, лекций, вечеров вопросов и ответов, консультаций, показов учебных кино- и видеофильмов и др., </w:t>
      </w:r>
      <w:r w:rsidRPr="00E829B8">
        <w:rPr>
          <w:sz w:val="28"/>
          <w:szCs w:val="28"/>
        </w:rPr>
        <w:t>проводимых по планам;</w:t>
      </w:r>
    </w:p>
    <w:p w14:paraId="545953A3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14:paraId="01EA716E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участия в учениях и тренировках по гражданской обороне и защите от чрезвычайных ситуаций.</w:t>
      </w:r>
    </w:p>
    <w:p w14:paraId="1A0E3AF1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</w:t>
      </w:r>
    </w:p>
    <w:p w14:paraId="2EF7E8F3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Обучение неработающего населения осуществлять круглогодично.</w:t>
      </w:r>
    </w:p>
    <w:p w14:paraId="77B081FF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С подавляющим большинством неработающего населения основными формами обучения являются:</w:t>
      </w:r>
    </w:p>
    <w:p w14:paraId="49781E07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беседы, лекции, викторины;</w:t>
      </w:r>
    </w:p>
    <w:p w14:paraId="2024DF44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вечера вопросов и ответов;</w:t>
      </w:r>
    </w:p>
    <w:p w14:paraId="4195FCAF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игры, дискуссии;</w:t>
      </w:r>
    </w:p>
    <w:p w14:paraId="320B9C44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14:paraId="0276BC9E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просмотр видеоматериалов, прослушивание аудиозаписей. </w:t>
      </w:r>
    </w:p>
    <w:p w14:paraId="202E99B2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Кроме того, может применяться метод самостоятельной работы по изучению учебно-методической литературы.</w:t>
      </w:r>
    </w:p>
    <w:p w14:paraId="36CB0028" w14:textId="77777777" w:rsidR="00733884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Для проведения бесед, лекций и консультаций привлекать сотрудников УКП по ГОЧС, </w:t>
      </w:r>
      <w:r w:rsidRPr="00E829B8">
        <w:rPr>
          <w:sz w:val="28"/>
          <w:szCs w:val="28"/>
        </w:rPr>
        <w:t>уполномоченных по ГО, консультантов</w:t>
      </w:r>
      <w:r w:rsidRPr="00522C1A">
        <w:rPr>
          <w:sz w:val="28"/>
          <w:szCs w:val="28"/>
        </w:rPr>
        <w:t xml:space="preserve"> из числа прошедших подготовку в специальных учебных заведениях. По медицинским темам и по 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</w:t>
      </w:r>
      <w:r>
        <w:rPr>
          <w:sz w:val="28"/>
          <w:szCs w:val="28"/>
        </w:rPr>
        <w:t>уполномоченных</w:t>
      </w:r>
      <w:r w:rsidRPr="00522C1A">
        <w:rPr>
          <w:sz w:val="28"/>
          <w:szCs w:val="28"/>
        </w:rPr>
        <w:t xml:space="preserve"> ГОЧС.</w:t>
      </w:r>
    </w:p>
    <w:p w14:paraId="24D1DBBE" w14:textId="77777777" w:rsidR="00020B3C" w:rsidRDefault="00733884" w:rsidP="00020B3C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Работа УКП по ГОЧС контролируется должностными лицами админист</w:t>
      </w:r>
      <w:r w:rsidR="00020B3C">
        <w:rPr>
          <w:sz w:val="28"/>
          <w:szCs w:val="28"/>
        </w:rPr>
        <w:t>раций районов.</w:t>
      </w:r>
    </w:p>
    <w:p w14:paraId="21E7E05E" w14:textId="77777777" w:rsidR="00020B3C" w:rsidRDefault="00020B3C" w:rsidP="00020B3C">
      <w:pPr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57972F8B" w14:textId="77777777" w:rsidR="00733884" w:rsidRPr="00522C1A" w:rsidRDefault="00020B3C" w:rsidP="00020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3884" w:rsidRPr="00522C1A">
        <w:rPr>
          <w:sz w:val="28"/>
          <w:szCs w:val="28"/>
        </w:rPr>
        <w:t>6. Оборудование и оснащение</w:t>
      </w:r>
    </w:p>
    <w:p w14:paraId="5E07C694" w14:textId="77777777" w:rsidR="00733884" w:rsidRPr="00522C1A" w:rsidRDefault="00733884" w:rsidP="00733884">
      <w:pPr>
        <w:rPr>
          <w:sz w:val="28"/>
          <w:szCs w:val="28"/>
        </w:rPr>
      </w:pPr>
    </w:p>
    <w:p w14:paraId="6B5A08DC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lastRenderedPageBreak/>
        <w:t>УКП по ГОЧС рекомендуется оборудовать в специально отведенном помещении, где есть возможность создать необходимые условия для организации учебного процесса. На видном месте вывешиваются распорядок дня и расписание занятий (мероприятий) и консультаций.</w:t>
      </w:r>
    </w:p>
    <w:p w14:paraId="7812CBBE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Учебно-материальная база УКП по ГОЧС включает технические средства обучения (телевизор, видеомагнитофон, </w:t>
      </w:r>
      <w:r>
        <w:rPr>
          <w:sz w:val="28"/>
          <w:szCs w:val="28"/>
        </w:rPr>
        <w:t>проектор</w:t>
      </w:r>
      <w:r w:rsidRPr="00522C1A">
        <w:rPr>
          <w:sz w:val="28"/>
          <w:szCs w:val="28"/>
        </w:rPr>
        <w:t xml:space="preserve">, </w:t>
      </w:r>
      <w:r>
        <w:rPr>
          <w:sz w:val="28"/>
          <w:szCs w:val="28"/>
        </w:rPr>
        <w:t>компьютер, аудио магнитофон</w:t>
      </w:r>
      <w:r w:rsidRPr="00522C1A">
        <w:rPr>
          <w:sz w:val="28"/>
          <w:szCs w:val="28"/>
        </w:rPr>
        <w:t>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</w:t>
      </w:r>
    </w:p>
    <w:p w14:paraId="041F208D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Помещение, предназначенное для обучения, оборудовать стендами:</w:t>
      </w:r>
    </w:p>
    <w:p w14:paraId="393083AF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классификация чрезвычайных ситуаций и способы защиты при их возникновении;</w:t>
      </w:r>
    </w:p>
    <w:p w14:paraId="1538AED6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права и обязанности граждан по гражданской обороне и защите от чрезвычайных ситуаций;</w:t>
      </w:r>
    </w:p>
    <w:p w14:paraId="3A980E8D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 xml:space="preserve">- радиационно-, химически-, </w:t>
      </w:r>
      <w:proofErr w:type="spellStart"/>
      <w:r w:rsidRPr="00522C1A">
        <w:rPr>
          <w:sz w:val="28"/>
          <w:szCs w:val="28"/>
        </w:rPr>
        <w:t>пожаро</w:t>
      </w:r>
      <w:proofErr w:type="spellEnd"/>
      <w:r w:rsidRPr="00522C1A">
        <w:rPr>
          <w:sz w:val="28"/>
          <w:szCs w:val="28"/>
        </w:rPr>
        <w:t>-, взрывоопасные объекты, расположенные в районе проживания обучаемого населения;</w:t>
      </w:r>
    </w:p>
    <w:p w14:paraId="767303A6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сигналы оповещения и действия по ним;</w:t>
      </w:r>
    </w:p>
    <w:p w14:paraId="355FDBA2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средства индивидуальной и коллективной защиты;</w:t>
      </w:r>
    </w:p>
    <w:p w14:paraId="3979B815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способы изготовления простейших средств защиты органов дыхания и кожи;</w:t>
      </w:r>
    </w:p>
    <w:p w14:paraId="0D97DC7E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порядок и правила проведения эвакуации;</w:t>
      </w:r>
    </w:p>
    <w:p w14:paraId="15F27F9B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оказание само- и взаимопомощи;</w:t>
      </w:r>
    </w:p>
    <w:p w14:paraId="131608C5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действия населения по предупреждению террористических актов.</w:t>
      </w:r>
    </w:p>
    <w:p w14:paraId="4F5B2E87" w14:textId="77777777" w:rsidR="00733884" w:rsidRPr="00522C1A" w:rsidRDefault="00733884" w:rsidP="00733884">
      <w:pPr>
        <w:rPr>
          <w:sz w:val="28"/>
          <w:szCs w:val="28"/>
        </w:rPr>
      </w:pPr>
    </w:p>
    <w:p w14:paraId="7814DD63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Для проведения практических занятий УКП по ГОЧС оснащается учебным имуществом:</w:t>
      </w:r>
    </w:p>
    <w:p w14:paraId="537E11D4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противогазы для взрослых;</w:t>
      </w:r>
    </w:p>
    <w:p w14:paraId="267EDD64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противогазы для детей;</w:t>
      </w:r>
    </w:p>
    <w:p w14:paraId="6C0003F7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камера защитная детская,</w:t>
      </w:r>
    </w:p>
    <w:p w14:paraId="57A5153D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респираторы (разные);</w:t>
      </w:r>
    </w:p>
    <w:p w14:paraId="732C9E66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дозиметры;</w:t>
      </w:r>
    </w:p>
    <w:p w14:paraId="11C595B6" w14:textId="77777777" w:rsidR="00733884" w:rsidRPr="00522C1A" w:rsidRDefault="00733884" w:rsidP="00733884">
      <w:pPr>
        <w:rPr>
          <w:sz w:val="28"/>
          <w:szCs w:val="28"/>
        </w:rPr>
      </w:pPr>
      <w:r>
        <w:rPr>
          <w:sz w:val="28"/>
          <w:szCs w:val="28"/>
        </w:rPr>
        <w:t>- аптечка индивидуальная</w:t>
      </w:r>
      <w:r w:rsidRPr="00522C1A">
        <w:rPr>
          <w:sz w:val="28"/>
          <w:szCs w:val="28"/>
        </w:rPr>
        <w:t>;</w:t>
      </w:r>
    </w:p>
    <w:p w14:paraId="640D14E6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огнетушители (разные);</w:t>
      </w:r>
    </w:p>
    <w:p w14:paraId="64E794B8" w14:textId="77777777" w:rsidR="00733884" w:rsidRPr="00522C1A" w:rsidRDefault="00733884" w:rsidP="00733884">
      <w:pPr>
        <w:rPr>
          <w:sz w:val="28"/>
          <w:szCs w:val="28"/>
        </w:rPr>
      </w:pPr>
      <w:r>
        <w:rPr>
          <w:sz w:val="28"/>
          <w:szCs w:val="28"/>
        </w:rPr>
        <w:t>- ватно-марлевые повязки</w:t>
      </w:r>
      <w:r w:rsidRPr="00522C1A">
        <w:rPr>
          <w:sz w:val="28"/>
          <w:szCs w:val="28"/>
        </w:rPr>
        <w:t>;</w:t>
      </w:r>
    </w:p>
    <w:p w14:paraId="23413687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противопыльные</w:t>
      </w:r>
      <w:proofErr w:type="spellEnd"/>
      <w:r>
        <w:rPr>
          <w:sz w:val="28"/>
          <w:szCs w:val="28"/>
        </w:rPr>
        <w:t xml:space="preserve"> тканевые маски</w:t>
      </w:r>
      <w:r w:rsidRPr="00522C1A">
        <w:rPr>
          <w:sz w:val="28"/>
          <w:szCs w:val="28"/>
        </w:rPr>
        <w:t>;</w:t>
      </w:r>
    </w:p>
    <w:p w14:paraId="17D5B129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индивиду</w:t>
      </w:r>
      <w:r>
        <w:rPr>
          <w:sz w:val="28"/>
          <w:szCs w:val="28"/>
        </w:rPr>
        <w:t>альный противохимический пакет</w:t>
      </w:r>
      <w:r w:rsidRPr="00522C1A">
        <w:rPr>
          <w:sz w:val="28"/>
          <w:szCs w:val="28"/>
        </w:rPr>
        <w:t>;</w:t>
      </w:r>
    </w:p>
    <w:p w14:paraId="7BFA3CBF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пакет перевязочный индивидуальный;</w:t>
      </w:r>
    </w:p>
    <w:p w14:paraId="49F956D5" w14:textId="77777777" w:rsidR="00733884" w:rsidRPr="00522C1A" w:rsidRDefault="00733884" w:rsidP="00733884">
      <w:pPr>
        <w:rPr>
          <w:sz w:val="28"/>
          <w:szCs w:val="28"/>
        </w:rPr>
      </w:pPr>
      <w:r w:rsidRPr="00522C1A">
        <w:rPr>
          <w:sz w:val="28"/>
          <w:szCs w:val="28"/>
        </w:rPr>
        <w:t>- бинты, вата и другие материалы для изготовления простейших средств индивидуальной защиты.</w:t>
      </w:r>
    </w:p>
    <w:p w14:paraId="7D85157F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Применительно к тематике </w:t>
      </w:r>
      <w:r w:rsidR="00020B3C" w:rsidRPr="00522C1A">
        <w:rPr>
          <w:sz w:val="28"/>
          <w:szCs w:val="28"/>
        </w:rPr>
        <w:t>обучения для повышения наглядности и обеспечения самостоятельной работы,</w:t>
      </w:r>
      <w:r w:rsidRPr="00522C1A">
        <w:rPr>
          <w:sz w:val="28"/>
          <w:szCs w:val="28"/>
        </w:rPr>
        <w:t xml:space="preserve"> обучаемых на УКП по ГОЧС необходимо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для понимания, </w:t>
      </w:r>
      <w:r w:rsidRPr="00522C1A">
        <w:rPr>
          <w:sz w:val="28"/>
          <w:szCs w:val="28"/>
        </w:rPr>
        <w:lastRenderedPageBreak/>
        <w:t>подшивки журналов "Гражданская защита" и "Военные знания", памятки, рекомендации, учебно-методические пособия.</w:t>
      </w:r>
    </w:p>
    <w:p w14:paraId="7596AD75" w14:textId="77777777" w:rsidR="00733884" w:rsidRPr="00522C1A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</w:t>
      </w:r>
    </w:p>
    <w:p w14:paraId="30895951" w14:textId="77777777" w:rsidR="00733884" w:rsidRPr="00967BC1" w:rsidRDefault="00733884" w:rsidP="00733884">
      <w:pPr>
        <w:ind w:firstLine="708"/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Вход в помещение УКП по </w:t>
      </w:r>
      <w:r w:rsidRPr="00967BC1">
        <w:rPr>
          <w:sz w:val="28"/>
          <w:szCs w:val="28"/>
        </w:rPr>
        <w:t>ГОЧС оборудовать вывеской.</w:t>
      </w:r>
    </w:p>
    <w:p w14:paraId="20343CFD" w14:textId="77777777" w:rsidR="00733884" w:rsidRPr="00E00BAC" w:rsidRDefault="00733884" w:rsidP="00733884"/>
    <w:p w14:paraId="0F14711B" w14:textId="77777777" w:rsidR="00733884" w:rsidRPr="00522C1A" w:rsidRDefault="00733884" w:rsidP="00733884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22C1A">
        <w:rPr>
          <w:sz w:val="28"/>
          <w:szCs w:val="28"/>
        </w:rPr>
        <w:t>. Документация УКП по ГОЧС</w:t>
      </w:r>
    </w:p>
    <w:p w14:paraId="1E43DF52" w14:textId="77777777" w:rsidR="00733884" w:rsidRPr="00522C1A" w:rsidRDefault="00733884" w:rsidP="00733884">
      <w:pPr>
        <w:rPr>
          <w:sz w:val="28"/>
          <w:szCs w:val="28"/>
        </w:rPr>
      </w:pPr>
    </w:p>
    <w:p w14:paraId="2CDAFD58" w14:textId="77777777" w:rsidR="00733884" w:rsidRPr="00522C1A" w:rsidRDefault="00733884" w:rsidP="00733884">
      <w:pPr>
        <w:ind w:firstLine="708"/>
        <w:rPr>
          <w:sz w:val="28"/>
          <w:szCs w:val="28"/>
        </w:rPr>
      </w:pPr>
      <w:r w:rsidRPr="00522C1A">
        <w:rPr>
          <w:sz w:val="28"/>
          <w:szCs w:val="28"/>
        </w:rPr>
        <w:t>Документация УКП по ГОЧС включает:</w:t>
      </w:r>
    </w:p>
    <w:p w14:paraId="6835E76B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настоящее Положение;</w:t>
      </w:r>
    </w:p>
    <w:p w14:paraId="76FBD487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копию Комплексного плана по обучению неработающего </w:t>
      </w:r>
      <w:r w:rsidR="00020B3C" w:rsidRPr="00522C1A">
        <w:rPr>
          <w:sz w:val="28"/>
          <w:szCs w:val="28"/>
        </w:rPr>
        <w:t xml:space="preserve">населения </w:t>
      </w:r>
      <w:r w:rsidR="00020B3C">
        <w:rPr>
          <w:sz w:val="28"/>
          <w:szCs w:val="28"/>
        </w:rPr>
        <w:t>по</w:t>
      </w:r>
      <w:r w:rsidRPr="00522C1A">
        <w:rPr>
          <w:sz w:val="28"/>
          <w:szCs w:val="28"/>
        </w:rPr>
        <w:t xml:space="preserve"> вопросам безопасности жизнедеятельности;</w:t>
      </w:r>
    </w:p>
    <w:p w14:paraId="36152505" w14:textId="635FC214" w:rsidR="00020B3C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Положение об УКП по ГОЧС, утвержденное </w:t>
      </w:r>
      <w:r w:rsidR="007B241F">
        <w:rPr>
          <w:sz w:val="28"/>
          <w:szCs w:val="28"/>
        </w:rPr>
        <w:t xml:space="preserve">главой </w:t>
      </w:r>
      <w:r w:rsidR="00841802">
        <w:rPr>
          <w:sz w:val="28"/>
          <w:szCs w:val="28"/>
        </w:rPr>
        <w:t>Троицкого</w:t>
      </w:r>
      <w:r w:rsidR="00020B3C">
        <w:rPr>
          <w:sz w:val="28"/>
          <w:szCs w:val="28"/>
        </w:rPr>
        <w:t xml:space="preserve"> сельского поселения</w:t>
      </w:r>
      <w:r w:rsidR="00020B3C" w:rsidRPr="00522C1A">
        <w:rPr>
          <w:sz w:val="28"/>
          <w:szCs w:val="28"/>
        </w:rPr>
        <w:t xml:space="preserve"> </w:t>
      </w:r>
    </w:p>
    <w:p w14:paraId="643A12E5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распоря</w:t>
      </w:r>
      <w:r>
        <w:rPr>
          <w:sz w:val="28"/>
          <w:szCs w:val="28"/>
        </w:rPr>
        <w:t xml:space="preserve">жение о создании УКП по ГОЧС </w:t>
      </w:r>
      <w:r w:rsidRPr="00522C1A">
        <w:rPr>
          <w:sz w:val="28"/>
          <w:szCs w:val="28"/>
        </w:rPr>
        <w:t>согласно приложению N 2;</w:t>
      </w:r>
    </w:p>
    <w:p w14:paraId="22F3D27B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приказ руководителя ГО организации, при которой создан УКП по ГОЧС, об организации его работы согласно приложению N 3;</w:t>
      </w:r>
    </w:p>
    <w:p w14:paraId="7EDE72C0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обязанности начальника, инструктора (консультанта) УКП по ГОЧС согласно приложению N 1;</w:t>
      </w:r>
    </w:p>
    <w:p w14:paraId="36E52730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план работы УКП по ГОЧС на год согласно </w:t>
      </w:r>
      <w:r w:rsidR="007B241F" w:rsidRPr="00522C1A">
        <w:rPr>
          <w:sz w:val="28"/>
          <w:szCs w:val="28"/>
        </w:rPr>
        <w:t>приложению,</w:t>
      </w:r>
      <w:r w:rsidRPr="00522C1A">
        <w:rPr>
          <w:sz w:val="28"/>
          <w:szCs w:val="28"/>
        </w:rPr>
        <w:t xml:space="preserve"> N 4;</w:t>
      </w:r>
    </w:p>
    <w:p w14:paraId="101D2499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распорядок дня работы УКП по ГОЧС согласно приложению N 5;</w:t>
      </w:r>
    </w:p>
    <w:p w14:paraId="4911B1FC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график дежурств по УКП по ГОЧС его сотрудников и других привлекаемых лиц согласно приложению N 6;</w:t>
      </w:r>
    </w:p>
    <w:p w14:paraId="46E5F76C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расписание проводимых мероприятий на год согласно </w:t>
      </w:r>
      <w:r w:rsidR="007B241F" w:rsidRPr="00522C1A">
        <w:rPr>
          <w:sz w:val="28"/>
          <w:szCs w:val="28"/>
        </w:rPr>
        <w:t>приложению,</w:t>
      </w:r>
      <w:r w:rsidRPr="00522C1A">
        <w:rPr>
          <w:sz w:val="28"/>
          <w:szCs w:val="28"/>
        </w:rPr>
        <w:t xml:space="preserve"> N 8;</w:t>
      </w:r>
    </w:p>
    <w:p w14:paraId="7F51D321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 xml:space="preserve">- </w:t>
      </w:r>
      <w:r w:rsidRPr="006F59B7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F59B7">
        <w:rPr>
          <w:sz w:val="28"/>
          <w:szCs w:val="28"/>
        </w:rPr>
        <w:t xml:space="preserve"> подготовки</w:t>
      </w:r>
      <w:r>
        <w:rPr>
          <w:b/>
          <w:sz w:val="28"/>
          <w:szCs w:val="28"/>
        </w:rPr>
        <w:t xml:space="preserve"> </w:t>
      </w:r>
      <w:r w:rsidRPr="006F59B7">
        <w:rPr>
          <w:sz w:val="28"/>
          <w:szCs w:val="28"/>
        </w:rPr>
        <w:t xml:space="preserve">неработающего населения </w:t>
      </w:r>
      <w:r w:rsidRPr="00522C1A">
        <w:rPr>
          <w:sz w:val="28"/>
          <w:szCs w:val="28"/>
        </w:rPr>
        <w:t xml:space="preserve">согласно </w:t>
      </w:r>
      <w:r w:rsidR="007B241F" w:rsidRPr="00522C1A">
        <w:rPr>
          <w:sz w:val="28"/>
          <w:szCs w:val="28"/>
        </w:rPr>
        <w:t>приложению,</w:t>
      </w:r>
      <w:r w:rsidRPr="00522C1A">
        <w:rPr>
          <w:sz w:val="28"/>
          <w:szCs w:val="28"/>
        </w:rPr>
        <w:t xml:space="preserve"> N 7;</w:t>
      </w:r>
    </w:p>
    <w:p w14:paraId="011DA495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журнал учета посещаемости мероприятий УКП по ГОЧС согласно приложению N 9;</w:t>
      </w:r>
    </w:p>
    <w:p w14:paraId="693FAAE3" w14:textId="77777777" w:rsidR="00733884" w:rsidRPr="00522C1A" w:rsidRDefault="00733884" w:rsidP="00733884">
      <w:pPr>
        <w:jc w:val="both"/>
        <w:rPr>
          <w:sz w:val="28"/>
          <w:szCs w:val="28"/>
        </w:rPr>
      </w:pPr>
      <w:r w:rsidRPr="00522C1A">
        <w:rPr>
          <w:sz w:val="28"/>
          <w:szCs w:val="28"/>
        </w:rPr>
        <w:t>- журнал персонального учета населения, закрепленного за УКП по ГОЧС согласно приложению N 10;</w:t>
      </w:r>
    </w:p>
    <w:p w14:paraId="4A8BC099" w14:textId="77777777" w:rsidR="00733884" w:rsidRPr="00E00BAC" w:rsidRDefault="00733884" w:rsidP="00733884">
      <w:pPr>
        <w:jc w:val="both"/>
      </w:pPr>
      <w:r w:rsidRPr="00522C1A">
        <w:rPr>
          <w:sz w:val="28"/>
          <w:szCs w:val="28"/>
        </w:rPr>
        <w:t>- список неработающих жильцов с указанием адреса, телефона и старших учебных групп</w:t>
      </w:r>
      <w:r w:rsidRPr="00E00BAC">
        <w:t>.</w:t>
      </w:r>
    </w:p>
    <w:p w14:paraId="6E6895BB" w14:textId="77777777" w:rsidR="002C029E" w:rsidRPr="00522C1A" w:rsidRDefault="002C029E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22C1A">
        <w:rPr>
          <w:sz w:val="28"/>
          <w:szCs w:val="28"/>
        </w:rPr>
        <w:lastRenderedPageBreak/>
        <w:t>Приложение № 1</w:t>
      </w:r>
    </w:p>
    <w:p w14:paraId="3D451335" w14:textId="77777777" w:rsidR="002C029E" w:rsidRPr="00522C1A" w:rsidRDefault="002C029E" w:rsidP="00E51E31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1DFE9DDD" w14:textId="77777777" w:rsidR="002C029E" w:rsidRDefault="002C029E" w:rsidP="00E51E31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4BFAF74F" w14:textId="77777777" w:rsidR="00E51E31" w:rsidRDefault="00150147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C029E" w:rsidRPr="00522C1A">
        <w:rPr>
          <w:sz w:val="28"/>
          <w:szCs w:val="28"/>
        </w:rPr>
        <w:t>по гражданской обороне</w:t>
      </w:r>
      <w:r w:rsidR="00E51E31">
        <w:rPr>
          <w:sz w:val="28"/>
          <w:szCs w:val="28"/>
        </w:rPr>
        <w:t xml:space="preserve"> </w:t>
      </w:r>
      <w:r w:rsidR="002C029E" w:rsidRPr="00522C1A">
        <w:rPr>
          <w:sz w:val="28"/>
          <w:szCs w:val="28"/>
        </w:rPr>
        <w:t xml:space="preserve">и </w:t>
      </w:r>
    </w:p>
    <w:p w14:paraId="75EE6B3C" w14:textId="77777777" w:rsidR="00150147" w:rsidRDefault="00E51E31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C029E" w:rsidRPr="00522C1A">
        <w:rPr>
          <w:sz w:val="28"/>
          <w:szCs w:val="28"/>
        </w:rPr>
        <w:t xml:space="preserve">чрезвычайным ситуациям </w:t>
      </w:r>
    </w:p>
    <w:p w14:paraId="5694DF52" w14:textId="42A84B01" w:rsidR="002C029E" w:rsidRDefault="00150147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41802">
        <w:rPr>
          <w:sz w:val="28"/>
          <w:szCs w:val="28"/>
        </w:rPr>
        <w:t>Троицкого</w:t>
      </w:r>
    </w:p>
    <w:p w14:paraId="284836D0" w14:textId="77777777" w:rsidR="00150147" w:rsidRDefault="00150147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756BA439" w14:textId="77777777" w:rsidR="00150147" w:rsidRDefault="00150147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D8816AB" w14:textId="77777777" w:rsidR="00150147" w:rsidRDefault="00150147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28DA709E" w14:textId="77777777" w:rsidR="002C029E" w:rsidRDefault="002C029E" w:rsidP="002C0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5F1F36B6" w14:textId="77777777" w:rsidR="002C029E" w:rsidRPr="007D1CDC" w:rsidRDefault="002C029E" w:rsidP="002C029E">
      <w:r>
        <w:rPr>
          <w:sz w:val="28"/>
          <w:szCs w:val="28"/>
        </w:rPr>
        <w:t xml:space="preserve">                                         </w:t>
      </w:r>
      <w:r w:rsidR="00150147">
        <w:rPr>
          <w:sz w:val="28"/>
          <w:szCs w:val="28"/>
        </w:rPr>
        <w:t xml:space="preserve">                      </w:t>
      </w:r>
    </w:p>
    <w:p w14:paraId="4B82D1BD" w14:textId="77777777" w:rsidR="002C029E" w:rsidRDefault="002C029E" w:rsidP="002C029E">
      <w:r>
        <w:t xml:space="preserve">                                                                                                                                    </w:t>
      </w:r>
    </w:p>
    <w:p w14:paraId="74B50F88" w14:textId="77777777" w:rsidR="002C029E" w:rsidRDefault="002C029E" w:rsidP="002C029E"/>
    <w:p w14:paraId="6121C65F" w14:textId="77777777" w:rsidR="002C029E" w:rsidRPr="004E789A" w:rsidRDefault="002C029E" w:rsidP="002C029E">
      <w:pPr>
        <w:jc w:val="center"/>
        <w:rPr>
          <w:b/>
          <w:sz w:val="28"/>
          <w:szCs w:val="28"/>
        </w:rPr>
      </w:pPr>
      <w:r w:rsidRPr="004E789A">
        <w:rPr>
          <w:b/>
          <w:sz w:val="28"/>
          <w:szCs w:val="28"/>
        </w:rPr>
        <w:t>ОБЯЗАННОСТИ НАЧАЛЬНИКА (консультанта) УКП по ГОЧС</w:t>
      </w:r>
    </w:p>
    <w:p w14:paraId="67C40EFD" w14:textId="77777777" w:rsidR="002C029E" w:rsidRPr="00E00BAC" w:rsidRDefault="002C029E" w:rsidP="002C029E"/>
    <w:p w14:paraId="677FF000" w14:textId="77777777" w:rsidR="002C029E" w:rsidRPr="00E00BAC" w:rsidRDefault="002C029E" w:rsidP="002C029E"/>
    <w:p w14:paraId="32272603" w14:textId="77777777" w:rsidR="002C029E" w:rsidRPr="004E789A" w:rsidRDefault="002C029E" w:rsidP="002C029E">
      <w:pPr>
        <w:ind w:firstLine="708"/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Начальник (консультант) УКП по ГОЧС подчиняется </w:t>
      </w:r>
      <w:r w:rsidRPr="00E04BDE">
        <w:rPr>
          <w:i/>
          <w:sz w:val="28"/>
          <w:szCs w:val="28"/>
        </w:rPr>
        <w:t>руководителю организации и уполномоченному по ГОЧС</w:t>
      </w:r>
      <w:r w:rsidRPr="004E789A">
        <w:rPr>
          <w:sz w:val="28"/>
          <w:szCs w:val="28"/>
        </w:rPr>
        <w:t xml:space="preserve">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</w:t>
      </w:r>
    </w:p>
    <w:p w14:paraId="22EA1E27" w14:textId="77777777" w:rsidR="002C029E" w:rsidRPr="004E789A" w:rsidRDefault="002C029E" w:rsidP="002C029E">
      <w:pPr>
        <w:rPr>
          <w:sz w:val="28"/>
          <w:szCs w:val="28"/>
        </w:rPr>
      </w:pPr>
    </w:p>
    <w:p w14:paraId="0A938893" w14:textId="77777777" w:rsidR="002C029E" w:rsidRPr="004E789A" w:rsidRDefault="002C029E" w:rsidP="002C029E">
      <w:pPr>
        <w:ind w:firstLine="708"/>
        <w:rPr>
          <w:sz w:val="28"/>
          <w:szCs w:val="28"/>
        </w:rPr>
      </w:pPr>
      <w:r w:rsidRPr="004E789A">
        <w:rPr>
          <w:sz w:val="28"/>
          <w:szCs w:val="28"/>
        </w:rPr>
        <w:t>Он обязан:</w:t>
      </w:r>
    </w:p>
    <w:p w14:paraId="58EB310A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разрабатывать и вести планирующие, учетные и отчетные документы;</w:t>
      </w:r>
    </w:p>
    <w:p w14:paraId="51C52AF7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</w:t>
      </w:r>
    </w:p>
    <w:p w14:paraId="140E39DF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осуществлять контроль за ходом самостоятельного обучения людей и оказывать индивидуальную помощь обучаемым;</w:t>
      </w:r>
    </w:p>
    <w:p w14:paraId="00CEE852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проводить инструктаж руководителей занятий;</w:t>
      </w:r>
    </w:p>
    <w:p w14:paraId="1CB35022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вести учет подготовки и посещения мероприятий неработающим населением на закрепленной за УКП по ГОЧС территории;</w:t>
      </w:r>
    </w:p>
    <w:p w14:paraId="2615E0A0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составлять годовой отчет о выполнении плана работы УКП по ГОЧС и представлять его руководителю организации;</w:t>
      </w:r>
    </w:p>
    <w:p w14:paraId="305728EA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1AC95F7B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следить за содержанием помещения, соблюдением правил пожарной безопасности;</w:t>
      </w:r>
    </w:p>
    <w:p w14:paraId="3A60B1EF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>- поддерживать постоянное взаимодействие по вопросам обучения с органами управления ГОЧС муниципального образования.</w:t>
      </w:r>
    </w:p>
    <w:p w14:paraId="2A970185" w14:textId="77777777" w:rsidR="002C029E" w:rsidRPr="004E789A" w:rsidRDefault="002C029E" w:rsidP="002C029E">
      <w:pPr>
        <w:ind w:firstLine="708"/>
        <w:jc w:val="both"/>
        <w:rPr>
          <w:sz w:val="28"/>
          <w:szCs w:val="28"/>
        </w:rPr>
      </w:pPr>
      <w:r w:rsidRPr="004E789A">
        <w:rPr>
          <w:sz w:val="28"/>
          <w:szCs w:val="28"/>
        </w:rPr>
        <w:t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</w:t>
      </w:r>
    </w:p>
    <w:p w14:paraId="7E220575" w14:textId="77777777" w:rsidR="002C029E" w:rsidRPr="00E00BAC" w:rsidRDefault="002C029E" w:rsidP="002C029E"/>
    <w:p w14:paraId="7A3857E8" w14:textId="77777777" w:rsidR="002C029E" w:rsidRPr="00522C1A" w:rsidRDefault="002C029E" w:rsidP="002C029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22C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5E91499A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06C18F90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4AAD2908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700BE7B4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и чрезвычайным ситуациям </w:t>
      </w:r>
    </w:p>
    <w:p w14:paraId="13C4CF64" w14:textId="66528AF1" w:rsidR="00E51E31" w:rsidRDefault="00E51E31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41802">
        <w:rPr>
          <w:sz w:val="28"/>
          <w:szCs w:val="28"/>
        </w:rPr>
        <w:t>Троицкого</w:t>
      </w:r>
    </w:p>
    <w:p w14:paraId="0054F17E" w14:textId="77777777" w:rsidR="00E51E31" w:rsidRDefault="00E51E31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55C13129" w14:textId="77777777" w:rsidR="00E51E31" w:rsidRDefault="00E51E31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F87C92F" w14:textId="77777777" w:rsidR="002C029E" w:rsidRDefault="00E51E31" w:rsidP="00E5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473E0FC0" w14:textId="77777777" w:rsidR="002C029E" w:rsidRDefault="002C029E" w:rsidP="002C029E">
      <w:pPr>
        <w:jc w:val="right"/>
        <w:rPr>
          <w:sz w:val="28"/>
          <w:szCs w:val="28"/>
        </w:rPr>
      </w:pPr>
    </w:p>
    <w:p w14:paraId="32EF265F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РАСПОРЯЖЕНИЕ</w:t>
      </w:r>
    </w:p>
    <w:p w14:paraId="1B9FDA63" w14:textId="7FC985C5" w:rsidR="002C029E" w:rsidRPr="004E789A" w:rsidRDefault="00092918" w:rsidP="002C029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</w:t>
      </w:r>
      <w:r w:rsidR="002C029E" w:rsidRPr="004E789A">
        <w:rPr>
          <w:sz w:val="28"/>
          <w:szCs w:val="28"/>
        </w:rPr>
        <w:t xml:space="preserve">дминистрации </w:t>
      </w:r>
      <w:r w:rsidR="00841802">
        <w:rPr>
          <w:sz w:val="28"/>
          <w:szCs w:val="28"/>
        </w:rPr>
        <w:t>Троицкого</w:t>
      </w:r>
      <w:r w:rsidR="002C029E" w:rsidRPr="004E789A">
        <w:rPr>
          <w:sz w:val="28"/>
          <w:szCs w:val="28"/>
        </w:rPr>
        <w:t xml:space="preserve"> сельского поселения</w:t>
      </w:r>
      <w:r w:rsidR="00E51E31">
        <w:rPr>
          <w:sz w:val="28"/>
          <w:szCs w:val="28"/>
        </w:rPr>
        <w:t xml:space="preserve"> Омского муниципального района Омской области</w:t>
      </w:r>
    </w:p>
    <w:p w14:paraId="5E89D391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от __________ N ________</w:t>
      </w:r>
    </w:p>
    <w:p w14:paraId="68864614" w14:textId="77777777" w:rsidR="002C029E" w:rsidRPr="00E00BAC" w:rsidRDefault="002C029E" w:rsidP="002C029E"/>
    <w:p w14:paraId="023B5665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"О создании учебно-консультационных пунктов по ГОЧС</w:t>
      </w:r>
      <w:r w:rsidR="00092918">
        <w:rPr>
          <w:sz w:val="28"/>
          <w:szCs w:val="28"/>
        </w:rPr>
        <w:t xml:space="preserve"> Администрации</w:t>
      </w:r>
    </w:p>
    <w:p w14:paraId="396E0E19" w14:textId="1F1BA875" w:rsidR="00E51E31" w:rsidRPr="004E789A" w:rsidRDefault="00841802" w:rsidP="00E51E3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E51E31" w:rsidRPr="004E789A">
        <w:rPr>
          <w:sz w:val="28"/>
          <w:szCs w:val="28"/>
        </w:rPr>
        <w:t xml:space="preserve"> сельского поселения</w:t>
      </w:r>
      <w:r w:rsidR="00E51E31">
        <w:rPr>
          <w:sz w:val="28"/>
          <w:szCs w:val="28"/>
        </w:rPr>
        <w:t xml:space="preserve"> Омского муниципального района Омской области</w:t>
      </w:r>
    </w:p>
    <w:p w14:paraId="4E1FB1C5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E00BAC">
        <w:t xml:space="preserve">    </w:t>
      </w:r>
      <w:r w:rsidRPr="00E00BAC">
        <w:tab/>
      </w:r>
      <w:r w:rsidRPr="004E789A">
        <w:rPr>
          <w:sz w:val="28"/>
          <w:szCs w:val="28"/>
        </w:rPr>
        <w:t xml:space="preserve">В целях выполнения Федерального закона  от 21.12.1994  N 68-ФЗ "О  защите   населения  и  территорий  от   чрезвычайных  ситуаций природного и техногенного характера", постановлений  Правительства Российской Федерации от </w:t>
      </w:r>
      <w:r>
        <w:rPr>
          <w:sz w:val="28"/>
          <w:szCs w:val="28"/>
        </w:rPr>
        <w:t>18.09.2020</w:t>
      </w:r>
      <w:r w:rsidRPr="00DC75A4">
        <w:rPr>
          <w:sz w:val="28"/>
          <w:szCs w:val="28"/>
        </w:rPr>
        <w:t xml:space="preserve"> N </w:t>
      </w:r>
      <w:r>
        <w:rPr>
          <w:sz w:val="28"/>
          <w:szCs w:val="28"/>
        </w:rPr>
        <w:t>1485</w:t>
      </w:r>
      <w:r w:rsidRPr="00DC75A4">
        <w:rPr>
          <w:sz w:val="28"/>
          <w:szCs w:val="28"/>
        </w:rPr>
        <w:t xml:space="preserve"> </w:t>
      </w:r>
      <w:r w:rsidRPr="003073C2">
        <w:rPr>
          <w:color w:val="000000"/>
          <w:sz w:val="28"/>
          <w:szCs w:val="28"/>
        </w:rPr>
        <w:t>“О</w:t>
      </w:r>
      <w:r>
        <w:rPr>
          <w:color w:val="000000"/>
          <w:sz w:val="28"/>
          <w:szCs w:val="28"/>
        </w:rPr>
        <w:t>б утверждении положения о подготовке граждан Российской Федерации, иностранных</w:t>
      </w:r>
      <w:r w:rsidRPr="00307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граждан и лиц без гражданства </w:t>
      </w:r>
      <w:r w:rsidRPr="003073C2">
        <w:rPr>
          <w:color w:val="000000"/>
          <w:sz w:val="28"/>
          <w:szCs w:val="28"/>
        </w:rPr>
        <w:t>в области защиты от чрезвычайных ситуаций</w:t>
      </w:r>
      <w:r>
        <w:rPr>
          <w:color w:val="000000"/>
          <w:sz w:val="28"/>
          <w:szCs w:val="28"/>
        </w:rPr>
        <w:t xml:space="preserve"> природного и техногенного характера</w:t>
      </w:r>
      <w:r w:rsidRPr="003073C2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>,  от 02.11.2000  N  841  "Об</w:t>
      </w:r>
      <w:r w:rsidRPr="004E789A">
        <w:rPr>
          <w:sz w:val="28"/>
          <w:szCs w:val="28"/>
        </w:rPr>
        <w:t xml:space="preserve"> утверждении  п</w:t>
      </w:r>
      <w:r w:rsidR="00E51E31">
        <w:rPr>
          <w:sz w:val="28"/>
          <w:szCs w:val="28"/>
        </w:rPr>
        <w:t>оложения о подготовке</w:t>
      </w:r>
      <w:r w:rsidRPr="004E789A">
        <w:rPr>
          <w:sz w:val="28"/>
          <w:szCs w:val="28"/>
        </w:rPr>
        <w:t xml:space="preserve"> населения в области гражданской обороны"</w:t>
      </w:r>
    </w:p>
    <w:p w14:paraId="30F3B77F" w14:textId="77777777" w:rsidR="002C029E" w:rsidRPr="004E789A" w:rsidRDefault="002C029E" w:rsidP="002C029E">
      <w:pPr>
        <w:rPr>
          <w:sz w:val="28"/>
          <w:szCs w:val="28"/>
        </w:rPr>
      </w:pPr>
      <w:r w:rsidRPr="00E00BAC">
        <w:t xml:space="preserve">    </w:t>
      </w:r>
      <w:r w:rsidRPr="004E789A">
        <w:rPr>
          <w:sz w:val="28"/>
          <w:szCs w:val="28"/>
        </w:rPr>
        <w:tab/>
        <w:t>1. Учебно-консультационные пункты по ГОЧС создать при:</w:t>
      </w:r>
    </w:p>
    <w:p w14:paraId="10D35051" w14:textId="22164134" w:rsidR="002C029E" w:rsidRPr="004E789A" w:rsidRDefault="002C029E" w:rsidP="00092918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</w:t>
      </w:r>
      <w:r w:rsidRPr="004E789A">
        <w:rPr>
          <w:sz w:val="28"/>
          <w:szCs w:val="28"/>
        </w:rPr>
        <w:tab/>
      </w:r>
      <w:r w:rsidR="00092918">
        <w:rPr>
          <w:sz w:val="28"/>
          <w:szCs w:val="28"/>
        </w:rPr>
        <w:t xml:space="preserve"> Администрации </w:t>
      </w:r>
      <w:r w:rsidR="00841802">
        <w:rPr>
          <w:sz w:val="28"/>
          <w:szCs w:val="28"/>
        </w:rPr>
        <w:t>Троицкого</w:t>
      </w:r>
      <w:r w:rsidR="00092918" w:rsidRPr="004E789A">
        <w:rPr>
          <w:sz w:val="28"/>
          <w:szCs w:val="28"/>
        </w:rPr>
        <w:t xml:space="preserve"> сельского поселения</w:t>
      </w:r>
    </w:p>
    <w:p w14:paraId="15BCEA5A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</w:t>
      </w:r>
      <w:r w:rsidRPr="004E789A">
        <w:rPr>
          <w:sz w:val="28"/>
          <w:szCs w:val="28"/>
        </w:rPr>
        <w:tab/>
        <w:t>2. Утвердить положе</w:t>
      </w:r>
      <w:r w:rsidR="00092918">
        <w:rPr>
          <w:sz w:val="28"/>
          <w:szCs w:val="28"/>
        </w:rPr>
        <w:t xml:space="preserve">ние об учебно-консультационных </w:t>
      </w:r>
      <w:proofErr w:type="gramStart"/>
      <w:r w:rsidRPr="004E789A">
        <w:rPr>
          <w:sz w:val="28"/>
          <w:szCs w:val="28"/>
        </w:rPr>
        <w:t>пунктах  по</w:t>
      </w:r>
      <w:proofErr w:type="gramEnd"/>
      <w:r w:rsidRPr="004E789A">
        <w:rPr>
          <w:sz w:val="28"/>
          <w:szCs w:val="28"/>
        </w:rPr>
        <w:t xml:space="preserve"> ГОЧС, создаваемых на территории района.</w:t>
      </w:r>
    </w:p>
    <w:p w14:paraId="0B7737A5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</w:t>
      </w:r>
      <w:r w:rsidRPr="004E789A">
        <w:rPr>
          <w:sz w:val="28"/>
          <w:szCs w:val="28"/>
        </w:rPr>
        <w:tab/>
        <w:t xml:space="preserve">3. Начальникам </w:t>
      </w:r>
      <w:r w:rsidRPr="00E04BDE">
        <w:rPr>
          <w:i/>
          <w:sz w:val="28"/>
          <w:szCs w:val="28"/>
        </w:rPr>
        <w:t xml:space="preserve">органа </w:t>
      </w:r>
      <w:r>
        <w:rPr>
          <w:i/>
          <w:sz w:val="28"/>
          <w:szCs w:val="28"/>
        </w:rPr>
        <w:t xml:space="preserve">или </w:t>
      </w:r>
      <w:r w:rsidRPr="00E04BDE">
        <w:rPr>
          <w:i/>
          <w:sz w:val="28"/>
          <w:szCs w:val="28"/>
        </w:rPr>
        <w:t>организации</w:t>
      </w:r>
      <w:r>
        <w:rPr>
          <w:sz w:val="28"/>
          <w:szCs w:val="28"/>
        </w:rPr>
        <w:t xml:space="preserve"> ____</w:t>
      </w:r>
      <w:proofErr w:type="gramStart"/>
      <w:r w:rsidRPr="004E789A">
        <w:rPr>
          <w:sz w:val="28"/>
          <w:szCs w:val="28"/>
        </w:rPr>
        <w:t>в  срок</w:t>
      </w:r>
      <w:proofErr w:type="gramEnd"/>
      <w:r w:rsidRPr="004E789A">
        <w:rPr>
          <w:sz w:val="28"/>
          <w:szCs w:val="28"/>
        </w:rPr>
        <w:t xml:space="preserve"> до _________ рассмотреть  и  решить вопрос о выделении помещений  под  учебно-консультационные  пункты по ГОЧС, наметить мероприятия по их  укомплектованию и оформлению.</w:t>
      </w:r>
    </w:p>
    <w:p w14:paraId="779E6A36" w14:textId="77777777" w:rsidR="002C029E" w:rsidRPr="004E789A" w:rsidRDefault="002C029E" w:rsidP="002C0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</w:t>
      </w:r>
      <w:r w:rsidRPr="004E789A">
        <w:rPr>
          <w:sz w:val="28"/>
          <w:szCs w:val="28"/>
        </w:rPr>
        <w:t xml:space="preserve">. Контроль   и   оказание   помощи   по   </w:t>
      </w:r>
      <w:proofErr w:type="gramStart"/>
      <w:r w:rsidRPr="004E789A">
        <w:rPr>
          <w:sz w:val="28"/>
          <w:szCs w:val="28"/>
        </w:rPr>
        <w:t>выполнению  данного</w:t>
      </w:r>
      <w:proofErr w:type="gramEnd"/>
      <w:r w:rsidRPr="004E789A">
        <w:rPr>
          <w:sz w:val="28"/>
          <w:szCs w:val="28"/>
        </w:rPr>
        <w:t xml:space="preserve"> Распоряжения  возложить  на  </w:t>
      </w:r>
      <w:r>
        <w:rPr>
          <w:sz w:val="28"/>
          <w:szCs w:val="28"/>
        </w:rPr>
        <w:t>специалиста</w:t>
      </w:r>
      <w:r w:rsidRPr="004E789A">
        <w:rPr>
          <w:sz w:val="28"/>
          <w:szCs w:val="28"/>
        </w:rPr>
        <w:t xml:space="preserve">  делам ГОЧС ___________________.</w:t>
      </w:r>
    </w:p>
    <w:p w14:paraId="135D9F71" w14:textId="77777777" w:rsidR="002C029E" w:rsidRDefault="002C029E" w:rsidP="002C029E">
      <w:pPr>
        <w:rPr>
          <w:sz w:val="28"/>
          <w:szCs w:val="28"/>
        </w:rPr>
      </w:pPr>
    </w:p>
    <w:p w14:paraId="09BA756A" w14:textId="77777777" w:rsidR="00092918" w:rsidRDefault="00092918" w:rsidP="002C029E">
      <w:pPr>
        <w:rPr>
          <w:sz w:val="28"/>
          <w:szCs w:val="28"/>
        </w:rPr>
      </w:pPr>
    </w:p>
    <w:p w14:paraId="5137224C" w14:textId="77777777" w:rsidR="00092918" w:rsidRPr="004E789A" w:rsidRDefault="00092918" w:rsidP="002C029E">
      <w:pPr>
        <w:rPr>
          <w:sz w:val="28"/>
          <w:szCs w:val="28"/>
        </w:rPr>
      </w:pPr>
    </w:p>
    <w:p w14:paraId="4B2B9FB1" w14:textId="77777777" w:rsidR="00BB1256" w:rsidRPr="004E789A" w:rsidRDefault="00BB1256" w:rsidP="00BB1256">
      <w:pPr>
        <w:rPr>
          <w:sz w:val="28"/>
          <w:szCs w:val="28"/>
        </w:rPr>
      </w:pPr>
      <w:r w:rsidRPr="004E789A">
        <w:rPr>
          <w:sz w:val="28"/>
          <w:szCs w:val="28"/>
        </w:rPr>
        <w:t>Глава администрации ________________ района</w:t>
      </w:r>
    </w:p>
    <w:p w14:paraId="639A1A39" w14:textId="77777777" w:rsidR="00BB1256" w:rsidRPr="004E789A" w:rsidRDefault="00BB1256" w:rsidP="00BB1256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________________    _________________</w:t>
      </w:r>
    </w:p>
    <w:p w14:paraId="29ECDD24" w14:textId="77777777" w:rsidR="00BB1256" w:rsidRPr="004E789A" w:rsidRDefault="00BB1256" w:rsidP="00BB1256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4E789A">
        <w:rPr>
          <w:sz w:val="28"/>
          <w:szCs w:val="28"/>
        </w:rPr>
        <w:t xml:space="preserve"> 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4E789A">
        <w:rPr>
          <w:sz w:val="28"/>
          <w:szCs w:val="28"/>
        </w:rPr>
        <w:t xml:space="preserve">  (фамилия)</w:t>
      </w:r>
    </w:p>
    <w:p w14:paraId="7EEC7F26" w14:textId="77777777" w:rsidR="00BB1256" w:rsidRDefault="00BB1256" w:rsidP="00BB1256"/>
    <w:p w14:paraId="31108D33" w14:textId="77777777" w:rsidR="00841802" w:rsidRDefault="00841802" w:rsidP="002C029E">
      <w:pPr>
        <w:jc w:val="right"/>
        <w:rPr>
          <w:sz w:val="28"/>
          <w:szCs w:val="28"/>
        </w:rPr>
      </w:pPr>
    </w:p>
    <w:p w14:paraId="23CEB357" w14:textId="2D6905CE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4BC2CE45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0B7019B7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6697437E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54051396" w14:textId="77777777" w:rsidR="002C029E" w:rsidRDefault="002C029E" w:rsidP="002C029E">
      <w:pPr>
        <w:jc w:val="right"/>
      </w:pPr>
      <w:r w:rsidRPr="00522C1A">
        <w:rPr>
          <w:sz w:val="28"/>
          <w:szCs w:val="28"/>
        </w:rPr>
        <w:t>и чрезвычайным ситуациям</w:t>
      </w:r>
    </w:p>
    <w:p w14:paraId="61CD4106" w14:textId="6975CF91" w:rsidR="00092918" w:rsidRDefault="00092918" w:rsidP="00092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41802">
        <w:rPr>
          <w:sz w:val="28"/>
          <w:szCs w:val="28"/>
        </w:rPr>
        <w:t>Троицкого</w:t>
      </w:r>
    </w:p>
    <w:p w14:paraId="1A4473B9" w14:textId="77777777" w:rsidR="00092918" w:rsidRDefault="00092918" w:rsidP="00092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4F18534D" w14:textId="77777777" w:rsidR="00092918" w:rsidRDefault="00092918" w:rsidP="0009291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73409BAB" w14:textId="77777777" w:rsidR="00092918" w:rsidRDefault="00092918" w:rsidP="00092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10A0E224" w14:textId="77777777" w:rsidR="00092918" w:rsidRDefault="00092918" w:rsidP="00092918">
      <w:pPr>
        <w:rPr>
          <w:sz w:val="28"/>
          <w:szCs w:val="28"/>
        </w:rPr>
      </w:pPr>
    </w:p>
    <w:p w14:paraId="07102BAA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ПРИКАЗ</w:t>
      </w:r>
    </w:p>
    <w:p w14:paraId="1267CF29" w14:textId="77777777" w:rsidR="007F1CA5" w:rsidRDefault="007F1CA5" w:rsidP="002C02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3383066D" w14:textId="77777777" w:rsidR="007F1CA5" w:rsidRPr="004E789A" w:rsidRDefault="007F1CA5" w:rsidP="007F1CA5">
      <w:pPr>
        <w:rPr>
          <w:sz w:val="28"/>
          <w:szCs w:val="28"/>
        </w:rPr>
      </w:pPr>
      <w:r>
        <w:rPr>
          <w:sz w:val="28"/>
          <w:szCs w:val="28"/>
        </w:rPr>
        <w:t xml:space="preserve">№_________________                                                    </w:t>
      </w:r>
      <w:r w:rsidRPr="004E789A">
        <w:rPr>
          <w:sz w:val="28"/>
          <w:szCs w:val="28"/>
        </w:rPr>
        <w:t>"___"___________ 20__ г</w:t>
      </w:r>
    </w:p>
    <w:p w14:paraId="449A55B8" w14:textId="77777777" w:rsidR="002C029E" w:rsidRPr="004E789A" w:rsidRDefault="007F1CA5" w:rsidP="007F1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6FD750AD" w14:textId="77777777" w:rsidR="002C029E" w:rsidRPr="004E789A" w:rsidRDefault="002C029E" w:rsidP="002C029E">
      <w:pPr>
        <w:jc w:val="center"/>
        <w:rPr>
          <w:sz w:val="28"/>
          <w:szCs w:val="28"/>
        </w:rPr>
      </w:pPr>
      <w:bookmarkStart w:id="0" w:name="_Hlk128488801"/>
      <w:r w:rsidRPr="004E789A">
        <w:rPr>
          <w:sz w:val="28"/>
          <w:szCs w:val="28"/>
        </w:rPr>
        <w:t>Об организации работы учебно-консультационного пункта по ГОЧС</w:t>
      </w:r>
    </w:p>
    <w:p w14:paraId="323EFF13" w14:textId="77777777" w:rsidR="002C029E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для обучения неработающего населения</w:t>
      </w:r>
    </w:p>
    <w:bookmarkEnd w:id="0"/>
    <w:p w14:paraId="35CC4A0E" w14:textId="77777777" w:rsidR="002C029E" w:rsidRPr="004E789A" w:rsidRDefault="002C029E" w:rsidP="002C029E">
      <w:pPr>
        <w:jc w:val="center"/>
        <w:rPr>
          <w:sz w:val="28"/>
          <w:szCs w:val="28"/>
        </w:rPr>
      </w:pPr>
    </w:p>
    <w:p w14:paraId="7941BFDE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</w:t>
      </w:r>
      <w:r w:rsidRPr="004E789A">
        <w:rPr>
          <w:sz w:val="28"/>
          <w:szCs w:val="28"/>
        </w:rPr>
        <w:tab/>
      </w:r>
      <w:bookmarkStart w:id="1" w:name="_Hlk128488832"/>
      <w:r w:rsidRPr="004E789A">
        <w:rPr>
          <w:sz w:val="28"/>
          <w:szCs w:val="28"/>
        </w:rPr>
        <w:t xml:space="preserve">В  целях  выполнения  постановлений  Правительства  Российской Федерации от </w:t>
      </w:r>
      <w:r>
        <w:rPr>
          <w:sz w:val="28"/>
          <w:szCs w:val="28"/>
        </w:rPr>
        <w:t>18.09.2020</w:t>
      </w:r>
      <w:r w:rsidRPr="00DC75A4">
        <w:rPr>
          <w:sz w:val="28"/>
          <w:szCs w:val="28"/>
        </w:rPr>
        <w:t xml:space="preserve"> N </w:t>
      </w:r>
      <w:r>
        <w:rPr>
          <w:sz w:val="28"/>
          <w:szCs w:val="28"/>
        </w:rPr>
        <w:t>1485</w:t>
      </w:r>
      <w:r w:rsidRPr="00DC75A4">
        <w:rPr>
          <w:sz w:val="28"/>
          <w:szCs w:val="28"/>
        </w:rPr>
        <w:t xml:space="preserve"> </w:t>
      </w:r>
      <w:r w:rsidRPr="003073C2">
        <w:rPr>
          <w:color w:val="000000"/>
          <w:sz w:val="28"/>
          <w:szCs w:val="28"/>
        </w:rPr>
        <w:t>“О</w:t>
      </w:r>
      <w:r>
        <w:rPr>
          <w:color w:val="000000"/>
          <w:sz w:val="28"/>
          <w:szCs w:val="28"/>
        </w:rPr>
        <w:t>б утверждении положения о подготовке граждан Российской Федерации, иностранных</w:t>
      </w:r>
      <w:r w:rsidRPr="00307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граждан и лиц без гражданства </w:t>
      </w:r>
      <w:r w:rsidRPr="003073C2">
        <w:rPr>
          <w:color w:val="000000"/>
          <w:sz w:val="28"/>
          <w:szCs w:val="28"/>
        </w:rPr>
        <w:t>в области защиты от чрезвычайных ситуаций</w:t>
      </w:r>
      <w:r>
        <w:rPr>
          <w:color w:val="000000"/>
          <w:sz w:val="28"/>
          <w:szCs w:val="28"/>
        </w:rPr>
        <w:t xml:space="preserve"> природного и техногенного характера</w:t>
      </w:r>
      <w:r w:rsidRPr="003073C2">
        <w:rPr>
          <w:color w:val="000000"/>
          <w:sz w:val="28"/>
          <w:szCs w:val="28"/>
        </w:rPr>
        <w:t>”</w:t>
      </w:r>
      <w:r w:rsidRPr="004E789A">
        <w:rPr>
          <w:sz w:val="28"/>
          <w:szCs w:val="28"/>
        </w:rPr>
        <w:t>,   от</w:t>
      </w:r>
      <w:r>
        <w:rPr>
          <w:sz w:val="28"/>
          <w:szCs w:val="28"/>
        </w:rPr>
        <w:t xml:space="preserve"> </w:t>
      </w:r>
      <w:r w:rsidRPr="004E789A">
        <w:rPr>
          <w:sz w:val="28"/>
          <w:szCs w:val="28"/>
        </w:rPr>
        <w:t xml:space="preserve"> 02.11.2000 № 841  "Об  утверждении  положения  </w:t>
      </w:r>
      <w:r w:rsidR="007F1CA5">
        <w:rPr>
          <w:sz w:val="28"/>
          <w:szCs w:val="28"/>
        </w:rPr>
        <w:t>о подготовке</w:t>
      </w:r>
      <w:r w:rsidRPr="004E789A">
        <w:rPr>
          <w:sz w:val="28"/>
          <w:szCs w:val="28"/>
        </w:rPr>
        <w:t xml:space="preserve"> населения в области  гражданской  обороны"  и распоряжения Главы администрации __________ района от ____________  N _________"О создании учебно-консультационных   пунктов  по ГОЧС при  _______________________ "                            приказываю:</w:t>
      </w:r>
    </w:p>
    <w:p w14:paraId="6A6A9E1C" w14:textId="6F95E27A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Обучение неработающего населения, проживающего на территории </w:t>
      </w:r>
      <w:r w:rsidR="002F14B4">
        <w:rPr>
          <w:sz w:val="28"/>
          <w:szCs w:val="28"/>
        </w:rPr>
        <w:t>Троицкого</w:t>
      </w:r>
      <w:r w:rsidR="007F1CA5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E789A">
        <w:rPr>
          <w:sz w:val="28"/>
          <w:szCs w:val="28"/>
        </w:rPr>
        <w:t xml:space="preserve"> организовать на учебно-консультационном пункте по ГОЧС </w:t>
      </w:r>
      <w:proofErr w:type="gramStart"/>
      <w:r w:rsidRPr="004E789A">
        <w:rPr>
          <w:sz w:val="28"/>
          <w:szCs w:val="28"/>
        </w:rPr>
        <w:t xml:space="preserve">при  </w:t>
      </w:r>
      <w:r w:rsidR="007F1CA5">
        <w:rPr>
          <w:sz w:val="28"/>
          <w:szCs w:val="28"/>
        </w:rPr>
        <w:t>Администрации</w:t>
      </w:r>
      <w:proofErr w:type="gramEnd"/>
      <w:r w:rsidR="007F1CA5">
        <w:rPr>
          <w:sz w:val="28"/>
          <w:szCs w:val="28"/>
        </w:rPr>
        <w:t xml:space="preserve"> </w:t>
      </w:r>
      <w:r w:rsidR="002F14B4">
        <w:rPr>
          <w:sz w:val="28"/>
          <w:szCs w:val="28"/>
        </w:rPr>
        <w:t>Троицкого</w:t>
      </w:r>
      <w:r w:rsidR="007F1CA5">
        <w:rPr>
          <w:sz w:val="28"/>
          <w:szCs w:val="28"/>
        </w:rPr>
        <w:t xml:space="preserve"> сельского поселения</w:t>
      </w:r>
      <w:r w:rsidRPr="004E789A">
        <w:rPr>
          <w:sz w:val="28"/>
          <w:szCs w:val="28"/>
        </w:rPr>
        <w:t>.</w:t>
      </w:r>
    </w:p>
    <w:p w14:paraId="174078C2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</w:t>
      </w:r>
      <w:r w:rsidRPr="004E789A">
        <w:rPr>
          <w:sz w:val="28"/>
          <w:szCs w:val="28"/>
        </w:rPr>
        <w:tab/>
        <w:t xml:space="preserve">2. _____________назначить начальником учебно-консультационного пункта по ГОЧС </w:t>
      </w:r>
      <w:proofErr w:type="gramStart"/>
      <w:r w:rsidRPr="004E789A">
        <w:rPr>
          <w:sz w:val="28"/>
          <w:szCs w:val="28"/>
        </w:rPr>
        <w:t>при  _</w:t>
      </w:r>
      <w:proofErr w:type="gramEnd"/>
      <w:r w:rsidRPr="004E789A">
        <w:rPr>
          <w:sz w:val="28"/>
          <w:szCs w:val="28"/>
        </w:rPr>
        <w:t>_______с ____________(дата).</w:t>
      </w:r>
    </w:p>
    <w:p w14:paraId="1F656320" w14:textId="77777777" w:rsidR="002C029E" w:rsidRPr="004E789A" w:rsidRDefault="002C029E" w:rsidP="002C0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Начальнику</w:t>
      </w:r>
      <w:r w:rsidRPr="004E789A">
        <w:rPr>
          <w:sz w:val="28"/>
          <w:szCs w:val="28"/>
        </w:rPr>
        <w:t xml:space="preserve">  уч</w:t>
      </w:r>
      <w:r>
        <w:rPr>
          <w:sz w:val="28"/>
          <w:szCs w:val="28"/>
        </w:rPr>
        <w:t>ебно</w:t>
      </w:r>
      <w:proofErr w:type="gramEnd"/>
      <w:r>
        <w:rPr>
          <w:sz w:val="28"/>
          <w:szCs w:val="28"/>
        </w:rPr>
        <w:t xml:space="preserve">-консультационного  пункта по </w:t>
      </w:r>
      <w:r w:rsidRPr="004E789A">
        <w:rPr>
          <w:sz w:val="28"/>
          <w:szCs w:val="28"/>
        </w:rPr>
        <w:t xml:space="preserve">ГОЧС разработать и утвердить: </w:t>
      </w:r>
    </w:p>
    <w:p w14:paraId="0F988264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- до _____ план работы учебно-консультационного пункта по ГОЧС при </w:t>
      </w:r>
      <w:r>
        <w:rPr>
          <w:sz w:val="28"/>
          <w:szCs w:val="28"/>
        </w:rPr>
        <w:t>__</w:t>
      </w:r>
      <w:r w:rsidRPr="004E789A">
        <w:rPr>
          <w:sz w:val="28"/>
          <w:szCs w:val="28"/>
        </w:rPr>
        <w:t>____ по обучению неработающего населения;</w:t>
      </w:r>
    </w:p>
    <w:p w14:paraId="68CEFFE8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- до _</w:t>
      </w: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распорядок  дня</w:t>
      </w:r>
      <w:proofErr w:type="gramEnd"/>
      <w:r>
        <w:rPr>
          <w:sz w:val="28"/>
          <w:szCs w:val="28"/>
        </w:rPr>
        <w:t xml:space="preserve"> работы </w:t>
      </w:r>
      <w:r w:rsidRPr="004E789A">
        <w:rPr>
          <w:sz w:val="28"/>
          <w:szCs w:val="28"/>
        </w:rPr>
        <w:t>учебно-консультационного пункта по ГОЧС и вывесить его в __________;</w:t>
      </w:r>
    </w:p>
    <w:p w14:paraId="683C4F5B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- до ______график дежурства по учебно-консультационному пункту по ГОЧС на 1-е полугодие;</w:t>
      </w:r>
    </w:p>
    <w:p w14:paraId="6CBD3B5C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- до ___ завести    журнал   учета   </w:t>
      </w:r>
      <w:proofErr w:type="gramStart"/>
      <w:r w:rsidRPr="004E789A">
        <w:rPr>
          <w:sz w:val="28"/>
          <w:szCs w:val="28"/>
        </w:rPr>
        <w:t>посещения  мероприятий</w:t>
      </w:r>
      <w:proofErr w:type="gramEnd"/>
      <w:r w:rsidRPr="004E789A">
        <w:rPr>
          <w:sz w:val="28"/>
          <w:szCs w:val="28"/>
        </w:rPr>
        <w:t xml:space="preserve">  и консультаций;</w:t>
      </w:r>
    </w:p>
    <w:p w14:paraId="329B2871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- до ___</w:t>
      </w:r>
      <w:proofErr w:type="gramStart"/>
      <w:r w:rsidRPr="004E789A">
        <w:rPr>
          <w:sz w:val="28"/>
          <w:szCs w:val="28"/>
        </w:rPr>
        <w:t>_  в</w:t>
      </w:r>
      <w:proofErr w:type="gramEnd"/>
      <w:r w:rsidRPr="004E789A">
        <w:rPr>
          <w:sz w:val="28"/>
          <w:szCs w:val="28"/>
        </w:rPr>
        <w:t xml:space="preserve"> _____оборудовать помещение (место) для проведения мероприятий согласно Положению  об  учебно-консультационном пункте по ГОЧС;</w:t>
      </w:r>
    </w:p>
    <w:p w14:paraId="056B3FCF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lastRenderedPageBreak/>
        <w:t xml:space="preserve">    - </w:t>
      </w:r>
      <w:proofErr w:type="gramStart"/>
      <w:r w:rsidRPr="004E789A">
        <w:rPr>
          <w:sz w:val="28"/>
          <w:szCs w:val="28"/>
        </w:rPr>
        <w:t>до  _</w:t>
      </w:r>
      <w:proofErr w:type="gramEnd"/>
      <w:r w:rsidRPr="004E789A">
        <w:rPr>
          <w:sz w:val="28"/>
          <w:szCs w:val="28"/>
        </w:rPr>
        <w:t>____ составить заявку на приобретение приборов, учебной литературы, пособий, брошюр и памяток.</w:t>
      </w:r>
    </w:p>
    <w:p w14:paraId="7E7BA9FC" w14:textId="77777777" w:rsidR="007F1CA5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</w:t>
      </w:r>
      <w:r w:rsidRPr="004E789A">
        <w:rPr>
          <w:sz w:val="28"/>
          <w:szCs w:val="28"/>
        </w:rPr>
        <w:tab/>
        <w:t xml:space="preserve">4. ___________совместно с бухгалтером составить смету расходов на приобретение необходимого оборудования (мебели, ТСО), учебного имущества, литературы.                </w:t>
      </w:r>
    </w:p>
    <w:bookmarkEnd w:id="1"/>
    <w:p w14:paraId="693514D1" w14:textId="77777777" w:rsidR="007F1CA5" w:rsidRDefault="007F1CA5" w:rsidP="002C029E">
      <w:pPr>
        <w:jc w:val="both"/>
        <w:rPr>
          <w:sz w:val="28"/>
          <w:szCs w:val="28"/>
        </w:rPr>
      </w:pPr>
    </w:p>
    <w:p w14:paraId="346C81E6" w14:textId="77777777" w:rsidR="007F1CA5" w:rsidRDefault="007F1CA5" w:rsidP="002C029E">
      <w:pPr>
        <w:jc w:val="both"/>
        <w:rPr>
          <w:sz w:val="28"/>
          <w:szCs w:val="28"/>
        </w:rPr>
      </w:pPr>
    </w:p>
    <w:p w14:paraId="41C02494" w14:textId="77777777" w:rsidR="00BB1256" w:rsidRPr="004E789A" w:rsidRDefault="00BB1256" w:rsidP="00BB1256">
      <w:pPr>
        <w:rPr>
          <w:sz w:val="28"/>
          <w:szCs w:val="28"/>
        </w:rPr>
      </w:pPr>
      <w:r w:rsidRPr="004E789A">
        <w:rPr>
          <w:sz w:val="28"/>
          <w:szCs w:val="28"/>
        </w:rPr>
        <w:t>Глава администрации ________________ района</w:t>
      </w:r>
    </w:p>
    <w:p w14:paraId="03481B4F" w14:textId="77777777" w:rsidR="00BB1256" w:rsidRPr="004E789A" w:rsidRDefault="00BB1256" w:rsidP="00BB1256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________________    _________________</w:t>
      </w:r>
    </w:p>
    <w:p w14:paraId="004C5B80" w14:textId="77777777" w:rsidR="00BB1256" w:rsidRPr="004E789A" w:rsidRDefault="00BB1256" w:rsidP="00BB1256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4E789A">
        <w:rPr>
          <w:sz w:val="28"/>
          <w:szCs w:val="28"/>
        </w:rPr>
        <w:t xml:space="preserve"> 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4E789A">
        <w:rPr>
          <w:sz w:val="28"/>
          <w:szCs w:val="28"/>
        </w:rPr>
        <w:t xml:space="preserve">  (фамилия)</w:t>
      </w:r>
    </w:p>
    <w:p w14:paraId="0C5F0104" w14:textId="77777777" w:rsidR="00BB1256" w:rsidRDefault="00BB1256" w:rsidP="00BB1256"/>
    <w:p w14:paraId="33B6B3D1" w14:textId="77777777" w:rsidR="007F1CA5" w:rsidRDefault="007F1CA5" w:rsidP="002C029E">
      <w:pPr>
        <w:jc w:val="both"/>
        <w:rPr>
          <w:sz w:val="28"/>
          <w:szCs w:val="28"/>
        </w:rPr>
      </w:pPr>
    </w:p>
    <w:p w14:paraId="031D1974" w14:textId="77777777" w:rsidR="007F1CA5" w:rsidRDefault="007F1CA5" w:rsidP="002C029E">
      <w:pPr>
        <w:jc w:val="both"/>
        <w:rPr>
          <w:sz w:val="28"/>
          <w:szCs w:val="28"/>
        </w:rPr>
      </w:pPr>
    </w:p>
    <w:p w14:paraId="0E662291" w14:textId="77777777" w:rsidR="007F1CA5" w:rsidRDefault="007F1CA5" w:rsidP="002C029E">
      <w:pPr>
        <w:jc w:val="both"/>
        <w:rPr>
          <w:sz w:val="28"/>
          <w:szCs w:val="28"/>
        </w:rPr>
      </w:pPr>
    </w:p>
    <w:p w14:paraId="7F48BEF9" w14:textId="77777777" w:rsidR="007F1CA5" w:rsidRDefault="007F1CA5" w:rsidP="002C029E">
      <w:pPr>
        <w:jc w:val="both"/>
        <w:rPr>
          <w:sz w:val="28"/>
          <w:szCs w:val="28"/>
        </w:rPr>
      </w:pPr>
    </w:p>
    <w:p w14:paraId="24D348B0" w14:textId="77777777" w:rsidR="007F1CA5" w:rsidRDefault="007F1CA5" w:rsidP="002C029E">
      <w:pPr>
        <w:jc w:val="both"/>
        <w:rPr>
          <w:sz w:val="28"/>
          <w:szCs w:val="28"/>
        </w:rPr>
      </w:pPr>
    </w:p>
    <w:p w14:paraId="58984B4C" w14:textId="77777777" w:rsidR="007F1CA5" w:rsidRDefault="007F1CA5" w:rsidP="002C029E">
      <w:pPr>
        <w:jc w:val="both"/>
        <w:rPr>
          <w:sz w:val="28"/>
          <w:szCs w:val="28"/>
        </w:rPr>
      </w:pPr>
    </w:p>
    <w:p w14:paraId="658D87C3" w14:textId="77777777" w:rsidR="007F1CA5" w:rsidRDefault="007F1CA5" w:rsidP="002C029E">
      <w:pPr>
        <w:jc w:val="both"/>
        <w:rPr>
          <w:sz w:val="28"/>
          <w:szCs w:val="28"/>
        </w:rPr>
      </w:pPr>
    </w:p>
    <w:p w14:paraId="019E25ED" w14:textId="77777777" w:rsidR="007F1CA5" w:rsidRDefault="007F1CA5" w:rsidP="002C029E">
      <w:pPr>
        <w:jc w:val="both"/>
        <w:rPr>
          <w:sz w:val="28"/>
          <w:szCs w:val="28"/>
        </w:rPr>
      </w:pPr>
    </w:p>
    <w:p w14:paraId="2B219FA9" w14:textId="77777777" w:rsidR="007F1CA5" w:rsidRDefault="007F1CA5" w:rsidP="002C029E">
      <w:pPr>
        <w:jc w:val="both"/>
        <w:rPr>
          <w:sz w:val="28"/>
          <w:szCs w:val="28"/>
        </w:rPr>
      </w:pPr>
    </w:p>
    <w:p w14:paraId="43F6D077" w14:textId="77777777" w:rsidR="007F1CA5" w:rsidRDefault="007F1CA5" w:rsidP="002C029E">
      <w:pPr>
        <w:jc w:val="both"/>
        <w:rPr>
          <w:sz w:val="28"/>
          <w:szCs w:val="28"/>
        </w:rPr>
      </w:pPr>
    </w:p>
    <w:p w14:paraId="6EA841CD" w14:textId="77777777" w:rsidR="007F1CA5" w:rsidRDefault="007F1CA5" w:rsidP="002C029E">
      <w:pPr>
        <w:jc w:val="both"/>
        <w:rPr>
          <w:sz w:val="28"/>
          <w:szCs w:val="28"/>
        </w:rPr>
      </w:pPr>
    </w:p>
    <w:p w14:paraId="47F15274" w14:textId="77777777" w:rsidR="007F1CA5" w:rsidRDefault="007F1CA5" w:rsidP="002C029E">
      <w:pPr>
        <w:jc w:val="both"/>
        <w:rPr>
          <w:sz w:val="28"/>
          <w:szCs w:val="28"/>
        </w:rPr>
      </w:pPr>
    </w:p>
    <w:p w14:paraId="0FF50515" w14:textId="77777777" w:rsidR="007F1CA5" w:rsidRDefault="007F1CA5" w:rsidP="002C029E">
      <w:pPr>
        <w:jc w:val="both"/>
        <w:rPr>
          <w:sz w:val="28"/>
          <w:szCs w:val="28"/>
        </w:rPr>
      </w:pPr>
    </w:p>
    <w:p w14:paraId="45D0C168" w14:textId="77777777" w:rsidR="007F1CA5" w:rsidRDefault="007F1CA5" w:rsidP="002C029E">
      <w:pPr>
        <w:jc w:val="both"/>
        <w:rPr>
          <w:sz w:val="28"/>
          <w:szCs w:val="28"/>
        </w:rPr>
      </w:pPr>
    </w:p>
    <w:p w14:paraId="74989742" w14:textId="77777777" w:rsidR="007F1CA5" w:rsidRDefault="007F1CA5" w:rsidP="002C029E">
      <w:pPr>
        <w:jc w:val="both"/>
        <w:rPr>
          <w:sz w:val="28"/>
          <w:szCs w:val="28"/>
        </w:rPr>
      </w:pPr>
    </w:p>
    <w:p w14:paraId="1CEFAF12" w14:textId="77777777" w:rsidR="007F1CA5" w:rsidRDefault="007F1CA5" w:rsidP="002C029E">
      <w:pPr>
        <w:jc w:val="both"/>
        <w:rPr>
          <w:sz w:val="28"/>
          <w:szCs w:val="28"/>
        </w:rPr>
      </w:pPr>
    </w:p>
    <w:p w14:paraId="321C1530" w14:textId="77777777" w:rsidR="007F1CA5" w:rsidRDefault="007F1CA5" w:rsidP="002C029E">
      <w:pPr>
        <w:jc w:val="both"/>
        <w:rPr>
          <w:sz w:val="28"/>
          <w:szCs w:val="28"/>
        </w:rPr>
      </w:pPr>
    </w:p>
    <w:p w14:paraId="7A65AF7F" w14:textId="77777777" w:rsidR="007F1CA5" w:rsidRDefault="007F1CA5" w:rsidP="002C029E">
      <w:pPr>
        <w:jc w:val="both"/>
        <w:rPr>
          <w:sz w:val="28"/>
          <w:szCs w:val="28"/>
        </w:rPr>
      </w:pPr>
    </w:p>
    <w:p w14:paraId="2A0A8BE8" w14:textId="77777777" w:rsidR="007F1CA5" w:rsidRDefault="007F1CA5" w:rsidP="002C029E">
      <w:pPr>
        <w:jc w:val="both"/>
        <w:rPr>
          <w:sz w:val="28"/>
          <w:szCs w:val="28"/>
        </w:rPr>
      </w:pPr>
    </w:p>
    <w:p w14:paraId="71A604FE" w14:textId="77777777" w:rsidR="007F1CA5" w:rsidRDefault="007F1CA5" w:rsidP="002C029E">
      <w:pPr>
        <w:jc w:val="both"/>
        <w:rPr>
          <w:sz w:val="28"/>
          <w:szCs w:val="28"/>
        </w:rPr>
      </w:pPr>
    </w:p>
    <w:p w14:paraId="091A6995" w14:textId="77777777" w:rsidR="007F1CA5" w:rsidRDefault="007F1CA5" w:rsidP="002C029E">
      <w:pPr>
        <w:jc w:val="both"/>
        <w:rPr>
          <w:sz w:val="28"/>
          <w:szCs w:val="28"/>
        </w:rPr>
      </w:pPr>
    </w:p>
    <w:p w14:paraId="55511C6B" w14:textId="77777777" w:rsidR="007F1CA5" w:rsidRDefault="007F1CA5" w:rsidP="002C029E">
      <w:pPr>
        <w:jc w:val="both"/>
        <w:rPr>
          <w:sz w:val="28"/>
          <w:szCs w:val="28"/>
        </w:rPr>
      </w:pPr>
    </w:p>
    <w:p w14:paraId="23BC23EB" w14:textId="77777777" w:rsidR="007F1CA5" w:rsidRDefault="007F1CA5" w:rsidP="002C029E">
      <w:pPr>
        <w:jc w:val="both"/>
        <w:rPr>
          <w:sz w:val="28"/>
          <w:szCs w:val="28"/>
        </w:rPr>
      </w:pPr>
    </w:p>
    <w:p w14:paraId="03BAA932" w14:textId="77777777" w:rsidR="007F1CA5" w:rsidRDefault="007F1CA5" w:rsidP="002C029E">
      <w:pPr>
        <w:jc w:val="both"/>
        <w:rPr>
          <w:sz w:val="28"/>
          <w:szCs w:val="28"/>
        </w:rPr>
      </w:pPr>
    </w:p>
    <w:p w14:paraId="2AF986D5" w14:textId="77777777" w:rsidR="007F1CA5" w:rsidRDefault="007F1CA5" w:rsidP="002C029E">
      <w:pPr>
        <w:jc w:val="both"/>
        <w:rPr>
          <w:sz w:val="28"/>
          <w:szCs w:val="28"/>
        </w:rPr>
      </w:pPr>
    </w:p>
    <w:p w14:paraId="41B65E8A" w14:textId="77777777" w:rsidR="007F1CA5" w:rsidRDefault="007F1CA5" w:rsidP="002C029E">
      <w:pPr>
        <w:jc w:val="both"/>
        <w:rPr>
          <w:sz w:val="28"/>
          <w:szCs w:val="28"/>
        </w:rPr>
      </w:pPr>
    </w:p>
    <w:p w14:paraId="0C55A0B7" w14:textId="77777777" w:rsidR="007F1CA5" w:rsidRDefault="007F1CA5" w:rsidP="002C029E">
      <w:pPr>
        <w:jc w:val="both"/>
        <w:rPr>
          <w:sz w:val="28"/>
          <w:szCs w:val="28"/>
        </w:rPr>
      </w:pPr>
    </w:p>
    <w:p w14:paraId="4C033205" w14:textId="77777777" w:rsidR="007F1CA5" w:rsidRDefault="007F1CA5" w:rsidP="002C029E">
      <w:pPr>
        <w:jc w:val="both"/>
        <w:rPr>
          <w:sz w:val="28"/>
          <w:szCs w:val="28"/>
        </w:rPr>
      </w:pPr>
    </w:p>
    <w:p w14:paraId="31A2C3BB" w14:textId="77777777" w:rsidR="007F1CA5" w:rsidRDefault="007F1CA5" w:rsidP="002C029E">
      <w:pPr>
        <w:jc w:val="both"/>
        <w:rPr>
          <w:sz w:val="28"/>
          <w:szCs w:val="28"/>
        </w:rPr>
      </w:pPr>
    </w:p>
    <w:p w14:paraId="4C3BB593" w14:textId="77777777" w:rsidR="007F1CA5" w:rsidRDefault="007F1CA5" w:rsidP="002C029E">
      <w:pPr>
        <w:jc w:val="both"/>
        <w:rPr>
          <w:sz w:val="28"/>
          <w:szCs w:val="28"/>
        </w:rPr>
      </w:pPr>
    </w:p>
    <w:p w14:paraId="29B19DAC" w14:textId="77777777" w:rsidR="007F1CA5" w:rsidRDefault="007F1CA5" w:rsidP="002C029E">
      <w:pPr>
        <w:jc w:val="both"/>
        <w:rPr>
          <w:sz w:val="28"/>
          <w:szCs w:val="28"/>
        </w:rPr>
      </w:pPr>
    </w:p>
    <w:p w14:paraId="1DFA9E16" w14:textId="77777777" w:rsidR="007F1CA5" w:rsidRDefault="007F1CA5" w:rsidP="002C029E">
      <w:pPr>
        <w:jc w:val="both"/>
        <w:rPr>
          <w:sz w:val="28"/>
          <w:szCs w:val="28"/>
        </w:rPr>
      </w:pPr>
    </w:p>
    <w:p w14:paraId="328F7A39" w14:textId="77777777" w:rsidR="007F1CA5" w:rsidRDefault="007F1CA5" w:rsidP="002C029E">
      <w:pPr>
        <w:jc w:val="both"/>
        <w:rPr>
          <w:sz w:val="28"/>
          <w:szCs w:val="28"/>
        </w:rPr>
      </w:pPr>
    </w:p>
    <w:p w14:paraId="4550BA71" w14:textId="77777777" w:rsidR="007F1CA5" w:rsidRPr="004E789A" w:rsidRDefault="007F1CA5" w:rsidP="002C029E">
      <w:pPr>
        <w:jc w:val="both"/>
        <w:rPr>
          <w:sz w:val="28"/>
          <w:szCs w:val="28"/>
        </w:rPr>
      </w:pPr>
    </w:p>
    <w:p w14:paraId="450D63CE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14:paraId="2DBABF1D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704276E0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40D76A2F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23115BD3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и чрезвычайным ситуациям</w:t>
      </w:r>
    </w:p>
    <w:p w14:paraId="6BFC83D1" w14:textId="51E0DA47" w:rsidR="007F1CA5" w:rsidRDefault="002C029E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F1CA5">
        <w:rPr>
          <w:sz w:val="28"/>
          <w:szCs w:val="28"/>
        </w:rPr>
        <w:t xml:space="preserve">Администрации </w:t>
      </w:r>
      <w:r w:rsidR="00841802">
        <w:rPr>
          <w:sz w:val="28"/>
          <w:szCs w:val="28"/>
        </w:rPr>
        <w:t>Троицкого</w:t>
      </w:r>
    </w:p>
    <w:p w14:paraId="5159E4C8" w14:textId="77777777" w:rsidR="007F1CA5" w:rsidRDefault="007F1CA5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00AAB03D" w14:textId="77777777" w:rsidR="007F1CA5" w:rsidRDefault="007F1CA5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F37D6FF" w14:textId="77777777" w:rsidR="007F1CA5" w:rsidRDefault="007F1CA5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0C3FCF61" w14:textId="77777777" w:rsidR="002C029E" w:rsidRPr="007D1CDC" w:rsidRDefault="002C029E" w:rsidP="007F1CA5"/>
    <w:p w14:paraId="070379F2" w14:textId="77777777" w:rsidR="002C029E" w:rsidRPr="00534112" w:rsidRDefault="002C029E" w:rsidP="002C029E">
      <w:pPr>
        <w:jc w:val="right"/>
      </w:pPr>
    </w:p>
    <w:p w14:paraId="2B69EF80" w14:textId="77777777" w:rsidR="002C029E" w:rsidRDefault="002C029E" w:rsidP="002C029E">
      <w:pPr>
        <w:jc w:val="right"/>
      </w:pPr>
      <w:r w:rsidRPr="00534112">
        <w:t xml:space="preserve">   </w:t>
      </w:r>
    </w:p>
    <w:p w14:paraId="1A15D4A3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 "Утверждаю"</w:t>
      </w:r>
    </w:p>
    <w:p w14:paraId="528B25DA" w14:textId="77777777" w:rsidR="002C029E" w:rsidRPr="004E789A" w:rsidRDefault="002C029E" w:rsidP="002C02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Руководитель</w:t>
      </w:r>
      <w:r w:rsidRPr="004E78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14:paraId="3F37F9F8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__________   ___________</w:t>
      </w:r>
    </w:p>
    <w:p w14:paraId="617D721D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 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(фамилия)</w:t>
      </w:r>
    </w:p>
    <w:p w14:paraId="248FA644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"__"   __________ 200 __ г.</w:t>
      </w:r>
    </w:p>
    <w:p w14:paraId="35EA4F7A" w14:textId="77777777" w:rsidR="002C029E" w:rsidRPr="004E789A" w:rsidRDefault="002C029E" w:rsidP="002C029E">
      <w:pPr>
        <w:rPr>
          <w:sz w:val="28"/>
          <w:szCs w:val="28"/>
        </w:rPr>
      </w:pPr>
    </w:p>
    <w:p w14:paraId="78F7CDD0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ПЛАН</w:t>
      </w:r>
    </w:p>
    <w:p w14:paraId="559FA43D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 xml:space="preserve">работы учебно-консультационного пункта по ГОЧС </w:t>
      </w:r>
      <w:r>
        <w:rPr>
          <w:sz w:val="28"/>
          <w:szCs w:val="28"/>
        </w:rPr>
        <w:t>__</w:t>
      </w:r>
      <w:r w:rsidRPr="004E789A">
        <w:rPr>
          <w:sz w:val="28"/>
          <w:szCs w:val="28"/>
        </w:rPr>
        <w:t xml:space="preserve"> ___</w:t>
      </w:r>
    </w:p>
    <w:p w14:paraId="686CA5C7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 xml:space="preserve">при </w:t>
      </w:r>
      <w:r>
        <w:rPr>
          <w:sz w:val="28"/>
          <w:szCs w:val="28"/>
        </w:rPr>
        <w:t>_____________</w:t>
      </w:r>
      <w:r w:rsidRPr="004E789A">
        <w:rPr>
          <w:sz w:val="28"/>
          <w:szCs w:val="28"/>
        </w:rPr>
        <w:t xml:space="preserve"> ___</w:t>
      </w:r>
    </w:p>
    <w:p w14:paraId="2B20B988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на 20 __ год по обучению неработающего населения</w:t>
      </w:r>
    </w:p>
    <w:p w14:paraId="217A6203" w14:textId="77777777" w:rsidR="002C029E" w:rsidRPr="004E789A" w:rsidRDefault="002C029E" w:rsidP="002C02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615"/>
        <w:gridCol w:w="3788"/>
        <w:gridCol w:w="2033"/>
        <w:gridCol w:w="1134"/>
      </w:tblGrid>
      <w:tr w:rsidR="002C029E" w:rsidRPr="0082173B" w14:paraId="31C2BF6F" w14:textId="77777777" w:rsidTr="003302F4">
        <w:tc>
          <w:tcPr>
            <w:tcW w:w="828" w:type="dxa"/>
            <w:shd w:val="clear" w:color="auto" w:fill="auto"/>
          </w:tcPr>
          <w:p w14:paraId="6F0ECB2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14:paraId="25939A1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Дата</w:t>
            </w:r>
          </w:p>
          <w:p w14:paraId="2A8C1E6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проведения</w:t>
            </w:r>
          </w:p>
        </w:tc>
        <w:tc>
          <w:tcPr>
            <w:tcW w:w="4320" w:type="dxa"/>
            <w:shd w:val="clear" w:color="auto" w:fill="auto"/>
          </w:tcPr>
          <w:p w14:paraId="5C7652E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 xml:space="preserve">Наименование </w:t>
            </w:r>
          </w:p>
          <w:p w14:paraId="4256E4F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14:paraId="1A9BE14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 xml:space="preserve">Метод </w:t>
            </w:r>
          </w:p>
          <w:p w14:paraId="691D538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проведения</w:t>
            </w:r>
          </w:p>
        </w:tc>
        <w:tc>
          <w:tcPr>
            <w:tcW w:w="1209" w:type="dxa"/>
            <w:shd w:val="clear" w:color="auto" w:fill="auto"/>
          </w:tcPr>
          <w:p w14:paraId="251B395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Кол-во</w:t>
            </w:r>
          </w:p>
          <w:p w14:paraId="2074894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часов</w:t>
            </w:r>
          </w:p>
        </w:tc>
      </w:tr>
      <w:tr w:rsidR="002C029E" w:rsidRPr="0082173B" w14:paraId="0943DB9D" w14:textId="77777777" w:rsidTr="003302F4">
        <w:tc>
          <w:tcPr>
            <w:tcW w:w="828" w:type="dxa"/>
            <w:shd w:val="clear" w:color="auto" w:fill="auto"/>
          </w:tcPr>
          <w:p w14:paraId="1736D4F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D95318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4F9985B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4FABCBD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14:paraId="0CB7FBC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5</w:t>
            </w:r>
          </w:p>
        </w:tc>
      </w:tr>
      <w:tr w:rsidR="002C029E" w:rsidRPr="0082173B" w14:paraId="10855F47" w14:textId="77777777" w:rsidTr="003302F4">
        <w:tc>
          <w:tcPr>
            <w:tcW w:w="828" w:type="dxa"/>
            <w:shd w:val="clear" w:color="auto" w:fill="auto"/>
          </w:tcPr>
          <w:p w14:paraId="0B4CDE5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EFA945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0E18795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BF39B8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2BA2683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2FA24A7C" w14:textId="77777777" w:rsidTr="003302F4">
        <w:tc>
          <w:tcPr>
            <w:tcW w:w="828" w:type="dxa"/>
            <w:shd w:val="clear" w:color="auto" w:fill="auto"/>
          </w:tcPr>
          <w:p w14:paraId="67A4D0F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8F1EAC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33C8939C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0D38DC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3EF3F24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3124F597" w14:textId="77777777" w:rsidTr="003302F4">
        <w:tc>
          <w:tcPr>
            <w:tcW w:w="828" w:type="dxa"/>
            <w:shd w:val="clear" w:color="auto" w:fill="auto"/>
          </w:tcPr>
          <w:p w14:paraId="001055D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DB99D9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24DFF2E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E75E31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4B9513C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7C69A1B9" w14:textId="77777777" w:rsidTr="003302F4">
        <w:tc>
          <w:tcPr>
            <w:tcW w:w="828" w:type="dxa"/>
            <w:shd w:val="clear" w:color="auto" w:fill="auto"/>
          </w:tcPr>
          <w:p w14:paraId="71EE671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1F5B0E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299055C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1376E3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668AF86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1BEFA3E1" w14:textId="77777777" w:rsidTr="003302F4">
        <w:tc>
          <w:tcPr>
            <w:tcW w:w="828" w:type="dxa"/>
            <w:shd w:val="clear" w:color="auto" w:fill="auto"/>
          </w:tcPr>
          <w:p w14:paraId="7B6E298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3BC22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2B93851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564BA8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1455000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323F6E70" w14:textId="77777777" w:rsidTr="003302F4">
        <w:tc>
          <w:tcPr>
            <w:tcW w:w="828" w:type="dxa"/>
            <w:shd w:val="clear" w:color="auto" w:fill="auto"/>
          </w:tcPr>
          <w:p w14:paraId="536EA83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737DF4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157E9C5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53F6EE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5D8E2C1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13DA53AF" w14:textId="77777777" w:rsidTr="003302F4">
        <w:tc>
          <w:tcPr>
            <w:tcW w:w="828" w:type="dxa"/>
            <w:shd w:val="clear" w:color="auto" w:fill="auto"/>
          </w:tcPr>
          <w:p w14:paraId="467C9BF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5787EC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6AA400D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0C1179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7AB1D8E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C92489" w14:textId="77777777" w:rsidR="002C029E" w:rsidRPr="004E789A" w:rsidRDefault="002C029E" w:rsidP="002C029E">
      <w:pPr>
        <w:jc w:val="center"/>
        <w:rPr>
          <w:sz w:val="28"/>
          <w:szCs w:val="28"/>
        </w:rPr>
      </w:pPr>
    </w:p>
    <w:p w14:paraId="748B6BF1" w14:textId="77777777" w:rsidR="002C029E" w:rsidRPr="004E789A" w:rsidRDefault="002C029E" w:rsidP="002C029E">
      <w:pPr>
        <w:rPr>
          <w:sz w:val="28"/>
          <w:szCs w:val="28"/>
        </w:rPr>
      </w:pPr>
    </w:p>
    <w:p w14:paraId="23B8E407" w14:textId="77777777" w:rsidR="002C029E" w:rsidRPr="004E789A" w:rsidRDefault="002C029E" w:rsidP="002C029E">
      <w:pPr>
        <w:rPr>
          <w:sz w:val="28"/>
          <w:szCs w:val="28"/>
        </w:rPr>
      </w:pPr>
    </w:p>
    <w:p w14:paraId="0710B48B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Начальник УКП по </w:t>
      </w:r>
      <w:proofErr w:type="gramStart"/>
      <w:r>
        <w:rPr>
          <w:sz w:val="28"/>
          <w:szCs w:val="28"/>
        </w:rPr>
        <w:t xml:space="preserve">ГОЧС </w:t>
      </w:r>
      <w:r w:rsidRPr="004E789A">
        <w:rPr>
          <w:sz w:val="28"/>
          <w:szCs w:val="28"/>
        </w:rPr>
        <w:t xml:space="preserve"> _</w:t>
      </w:r>
      <w:proofErr w:type="gramEnd"/>
      <w:r w:rsidRPr="004E789A">
        <w:rPr>
          <w:sz w:val="28"/>
          <w:szCs w:val="28"/>
        </w:rPr>
        <w:t xml:space="preserve">__ при </w:t>
      </w:r>
      <w:r>
        <w:rPr>
          <w:sz w:val="28"/>
          <w:szCs w:val="28"/>
        </w:rPr>
        <w:t>___</w:t>
      </w:r>
    </w:p>
    <w:p w14:paraId="26EADD5D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____________________   __________________</w:t>
      </w:r>
    </w:p>
    <w:p w14:paraId="1B3AFA5A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4E789A">
        <w:rPr>
          <w:sz w:val="28"/>
          <w:szCs w:val="28"/>
        </w:rPr>
        <w:t xml:space="preserve"> 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4E789A">
        <w:rPr>
          <w:sz w:val="28"/>
          <w:szCs w:val="28"/>
        </w:rPr>
        <w:t>(фамилия)</w:t>
      </w:r>
    </w:p>
    <w:p w14:paraId="40A2FFB3" w14:textId="77777777" w:rsidR="002C029E" w:rsidRPr="00DC75A4" w:rsidRDefault="002C029E" w:rsidP="002C029E">
      <w:pPr>
        <w:rPr>
          <w:sz w:val="28"/>
          <w:szCs w:val="28"/>
        </w:rPr>
      </w:pPr>
    </w:p>
    <w:p w14:paraId="483847EC" w14:textId="77777777" w:rsidR="002C029E" w:rsidRDefault="002C029E" w:rsidP="002C029E"/>
    <w:p w14:paraId="322C1708" w14:textId="77777777" w:rsidR="002C029E" w:rsidRDefault="002C029E" w:rsidP="002C029E"/>
    <w:p w14:paraId="607C4FC4" w14:textId="77777777" w:rsidR="002C029E" w:rsidRDefault="002C029E" w:rsidP="002C029E"/>
    <w:p w14:paraId="1C0D0572" w14:textId="77777777" w:rsidR="002C029E" w:rsidRDefault="002C029E" w:rsidP="002C029E"/>
    <w:p w14:paraId="3A96A7D4" w14:textId="77777777" w:rsidR="002C029E" w:rsidRDefault="002C029E" w:rsidP="002C029E"/>
    <w:p w14:paraId="40B13972" w14:textId="77777777" w:rsidR="002C029E" w:rsidRDefault="002C029E" w:rsidP="002C029E">
      <w:pPr>
        <w:jc w:val="right"/>
      </w:pPr>
    </w:p>
    <w:p w14:paraId="69F5A48D" w14:textId="77777777" w:rsidR="002C029E" w:rsidRDefault="002C029E" w:rsidP="002C029E">
      <w:pPr>
        <w:jc w:val="right"/>
      </w:pPr>
    </w:p>
    <w:p w14:paraId="0FB6A2C5" w14:textId="77777777" w:rsidR="002C029E" w:rsidRDefault="002C029E" w:rsidP="002C029E">
      <w:pPr>
        <w:jc w:val="right"/>
      </w:pPr>
    </w:p>
    <w:p w14:paraId="6C8F2878" w14:textId="77777777" w:rsidR="002C029E" w:rsidRDefault="002C029E" w:rsidP="002C029E"/>
    <w:p w14:paraId="4B1079AE" w14:textId="77777777" w:rsidR="002C029E" w:rsidRDefault="002C029E" w:rsidP="002C029E">
      <w:pPr>
        <w:jc w:val="right"/>
      </w:pPr>
    </w:p>
    <w:p w14:paraId="5218EC3D" w14:textId="77777777" w:rsidR="002C029E" w:rsidRDefault="002C029E" w:rsidP="002C029E"/>
    <w:p w14:paraId="212BCCCF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14:paraId="285CE336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0E85696F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2F2A807F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0C905252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и чрезвычайным ситуациям</w:t>
      </w:r>
    </w:p>
    <w:p w14:paraId="17B2C086" w14:textId="61FD5166" w:rsidR="007F1CA5" w:rsidRDefault="002C029E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F1CA5">
        <w:rPr>
          <w:sz w:val="28"/>
          <w:szCs w:val="28"/>
        </w:rPr>
        <w:t xml:space="preserve">Администрации </w:t>
      </w:r>
      <w:r w:rsidR="00841802">
        <w:rPr>
          <w:sz w:val="28"/>
          <w:szCs w:val="28"/>
        </w:rPr>
        <w:t>Троицкого</w:t>
      </w:r>
    </w:p>
    <w:p w14:paraId="3F909904" w14:textId="77777777" w:rsidR="007F1CA5" w:rsidRDefault="007F1CA5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294AFB1B" w14:textId="77777777" w:rsidR="007F1CA5" w:rsidRDefault="007F1CA5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C900DAE" w14:textId="77777777" w:rsidR="007F1CA5" w:rsidRDefault="007F1CA5" w:rsidP="007F1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7D69A200" w14:textId="77777777" w:rsidR="007F1CA5" w:rsidRPr="007D1CDC" w:rsidRDefault="007F1CA5" w:rsidP="007F1CA5"/>
    <w:p w14:paraId="5878D960" w14:textId="77777777" w:rsidR="002C029E" w:rsidRPr="00534112" w:rsidRDefault="002C029E" w:rsidP="002C029E">
      <w:pPr>
        <w:jc w:val="right"/>
      </w:pPr>
    </w:p>
    <w:p w14:paraId="2F382FFD" w14:textId="77777777" w:rsidR="002C029E" w:rsidRDefault="002C029E" w:rsidP="002C029E">
      <w:pPr>
        <w:jc w:val="right"/>
        <w:rPr>
          <w:sz w:val="28"/>
          <w:szCs w:val="28"/>
        </w:rPr>
      </w:pPr>
    </w:p>
    <w:p w14:paraId="1995B6E8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"Утверждаю"</w:t>
      </w:r>
    </w:p>
    <w:p w14:paraId="1F96AC63" w14:textId="77777777" w:rsidR="002C029E" w:rsidRPr="004E789A" w:rsidRDefault="002C029E" w:rsidP="002C029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E78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14:paraId="72601E17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__________   ____________</w:t>
      </w:r>
    </w:p>
    <w:p w14:paraId="6C6F472C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(фамилия)</w:t>
      </w:r>
    </w:p>
    <w:p w14:paraId="040A55B4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"__"   __________ 20 __ г.</w:t>
      </w:r>
    </w:p>
    <w:p w14:paraId="1B869177" w14:textId="77777777" w:rsidR="002C029E" w:rsidRPr="00534112" w:rsidRDefault="002C029E" w:rsidP="002C029E">
      <w:pPr>
        <w:jc w:val="right"/>
      </w:pPr>
    </w:p>
    <w:p w14:paraId="1487491E" w14:textId="77777777" w:rsidR="002C029E" w:rsidRDefault="002C029E" w:rsidP="002C029E">
      <w:pPr>
        <w:jc w:val="center"/>
      </w:pPr>
    </w:p>
    <w:p w14:paraId="250CB0EF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РАСПОРЯДОК</w:t>
      </w:r>
    </w:p>
    <w:p w14:paraId="72EC7AAB" w14:textId="77777777" w:rsidR="002C029E" w:rsidRPr="004E789A" w:rsidRDefault="002C029E" w:rsidP="002C029E">
      <w:pPr>
        <w:rPr>
          <w:sz w:val="28"/>
          <w:szCs w:val="28"/>
        </w:rPr>
      </w:pPr>
    </w:p>
    <w:p w14:paraId="752AD4A6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 xml:space="preserve">работы учебно-консультационного </w:t>
      </w:r>
      <w:proofErr w:type="gramStart"/>
      <w:r w:rsidRPr="004E789A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 при_____________</w:t>
      </w:r>
    </w:p>
    <w:p w14:paraId="072CDF1E" w14:textId="77777777" w:rsidR="002C029E" w:rsidRPr="004E789A" w:rsidRDefault="002C029E" w:rsidP="002C029E">
      <w:pPr>
        <w:rPr>
          <w:sz w:val="28"/>
          <w:szCs w:val="28"/>
        </w:rPr>
      </w:pPr>
    </w:p>
    <w:p w14:paraId="5F782A48" w14:textId="4B405115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Понедельник с 15.00 до 1</w:t>
      </w:r>
      <w:r w:rsidR="00841802">
        <w:rPr>
          <w:sz w:val="28"/>
          <w:szCs w:val="28"/>
        </w:rPr>
        <w:t>7</w:t>
      </w:r>
      <w:r w:rsidRPr="004E789A">
        <w:rPr>
          <w:sz w:val="28"/>
          <w:szCs w:val="28"/>
        </w:rPr>
        <w:t>.00     Четверг с 08.00 до 1</w:t>
      </w:r>
      <w:r w:rsidR="00841802">
        <w:rPr>
          <w:sz w:val="28"/>
          <w:szCs w:val="28"/>
        </w:rPr>
        <w:t>1</w:t>
      </w:r>
      <w:r w:rsidRPr="004E789A">
        <w:rPr>
          <w:sz w:val="28"/>
          <w:szCs w:val="28"/>
        </w:rPr>
        <w:t>.00</w:t>
      </w:r>
    </w:p>
    <w:p w14:paraId="7C891D6D" w14:textId="77777777" w:rsidR="002C029E" w:rsidRPr="004E789A" w:rsidRDefault="002C029E" w:rsidP="002C029E">
      <w:pPr>
        <w:rPr>
          <w:sz w:val="28"/>
          <w:szCs w:val="28"/>
        </w:rPr>
      </w:pPr>
    </w:p>
    <w:p w14:paraId="333AE878" w14:textId="77777777" w:rsidR="002C029E" w:rsidRPr="004E789A" w:rsidRDefault="002C029E" w:rsidP="002C029E">
      <w:pPr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Начальник УКП по </w:t>
      </w:r>
      <w:proofErr w:type="gramStart"/>
      <w:r>
        <w:rPr>
          <w:sz w:val="28"/>
          <w:szCs w:val="28"/>
        </w:rPr>
        <w:t xml:space="preserve">ГОЧС </w:t>
      </w:r>
      <w:r w:rsidRPr="004E789A">
        <w:rPr>
          <w:sz w:val="28"/>
          <w:szCs w:val="28"/>
        </w:rPr>
        <w:t xml:space="preserve"> _</w:t>
      </w:r>
      <w:proofErr w:type="gramEnd"/>
      <w:r w:rsidRPr="004E789A">
        <w:rPr>
          <w:sz w:val="28"/>
          <w:szCs w:val="28"/>
        </w:rPr>
        <w:t xml:space="preserve">_ при </w:t>
      </w:r>
      <w:r>
        <w:rPr>
          <w:sz w:val="28"/>
          <w:szCs w:val="28"/>
        </w:rPr>
        <w:t>___________</w:t>
      </w:r>
      <w:r w:rsidRPr="004E789A">
        <w:rPr>
          <w:sz w:val="28"/>
          <w:szCs w:val="28"/>
        </w:rPr>
        <w:t xml:space="preserve"> ___</w:t>
      </w:r>
    </w:p>
    <w:p w14:paraId="75F4FF75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      ___________    ______________</w:t>
      </w:r>
    </w:p>
    <w:p w14:paraId="52F930BA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4E789A">
        <w:rPr>
          <w:sz w:val="28"/>
          <w:szCs w:val="28"/>
        </w:rPr>
        <w:t xml:space="preserve"> 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   (фамилия)</w:t>
      </w:r>
    </w:p>
    <w:p w14:paraId="3CCF27E9" w14:textId="77777777" w:rsidR="002C029E" w:rsidRPr="00534112" w:rsidRDefault="002C029E" w:rsidP="002C029E"/>
    <w:p w14:paraId="723AF566" w14:textId="77777777" w:rsidR="002C029E" w:rsidRDefault="002C029E" w:rsidP="002C029E"/>
    <w:p w14:paraId="5AE54F80" w14:textId="77777777" w:rsidR="002C029E" w:rsidRDefault="002C029E" w:rsidP="002C029E"/>
    <w:p w14:paraId="2A27CEAC" w14:textId="77777777" w:rsidR="002C029E" w:rsidRDefault="002C029E" w:rsidP="002C029E"/>
    <w:p w14:paraId="543068E9" w14:textId="77777777" w:rsidR="002C029E" w:rsidRDefault="002C029E" w:rsidP="002C029E"/>
    <w:p w14:paraId="603596F9" w14:textId="77777777" w:rsidR="002C029E" w:rsidRDefault="002C029E" w:rsidP="002C029E"/>
    <w:p w14:paraId="02EDB09E" w14:textId="77777777" w:rsidR="002C029E" w:rsidRDefault="002C029E" w:rsidP="002C029E"/>
    <w:p w14:paraId="28E2BB2C" w14:textId="77777777" w:rsidR="002C029E" w:rsidRDefault="002C029E" w:rsidP="002C029E">
      <w:pPr>
        <w:jc w:val="right"/>
      </w:pPr>
    </w:p>
    <w:p w14:paraId="1D336266" w14:textId="77777777" w:rsidR="002C029E" w:rsidRDefault="002C029E" w:rsidP="002C029E">
      <w:pPr>
        <w:jc w:val="right"/>
      </w:pPr>
    </w:p>
    <w:p w14:paraId="5752AD9B" w14:textId="77777777" w:rsidR="002C029E" w:rsidRDefault="002C029E" w:rsidP="002C029E">
      <w:pPr>
        <w:jc w:val="right"/>
      </w:pPr>
    </w:p>
    <w:p w14:paraId="19DB0940" w14:textId="77777777" w:rsidR="002C029E" w:rsidRDefault="002C029E" w:rsidP="002C029E">
      <w:pPr>
        <w:jc w:val="right"/>
      </w:pPr>
    </w:p>
    <w:p w14:paraId="02FE8BFC" w14:textId="77777777" w:rsidR="002C029E" w:rsidRDefault="002C029E" w:rsidP="002C029E"/>
    <w:p w14:paraId="7A4CEAB5" w14:textId="77777777" w:rsidR="002C029E" w:rsidRDefault="002C029E" w:rsidP="002C029E">
      <w:pPr>
        <w:jc w:val="right"/>
      </w:pPr>
    </w:p>
    <w:p w14:paraId="73D50961" w14:textId="77777777" w:rsidR="002C029E" w:rsidRPr="00522C1A" w:rsidRDefault="002C029E" w:rsidP="007F1CA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4EA2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522C1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14:paraId="4ED5C719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7A43E378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197A672F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07D541D5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и чрезвычайным ситуациям</w:t>
      </w:r>
    </w:p>
    <w:p w14:paraId="1B4B2DFF" w14:textId="505A0629" w:rsidR="00A64EA2" w:rsidRDefault="002C029E" w:rsidP="00A64E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64EA2">
        <w:rPr>
          <w:sz w:val="28"/>
          <w:szCs w:val="28"/>
        </w:rPr>
        <w:t xml:space="preserve">Администрации </w:t>
      </w:r>
      <w:r w:rsidR="00841802">
        <w:rPr>
          <w:sz w:val="28"/>
          <w:szCs w:val="28"/>
        </w:rPr>
        <w:t>Троицкого</w:t>
      </w:r>
    </w:p>
    <w:p w14:paraId="2E304A28" w14:textId="77777777" w:rsidR="00A64EA2" w:rsidRDefault="00A64EA2" w:rsidP="00A64E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0D99B50E" w14:textId="77777777" w:rsidR="00A64EA2" w:rsidRDefault="00A64EA2" w:rsidP="00A64EA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CC3895D" w14:textId="77777777" w:rsidR="00A64EA2" w:rsidRDefault="00A64EA2" w:rsidP="00A64E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5479A63A" w14:textId="77777777" w:rsidR="002C029E" w:rsidRDefault="002C029E" w:rsidP="002C029E">
      <w:pPr>
        <w:rPr>
          <w:sz w:val="28"/>
          <w:szCs w:val="28"/>
        </w:rPr>
      </w:pPr>
    </w:p>
    <w:p w14:paraId="59EAD90F" w14:textId="77777777" w:rsidR="002C029E" w:rsidRPr="00534112" w:rsidRDefault="002C029E" w:rsidP="002C029E">
      <w:pPr>
        <w:jc w:val="right"/>
      </w:pPr>
    </w:p>
    <w:p w14:paraId="2195F40F" w14:textId="77777777" w:rsidR="002C029E" w:rsidRDefault="002C029E" w:rsidP="002C029E">
      <w:pPr>
        <w:jc w:val="right"/>
        <w:rPr>
          <w:sz w:val="28"/>
          <w:szCs w:val="28"/>
        </w:rPr>
      </w:pPr>
    </w:p>
    <w:p w14:paraId="10C0B49A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"Утверждаю"</w:t>
      </w:r>
    </w:p>
    <w:p w14:paraId="4BDD208E" w14:textId="77777777" w:rsidR="002C029E" w:rsidRPr="004E789A" w:rsidRDefault="002C029E" w:rsidP="002C029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E78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14:paraId="7D36D2A8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__________   ___________</w:t>
      </w:r>
    </w:p>
    <w:p w14:paraId="3B3C6686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(фамилия)</w:t>
      </w:r>
    </w:p>
    <w:p w14:paraId="17360750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>"__"   __________ 20 __ г.</w:t>
      </w:r>
    </w:p>
    <w:p w14:paraId="0EC3395E" w14:textId="77777777" w:rsidR="002C029E" w:rsidRDefault="002C029E" w:rsidP="002C029E">
      <w:pPr>
        <w:rPr>
          <w:sz w:val="28"/>
          <w:szCs w:val="28"/>
        </w:rPr>
      </w:pPr>
    </w:p>
    <w:p w14:paraId="727C928D" w14:textId="77777777" w:rsidR="002C029E" w:rsidRPr="004E789A" w:rsidRDefault="002C029E" w:rsidP="002C029E">
      <w:pPr>
        <w:rPr>
          <w:sz w:val="28"/>
          <w:szCs w:val="28"/>
        </w:rPr>
      </w:pPr>
    </w:p>
    <w:p w14:paraId="300F2F66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ГРАФИК</w:t>
      </w:r>
    </w:p>
    <w:p w14:paraId="519A1F6A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 xml:space="preserve">дежурств по УКП по </w:t>
      </w:r>
      <w:proofErr w:type="gramStart"/>
      <w:r>
        <w:rPr>
          <w:sz w:val="28"/>
          <w:szCs w:val="28"/>
        </w:rPr>
        <w:t xml:space="preserve">ГОЧС </w:t>
      </w:r>
      <w:r w:rsidRPr="004E789A">
        <w:rPr>
          <w:sz w:val="28"/>
          <w:szCs w:val="28"/>
        </w:rPr>
        <w:t xml:space="preserve"> _</w:t>
      </w:r>
      <w:proofErr w:type="gramEnd"/>
      <w:r w:rsidRPr="004E789A">
        <w:rPr>
          <w:sz w:val="28"/>
          <w:szCs w:val="28"/>
        </w:rPr>
        <w:t xml:space="preserve">__ при </w:t>
      </w:r>
      <w:r>
        <w:rPr>
          <w:sz w:val="28"/>
          <w:szCs w:val="28"/>
        </w:rPr>
        <w:t>_________________</w:t>
      </w:r>
    </w:p>
    <w:p w14:paraId="20B40AAA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на 1-е (2-е) полугодие 200 ___ года</w:t>
      </w:r>
    </w:p>
    <w:p w14:paraId="3609D77A" w14:textId="77777777" w:rsidR="002C029E" w:rsidRPr="004E789A" w:rsidRDefault="002C029E" w:rsidP="002C02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650"/>
        <w:gridCol w:w="2382"/>
        <w:gridCol w:w="2369"/>
      </w:tblGrid>
      <w:tr w:rsidR="002C029E" w:rsidRPr="0082173B" w14:paraId="483F9618" w14:textId="77777777" w:rsidTr="003302F4">
        <w:tc>
          <w:tcPr>
            <w:tcW w:w="1008" w:type="dxa"/>
            <w:shd w:val="clear" w:color="auto" w:fill="auto"/>
          </w:tcPr>
          <w:p w14:paraId="329C343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 xml:space="preserve">№ </w:t>
            </w:r>
          </w:p>
          <w:p w14:paraId="2D8D0EF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п/п</w:t>
            </w:r>
          </w:p>
        </w:tc>
        <w:tc>
          <w:tcPr>
            <w:tcW w:w="4060" w:type="dxa"/>
            <w:shd w:val="clear" w:color="auto" w:fill="auto"/>
          </w:tcPr>
          <w:p w14:paraId="17839E1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Фамилии, имя, отчество</w:t>
            </w:r>
          </w:p>
        </w:tc>
        <w:tc>
          <w:tcPr>
            <w:tcW w:w="2534" w:type="dxa"/>
            <w:shd w:val="clear" w:color="auto" w:fill="auto"/>
          </w:tcPr>
          <w:p w14:paraId="2F542D4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14:paraId="4B599F4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Дни дежурства</w:t>
            </w:r>
          </w:p>
        </w:tc>
      </w:tr>
      <w:tr w:rsidR="002C029E" w:rsidRPr="0082173B" w14:paraId="533FEBFF" w14:textId="77777777" w:rsidTr="003302F4">
        <w:tc>
          <w:tcPr>
            <w:tcW w:w="1008" w:type="dxa"/>
            <w:shd w:val="clear" w:color="auto" w:fill="auto"/>
          </w:tcPr>
          <w:p w14:paraId="4A6DFED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78D776E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7CFA014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14:paraId="1E0F7D2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4</w:t>
            </w:r>
          </w:p>
        </w:tc>
      </w:tr>
      <w:tr w:rsidR="002C029E" w:rsidRPr="0082173B" w14:paraId="6E6A8435" w14:textId="77777777" w:rsidTr="003302F4">
        <w:tc>
          <w:tcPr>
            <w:tcW w:w="1008" w:type="dxa"/>
            <w:shd w:val="clear" w:color="auto" w:fill="auto"/>
          </w:tcPr>
          <w:p w14:paraId="564D786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shd w:val="clear" w:color="auto" w:fill="auto"/>
          </w:tcPr>
          <w:p w14:paraId="75107D9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14:paraId="14AF5EA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26CF011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0A54901A" w14:textId="77777777" w:rsidTr="003302F4">
        <w:tc>
          <w:tcPr>
            <w:tcW w:w="1008" w:type="dxa"/>
            <w:shd w:val="clear" w:color="auto" w:fill="auto"/>
          </w:tcPr>
          <w:p w14:paraId="075EDAD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shd w:val="clear" w:color="auto" w:fill="auto"/>
          </w:tcPr>
          <w:p w14:paraId="5CFD5D9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14:paraId="7EFD3A2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53AC0BF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1D509401" w14:textId="77777777" w:rsidTr="003302F4">
        <w:tc>
          <w:tcPr>
            <w:tcW w:w="1008" w:type="dxa"/>
            <w:shd w:val="clear" w:color="auto" w:fill="auto"/>
          </w:tcPr>
          <w:p w14:paraId="6928E8D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shd w:val="clear" w:color="auto" w:fill="auto"/>
          </w:tcPr>
          <w:p w14:paraId="6179978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14:paraId="10B7404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6129D80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6CAC636F" w14:textId="77777777" w:rsidTr="003302F4">
        <w:tc>
          <w:tcPr>
            <w:tcW w:w="1008" w:type="dxa"/>
            <w:shd w:val="clear" w:color="auto" w:fill="auto"/>
          </w:tcPr>
          <w:p w14:paraId="374AA49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shd w:val="clear" w:color="auto" w:fill="auto"/>
          </w:tcPr>
          <w:p w14:paraId="4598C72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14:paraId="111C6FD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0AFB7B0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6F7EA1" w14:textId="77777777" w:rsidR="002C029E" w:rsidRPr="004E789A" w:rsidRDefault="002C029E" w:rsidP="002C029E">
      <w:pPr>
        <w:jc w:val="center"/>
        <w:rPr>
          <w:sz w:val="28"/>
          <w:szCs w:val="28"/>
        </w:rPr>
      </w:pPr>
    </w:p>
    <w:p w14:paraId="4C59B024" w14:textId="77777777" w:rsidR="002C029E" w:rsidRPr="004E789A" w:rsidRDefault="002C029E" w:rsidP="002C029E">
      <w:pPr>
        <w:rPr>
          <w:sz w:val="28"/>
          <w:szCs w:val="28"/>
        </w:rPr>
      </w:pPr>
    </w:p>
    <w:p w14:paraId="27C74420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Начальник УКП по </w:t>
      </w:r>
      <w:proofErr w:type="gramStart"/>
      <w:r>
        <w:rPr>
          <w:sz w:val="28"/>
          <w:szCs w:val="28"/>
        </w:rPr>
        <w:t xml:space="preserve">ГОЧС </w:t>
      </w:r>
      <w:r w:rsidRPr="004E789A">
        <w:rPr>
          <w:sz w:val="28"/>
          <w:szCs w:val="28"/>
        </w:rPr>
        <w:t xml:space="preserve"> _</w:t>
      </w:r>
      <w:proofErr w:type="gramEnd"/>
      <w:r w:rsidRPr="004E789A">
        <w:rPr>
          <w:sz w:val="28"/>
          <w:szCs w:val="28"/>
        </w:rPr>
        <w:t xml:space="preserve">_ при </w:t>
      </w:r>
      <w:r>
        <w:rPr>
          <w:sz w:val="28"/>
          <w:szCs w:val="28"/>
        </w:rPr>
        <w:t>________________</w:t>
      </w:r>
      <w:r w:rsidRPr="004E789A">
        <w:rPr>
          <w:sz w:val="28"/>
          <w:szCs w:val="28"/>
        </w:rPr>
        <w:t xml:space="preserve"> </w:t>
      </w:r>
    </w:p>
    <w:p w14:paraId="228D3A72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___________    ______________</w:t>
      </w:r>
    </w:p>
    <w:p w14:paraId="1F07F172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 (</w:t>
      </w:r>
      <w:proofErr w:type="gramStart"/>
      <w:r w:rsidRPr="004E789A">
        <w:rPr>
          <w:sz w:val="28"/>
          <w:szCs w:val="28"/>
        </w:rPr>
        <w:t xml:space="preserve">подпись)   </w:t>
      </w:r>
      <w:proofErr w:type="gramEnd"/>
      <w:r w:rsidRPr="004E789A">
        <w:rPr>
          <w:sz w:val="28"/>
          <w:szCs w:val="28"/>
        </w:rPr>
        <w:t xml:space="preserve">     (фамилия)</w:t>
      </w:r>
    </w:p>
    <w:p w14:paraId="0EC66794" w14:textId="77777777" w:rsidR="002C029E" w:rsidRPr="004E789A" w:rsidRDefault="002C029E" w:rsidP="002C029E">
      <w:pPr>
        <w:rPr>
          <w:sz w:val="28"/>
          <w:szCs w:val="28"/>
        </w:rPr>
      </w:pPr>
    </w:p>
    <w:p w14:paraId="6C803EFA" w14:textId="77777777" w:rsidR="002C029E" w:rsidRDefault="002C029E" w:rsidP="002C029E"/>
    <w:p w14:paraId="0EFCEF17" w14:textId="77777777" w:rsidR="002C029E" w:rsidRDefault="002C029E" w:rsidP="002C029E">
      <w:r>
        <w:t>Примечание. Дежурство на УКП по ГОЧС организуется из числа его сотрудников, наиболее подготовленных и активных жильцов.</w:t>
      </w:r>
    </w:p>
    <w:p w14:paraId="186CF8FC" w14:textId="77777777" w:rsidR="002C029E" w:rsidRDefault="002C029E" w:rsidP="002C029E"/>
    <w:p w14:paraId="279894CB" w14:textId="77777777" w:rsidR="002C029E" w:rsidRDefault="002C029E" w:rsidP="002C029E"/>
    <w:p w14:paraId="239100E5" w14:textId="77777777" w:rsidR="002C029E" w:rsidRDefault="002C029E" w:rsidP="002C029E"/>
    <w:p w14:paraId="0CDC202B" w14:textId="77777777" w:rsidR="002C029E" w:rsidRDefault="002C029E" w:rsidP="002C029E"/>
    <w:p w14:paraId="73CAD654" w14:textId="77777777" w:rsidR="002C029E" w:rsidRDefault="002C029E" w:rsidP="002C029E"/>
    <w:p w14:paraId="478D4402" w14:textId="77777777" w:rsidR="002C029E" w:rsidRDefault="002C029E" w:rsidP="002C029E"/>
    <w:p w14:paraId="470546A6" w14:textId="77777777" w:rsidR="002C029E" w:rsidRDefault="002C029E" w:rsidP="002C029E">
      <w:pPr>
        <w:jc w:val="right"/>
      </w:pPr>
    </w:p>
    <w:p w14:paraId="30741F3B" w14:textId="77777777" w:rsidR="002C029E" w:rsidRPr="00522C1A" w:rsidRDefault="002C029E" w:rsidP="002C029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22C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14:paraId="71DED480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0C8B29F0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51D4A458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65B19ABC" w14:textId="77777777" w:rsidR="002C029E" w:rsidRPr="00534112" w:rsidRDefault="002C029E" w:rsidP="002C029E">
      <w:pPr>
        <w:jc w:val="right"/>
      </w:pPr>
      <w:r w:rsidRPr="00522C1A">
        <w:rPr>
          <w:sz w:val="28"/>
          <w:szCs w:val="28"/>
        </w:rPr>
        <w:t>и чрезвычайным ситуациям</w:t>
      </w:r>
    </w:p>
    <w:p w14:paraId="698A052C" w14:textId="4C415E8D" w:rsidR="002440E4" w:rsidRDefault="002440E4" w:rsidP="002440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r w:rsidR="00841802">
        <w:rPr>
          <w:sz w:val="28"/>
          <w:szCs w:val="28"/>
        </w:rPr>
        <w:t>Троицкого</w:t>
      </w:r>
    </w:p>
    <w:p w14:paraId="6EF551E2" w14:textId="77777777" w:rsidR="002440E4" w:rsidRDefault="002440E4" w:rsidP="002440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54533054" w14:textId="77777777" w:rsidR="002440E4" w:rsidRDefault="002440E4" w:rsidP="002440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1671EFA5" w14:textId="77777777" w:rsidR="002440E4" w:rsidRDefault="002440E4" w:rsidP="002440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2C033A59" w14:textId="77777777" w:rsidR="002C029E" w:rsidRPr="00534112" w:rsidRDefault="000C38A0" w:rsidP="002C029E">
      <w:r>
        <w:t xml:space="preserve"> </w:t>
      </w:r>
    </w:p>
    <w:p w14:paraId="12E24505" w14:textId="77777777" w:rsidR="002C029E" w:rsidRDefault="002C029E" w:rsidP="002C029E"/>
    <w:p w14:paraId="0D7E9EBF" w14:textId="77777777" w:rsidR="002C029E" w:rsidRDefault="002C029E" w:rsidP="002C029E"/>
    <w:p w14:paraId="4D9CB544" w14:textId="77777777" w:rsidR="002C029E" w:rsidRPr="00E00FD8" w:rsidRDefault="002C029E" w:rsidP="002C029E">
      <w:pPr>
        <w:jc w:val="center"/>
        <w:rPr>
          <w:b/>
          <w:sz w:val="28"/>
          <w:szCs w:val="28"/>
        </w:rPr>
      </w:pPr>
      <w:r w:rsidRPr="00E00FD8">
        <w:rPr>
          <w:b/>
          <w:sz w:val="28"/>
          <w:szCs w:val="28"/>
        </w:rPr>
        <w:t>ПРОГРАММА ПОДГОТОВКИ</w:t>
      </w:r>
    </w:p>
    <w:p w14:paraId="0FE2CE2B" w14:textId="77777777" w:rsidR="002C029E" w:rsidRPr="00E00FD8" w:rsidRDefault="002C029E" w:rsidP="002C029E">
      <w:pPr>
        <w:jc w:val="center"/>
        <w:rPr>
          <w:b/>
          <w:sz w:val="28"/>
          <w:szCs w:val="28"/>
        </w:rPr>
      </w:pPr>
      <w:r w:rsidRPr="00E00FD8">
        <w:rPr>
          <w:b/>
          <w:sz w:val="28"/>
          <w:szCs w:val="28"/>
        </w:rPr>
        <w:t>неработающего населения в области безопасности жизнедеятельности</w:t>
      </w:r>
    </w:p>
    <w:p w14:paraId="0B0C00A5" w14:textId="77777777" w:rsidR="002C029E" w:rsidRPr="00E00FD8" w:rsidRDefault="002C029E" w:rsidP="002C029E">
      <w:pPr>
        <w:pStyle w:val="ab"/>
        <w:ind w:firstLine="600"/>
        <w:rPr>
          <w:snapToGrid w:val="0"/>
          <w:sz w:val="28"/>
          <w:szCs w:val="28"/>
        </w:rPr>
      </w:pPr>
    </w:p>
    <w:p w14:paraId="6681762F" w14:textId="77777777" w:rsidR="002C029E" w:rsidRPr="00E00FD8" w:rsidRDefault="002C029E" w:rsidP="002C029E">
      <w:pPr>
        <w:pStyle w:val="ab"/>
        <w:rPr>
          <w:snapToGrid w:val="0"/>
          <w:sz w:val="28"/>
          <w:szCs w:val="28"/>
        </w:rPr>
      </w:pPr>
      <w:r w:rsidRPr="00E00FD8">
        <w:rPr>
          <w:snapToGrid w:val="0"/>
          <w:sz w:val="28"/>
          <w:szCs w:val="28"/>
        </w:rPr>
        <w:t>I. Общие положения</w:t>
      </w:r>
    </w:p>
    <w:p w14:paraId="0F9FC46A" w14:textId="77777777" w:rsidR="002C029E" w:rsidRPr="001B4C82" w:rsidRDefault="002C029E" w:rsidP="002C029E">
      <w:pPr>
        <w:pStyle w:val="ab"/>
        <w:ind w:firstLine="600"/>
        <w:rPr>
          <w:b w:val="0"/>
          <w:snapToGrid w:val="0"/>
          <w:sz w:val="28"/>
          <w:szCs w:val="28"/>
        </w:rPr>
      </w:pPr>
    </w:p>
    <w:p w14:paraId="7F3EDA17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</w:t>
      </w:r>
      <w:r w:rsidRPr="001B4C82">
        <w:rPr>
          <w:sz w:val="28"/>
          <w:szCs w:val="28"/>
        </w:rPr>
        <w:t xml:space="preserve"> неработающего населения Омской области по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</w:t>
      </w:r>
    </w:p>
    <w:p w14:paraId="29419E6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Программа определяет основы организации и порядок </w:t>
      </w:r>
      <w:r>
        <w:rPr>
          <w:sz w:val="28"/>
          <w:szCs w:val="28"/>
        </w:rPr>
        <w:t xml:space="preserve">подготовки </w:t>
      </w:r>
      <w:r w:rsidRPr="001B4C82">
        <w:rPr>
          <w:sz w:val="28"/>
          <w:szCs w:val="28"/>
        </w:rPr>
        <w:t>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</w:t>
      </w:r>
    </w:p>
    <w:p w14:paraId="55671E4D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В программе изложены методика </w:t>
      </w:r>
      <w:r>
        <w:rPr>
          <w:sz w:val="28"/>
          <w:szCs w:val="28"/>
        </w:rPr>
        <w:t xml:space="preserve">подготовки </w:t>
      </w:r>
      <w:r w:rsidRPr="001B4C82">
        <w:rPr>
          <w:sz w:val="28"/>
          <w:szCs w:val="28"/>
        </w:rPr>
        <w:t xml:space="preserve">неработающего населения, тематика и расчет часов, определяющих содержание подготовки, а также требований к уровню знаний, умений и навыков прошедшего </w:t>
      </w:r>
      <w:r>
        <w:rPr>
          <w:sz w:val="28"/>
          <w:szCs w:val="28"/>
        </w:rPr>
        <w:t xml:space="preserve">подготовку </w:t>
      </w:r>
      <w:r w:rsidRPr="001B4C82">
        <w:rPr>
          <w:sz w:val="28"/>
          <w:szCs w:val="28"/>
        </w:rPr>
        <w:t>неработающего населения.</w:t>
      </w:r>
    </w:p>
    <w:p w14:paraId="700248FC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</w:p>
    <w:p w14:paraId="22B6E3A9" w14:textId="77777777" w:rsidR="002C029E" w:rsidRPr="00E00FD8" w:rsidRDefault="002C029E" w:rsidP="002C029E">
      <w:pPr>
        <w:pStyle w:val="1"/>
        <w:spacing w:before="0" w:after="0"/>
        <w:jc w:val="center"/>
        <w:rPr>
          <w:rFonts w:ascii="Times New Roman" w:hAnsi="Times New Roman"/>
          <w:kern w:val="0"/>
          <w:szCs w:val="28"/>
        </w:rPr>
      </w:pPr>
      <w:r w:rsidRPr="00E00FD8">
        <w:rPr>
          <w:rFonts w:ascii="Times New Roman" w:hAnsi="Times New Roman"/>
          <w:kern w:val="0"/>
          <w:szCs w:val="28"/>
        </w:rPr>
        <w:t>II. Организация подготовки</w:t>
      </w:r>
    </w:p>
    <w:p w14:paraId="5D488476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</w:p>
    <w:p w14:paraId="420E9A4E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1. </w:t>
      </w:r>
      <w:r>
        <w:rPr>
          <w:sz w:val="28"/>
          <w:szCs w:val="28"/>
        </w:rPr>
        <w:t>Подготовка</w:t>
      </w:r>
      <w:r w:rsidRPr="001B4C82">
        <w:rPr>
          <w:sz w:val="28"/>
          <w:szCs w:val="28"/>
        </w:rPr>
        <w:t xml:space="preserve">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“О гражданской обороне“, “О защите населения и территорий от чрезвычайных ситуаций природного и техногенного характера и пожарной безопасности“,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организационных указаний Губернатора Омской области по </w:t>
      </w:r>
      <w:r>
        <w:rPr>
          <w:sz w:val="28"/>
          <w:szCs w:val="28"/>
        </w:rPr>
        <w:t xml:space="preserve">подготовке </w:t>
      </w:r>
      <w:r w:rsidRPr="001B4C82">
        <w:rPr>
          <w:sz w:val="28"/>
          <w:szCs w:val="28"/>
        </w:rPr>
        <w:t xml:space="preserve">населения по гражданской обороне и защиты </w:t>
      </w:r>
      <w:r w:rsidRPr="001B4C82">
        <w:rPr>
          <w:sz w:val="28"/>
          <w:szCs w:val="28"/>
        </w:rPr>
        <w:lastRenderedPageBreak/>
        <w:t xml:space="preserve">от чрезвычайных ситуаций. </w:t>
      </w:r>
      <w:r>
        <w:rPr>
          <w:sz w:val="28"/>
          <w:szCs w:val="28"/>
        </w:rPr>
        <w:t xml:space="preserve">Подготовка </w:t>
      </w:r>
      <w:r w:rsidRPr="001B4C82">
        <w:rPr>
          <w:sz w:val="28"/>
          <w:szCs w:val="28"/>
        </w:rPr>
        <w:t>неработающего населения осуществляется по месту жительства.</w:t>
      </w:r>
    </w:p>
    <w:p w14:paraId="45426A58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5D38D3">
        <w:rPr>
          <w:sz w:val="28"/>
          <w:szCs w:val="28"/>
        </w:rPr>
        <w:t>2. 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</w:t>
      </w:r>
    </w:p>
    <w:p w14:paraId="1FF67ACD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3. </w:t>
      </w:r>
      <w:r>
        <w:rPr>
          <w:sz w:val="28"/>
          <w:szCs w:val="28"/>
        </w:rPr>
        <w:t>Подготовку</w:t>
      </w:r>
      <w:r w:rsidRPr="001B4C82">
        <w:rPr>
          <w:sz w:val="28"/>
          <w:szCs w:val="28"/>
        </w:rPr>
        <w:t xml:space="preserve"> неработающего населения рекомендуется организовывать путем:</w:t>
      </w:r>
    </w:p>
    <w:p w14:paraId="4DD1D33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проведения занятий в учебно-консультационных пунктах;</w:t>
      </w:r>
    </w:p>
    <w:p w14:paraId="05A14039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РСЧС;</w:t>
      </w:r>
    </w:p>
    <w:p w14:paraId="1629909E" w14:textId="77777777" w:rsidR="002C029E" w:rsidRPr="001B4C82" w:rsidRDefault="002C029E" w:rsidP="002C029E">
      <w:pPr>
        <w:pStyle w:val="a7"/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</w:t>
      </w:r>
    </w:p>
    <w:p w14:paraId="539DC2EE" w14:textId="77777777" w:rsidR="002C029E" w:rsidRPr="001B4C82" w:rsidRDefault="002C029E" w:rsidP="002C029E">
      <w:pPr>
        <w:pStyle w:val="a7"/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участия,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</w:t>
      </w:r>
    </w:p>
    <w:p w14:paraId="664C13E1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4. </w:t>
      </w:r>
      <w:r>
        <w:rPr>
          <w:sz w:val="28"/>
          <w:szCs w:val="28"/>
        </w:rPr>
        <w:t>Основное внимание при подготовке</w:t>
      </w:r>
      <w:r w:rsidRPr="001B4C82">
        <w:rPr>
          <w:sz w:val="28"/>
          <w:szCs w:val="28"/>
        </w:rPr>
        <w:t xml:space="preserve">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</w:t>
      </w:r>
    </w:p>
    <w:p w14:paraId="0FA37C67" w14:textId="77777777" w:rsidR="002C029E" w:rsidRPr="001B4C82" w:rsidRDefault="002C029E" w:rsidP="002C029E">
      <w:pPr>
        <w:pStyle w:val="2"/>
        <w:spacing w:line="240" w:lineRule="auto"/>
        <w:ind w:firstLine="720"/>
        <w:rPr>
          <w:b w:val="0"/>
          <w:i w:val="0"/>
          <w:snapToGrid w:val="0"/>
          <w:szCs w:val="28"/>
        </w:rPr>
      </w:pPr>
      <w:r w:rsidRPr="001B4C82">
        <w:rPr>
          <w:b w:val="0"/>
          <w:i w:val="0"/>
          <w:snapToGrid w:val="0"/>
          <w:szCs w:val="28"/>
        </w:rPr>
        <w:t>5. 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</w:t>
      </w:r>
    </w:p>
    <w:p w14:paraId="0DE830D8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6. Ответственность за организацию </w:t>
      </w:r>
      <w:r>
        <w:rPr>
          <w:sz w:val="28"/>
          <w:szCs w:val="28"/>
        </w:rPr>
        <w:t xml:space="preserve">подготовки </w:t>
      </w:r>
      <w:r w:rsidRPr="001B4C82">
        <w:rPr>
          <w:sz w:val="28"/>
          <w:szCs w:val="28"/>
        </w:rPr>
        <w:t>неработающего населения возлагается на руководителей органов местного самоуправления.</w:t>
      </w:r>
    </w:p>
    <w:p w14:paraId="1FA69581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результате подготовки</w:t>
      </w:r>
      <w:r w:rsidRPr="001B4C82">
        <w:rPr>
          <w:sz w:val="28"/>
          <w:szCs w:val="28"/>
        </w:rPr>
        <w:t xml:space="preserve"> неработающее население должно:</w:t>
      </w:r>
    </w:p>
    <w:p w14:paraId="54C230D5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а) знать:</w:t>
      </w:r>
    </w:p>
    <w:p w14:paraId="38D83358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14:paraId="59369A3F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основные средства и способы защиты от </w:t>
      </w:r>
      <w:proofErr w:type="spellStart"/>
      <w:r w:rsidRPr="001B4C82">
        <w:rPr>
          <w:sz w:val="28"/>
          <w:szCs w:val="28"/>
        </w:rPr>
        <w:t>аварийно</w:t>
      </w:r>
      <w:proofErr w:type="spellEnd"/>
      <w:r w:rsidRPr="001B4C82">
        <w:rPr>
          <w:sz w:val="28"/>
          <w:szCs w:val="28"/>
        </w:rPr>
        <w:t xml:space="preserve"> химически опасных веществ (далее – АХОВ), современные средства поражения последствий стихийных бедствий, аварий и катастроф;</w:t>
      </w:r>
    </w:p>
    <w:p w14:paraId="1EC85694" w14:textId="77777777" w:rsidR="002C029E" w:rsidRPr="005D38D3" w:rsidRDefault="002C029E" w:rsidP="002C029E">
      <w:pPr>
        <w:ind w:firstLine="720"/>
        <w:jc w:val="both"/>
        <w:rPr>
          <w:sz w:val="28"/>
          <w:szCs w:val="28"/>
        </w:rPr>
      </w:pPr>
      <w:r w:rsidRPr="005D38D3">
        <w:rPr>
          <w:sz w:val="28"/>
          <w:szCs w:val="28"/>
        </w:rPr>
        <w:t>порядок действий по сигналу “Внимание всем“ и другим речевым сообщениям органов управления гражданской обороной (далее – ГО) и чрезвычайными ситуациями (далее – ЧС) на местах, Комплексная система экстренного оповещения населения (КСЭОН);</w:t>
      </w:r>
    </w:p>
    <w:p w14:paraId="06AE30A1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5D38D3">
        <w:rPr>
          <w:sz w:val="28"/>
          <w:szCs w:val="28"/>
        </w:rPr>
        <w:t xml:space="preserve">правила проведения </w:t>
      </w:r>
      <w:proofErr w:type="spellStart"/>
      <w:r w:rsidRPr="005D38D3">
        <w:rPr>
          <w:sz w:val="28"/>
          <w:szCs w:val="28"/>
        </w:rPr>
        <w:t>эвакомероприятий</w:t>
      </w:r>
      <w:proofErr w:type="spellEnd"/>
      <w:r w:rsidRPr="005D38D3">
        <w:rPr>
          <w:sz w:val="28"/>
          <w:szCs w:val="28"/>
        </w:rPr>
        <w:t xml:space="preserve"> в ЧС мирного и военного времени.</w:t>
      </w:r>
    </w:p>
    <w:p w14:paraId="638C4131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б) уметь:</w:t>
      </w:r>
    </w:p>
    <w:p w14:paraId="16ADD131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lastRenderedPageBreak/>
        <w:t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14:paraId="253EF6DB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14:paraId="7B90EFEB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оказывать само- и взаимопомощь при травмах, ожогах, отравлениях, поражением электрическим током и тепловом ударе.</w:t>
      </w:r>
    </w:p>
    <w:p w14:paraId="02510BB4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8. 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ситуаций.</w:t>
      </w:r>
    </w:p>
    <w:p w14:paraId="7A3A9948" w14:textId="77777777" w:rsidR="002C029E" w:rsidRPr="001B4C82" w:rsidRDefault="002C029E" w:rsidP="002C029E">
      <w:pPr>
        <w:ind w:right="-6" w:firstLine="600"/>
        <w:jc w:val="center"/>
        <w:rPr>
          <w:sz w:val="28"/>
          <w:szCs w:val="28"/>
        </w:rPr>
      </w:pPr>
    </w:p>
    <w:p w14:paraId="35175565" w14:textId="77777777" w:rsidR="002C029E" w:rsidRPr="00E00FD8" w:rsidRDefault="002C029E" w:rsidP="002C029E">
      <w:pPr>
        <w:ind w:right="-6" w:firstLine="600"/>
        <w:jc w:val="center"/>
        <w:rPr>
          <w:b/>
          <w:sz w:val="28"/>
          <w:szCs w:val="28"/>
        </w:rPr>
      </w:pPr>
      <w:r w:rsidRPr="00E00FD8">
        <w:rPr>
          <w:b/>
          <w:sz w:val="28"/>
          <w:szCs w:val="28"/>
          <w:lang w:val="en-US"/>
        </w:rPr>
        <w:t>III</w:t>
      </w:r>
      <w:r w:rsidRPr="00E00FD8">
        <w:rPr>
          <w:b/>
          <w:sz w:val="28"/>
          <w:szCs w:val="28"/>
        </w:rPr>
        <w:t>. Рекомендуемая тематика для подготовки неработающего</w:t>
      </w:r>
    </w:p>
    <w:p w14:paraId="5B33E65F" w14:textId="77777777" w:rsidR="002C029E" w:rsidRPr="00E00FD8" w:rsidRDefault="002C029E" w:rsidP="002C029E">
      <w:pPr>
        <w:ind w:right="-6" w:firstLine="600"/>
        <w:jc w:val="center"/>
        <w:rPr>
          <w:b/>
          <w:sz w:val="28"/>
          <w:szCs w:val="28"/>
        </w:rPr>
      </w:pPr>
      <w:r w:rsidRPr="00E00FD8">
        <w:rPr>
          <w:b/>
          <w:sz w:val="28"/>
          <w:szCs w:val="28"/>
        </w:rPr>
        <w:t>населения к действиям в чрезвычайных ситуациях</w:t>
      </w:r>
    </w:p>
    <w:p w14:paraId="7119ACD1" w14:textId="77777777" w:rsidR="002C029E" w:rsidRPr="001B4C82" w:rsidRDefault="002C029E" w:rsidP="002C029E">
      <w:pPr>
        <w:ind w:left="2040" w:right="1200" w:firstLine="600"/>
        <w:jc w:val="both"/>
        <w:rPr>
          <w:sz w:val="28"/>
          <w:szCs w:val="28"/>
        </w:rPr>
      </w:pPr>
    </w:p>
    <w:p w14:paraId="0107B3C2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1. Обязанности населения по гражданской обороне и действиям в чрезвычайных ситуациях.</w:t>
      </w:r>
    </w:p>
    <w:p w14:paraId="1F87C743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5B04C0">
        <w:rPr>
          <w:sz w:val="28"/>
          <w:szCs w:val="28"/>
        </w:rPr>
        <w:t>2.  Комплексная система экстренного оповещения населения КСЭОН. Оповещение о чрезвычайных ситуациях. Действия населения по предупредительному сигналу “Внимание всем!” и речевым информациям управления по делам гражданской обороны и чрезвычайным ситуациям.</w:t>
      </w:r>
    </w:p>
    <w:p w14:paraId="36F40825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3. Действия населения при стихийных бедствиях, авариях и катастрофах. Ведение спасательных и других неотложных работ.</w:t>
      </w:r>
    </w:p>
    <w:p w14:paraId="4AE93843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4. Радиоактивное загрязнение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</w:t>
      </w:r>
    </w:p>
    <w:p w14:paraId="70204924" w14:textId="77777777" w:rsidR="002C029E" w:rsidRPr="005B04C0" w:rsidRDefault="002C029E" w:rsidP="002C029E">
      <w:pPr>
        <w:ind w:right="-53" w:firstLine="720"/>
        <w:jc w:val="both"/>
        <w:rPr>
          <w:sz w:val="28"/>
          <w:szCs w:val="28"/>
        </w:rPr>
      </w:pPr>
      <w:r w:rsidRPr="005B04C0">
        <w:rPr>
          <w:sz w:val="28"/>
          <w:szCs w:val="28"/>
        </w:rPr>
        <w:t>5. Действия граждан в случае возникновения пожара.</w:t>
      </w:r>
    </w:p>
    <w:p w14:paraId="21A2CC03" w14:textId="77777777" w:rsidR="002C029E" w:rsidRPr="001B4C82" w:rsidRDefault="002C029E" w:rsidP="002C029E">
      <w:pPr>
        <w:pStyle w:val="a9"/>
        <w:ind w:right="-53" w:firstLine="720"/>
        <w:rPr>
          <w:sz w:val="28"/>
          <w:szCs w:val="28"/>
        </w:rPr>
      </w:pPr>
      <w:r w:rsidRPr="005B04C0">
        <w:rPr>
          <w:sz w:val="28"/>
          <w:szCs w:val="28"/>
        </w:rPr>
        <w:t>6. Действия населения при обеззараживании территорий</w:t>
      </w:r>
      <w:r w:rsidRPr="001B4C82">
        <w:rPr>
          <w:sz w:val="28"/>
          <w:szCs w:val="28"/>
        </w:rPr>
        <w:t>, зданий и сооружений, рабочих мест и обуви. Санитарная обработка людей.</w:t>
      </w:r>
    </w:p>
    <w:p w14:paraId="7D795226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7. Действия населения в зоне радиоактивного загрязнения. Режимы радиационной защиты. Правила поведения.</w:t>
      </w:r>
    </w:p>
    <w:p w14:paraId="32516B73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8. </w:t>
      </w:r>
      <w:proofErr w:type="spellStart"/>
      <w:r w:rsidRPr="001B4C82">
        <w:rPr>
          <w:sz w:val="28"/>
          <w:szCs w:val="28"/>
        </w:rPr>
        <w:t>Аварийно</w:t>
      </w:r>
      <w:proofErr w:type="spellEnd"/>
      <w:r w:rsidRPr="001B4C82">
        <w:rPr>
          <w:sz w:val="28"/>
          <w:szCs w:val="28"/>
        </w:rPr>
        <w:t xml:space="preserve"> химические опасные вещества (аммиак, хлор). Их воздействие на организм человека. Предельно допустимые и поражающие концентрации.</w:t>
      </w:r>
    </w:p>
    <w:p w14:paraId="7893E720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9. Средства коллективной и индивидуальной защиты населения.</w:t>
      </w:r>
    </w:p>
    <w:p w14:paraId="5D16BA59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10. Порядок заполнения защитных сооружений и пребывание в них. Порядок эвакуации из защитных сооружений. Особенности использования защитных сооружений при авариях на </w:t>
      </w:r>
      <w:proofErr w:type="spellStart"/>
      <w:r w:rsidRPr="001B4C82">
        <w:rPr>
          <w:sz w:val="28"/>
          <w:szCs w:val="28"/>
        </w:rPr>
        <w:t>радиационно</w:t>
      </w:r>
      <w:proofErr w:type="spellEnd"/>
      <w:r w:rsidRPr="001B4C82">
        <w:rPr>
          <w:sz w:val="28"/>
          <w:szCs w:val="28"/>
        </w:rPr>
        <w:t xml:space="preserve"> и химически опасных объектах. </w:t>
      </w:r>
    </w:p>
    <w:p w14:paraId="4BF7CEC2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11. Повышение защитных свойств дома (квартиры) от проникновения радиоактивной пыли и АХОВ.</w:t>
      </w:r>
    </w:p>
    <w:p w14:paraId="7CC3CDED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12. Защита населения путем эвакуации. Порядок проведения эвакуации.</w:t>
      </w:r>
    </w:p>
    <w:p w14:paraId="7EBFFB0C" w14:textId="77777777" w:rsidR="002C029E" w:rsidRPr="001B4C82" w:rsidRDefault="002C029E" w:rsidP="002C029E">
      <w:pPr>
        <w:ind w:right="-53"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lastRenderedPageBreak/>
        <w:t>13. Выполнение противопожарных мероприятий. Локализация и тушение пожаров.</w:t>
      </w:r>
    </w:p>
    <w:p w14:paraId="260F089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14. Медицинские средства индивидуальной защиты населения.</w:t>
      </w:r>
    </w:p>
    <w:p w14:paraId="29C9BE8F" w14:textId="77777777" w:rsidR="002C029E" w:rsidRPr="001B4C82" w:rsidRDefault="002C029E" w:rsidP="002C029E">
      <w:pPr>
        <w:pStyle w:val="3"/>
        <w:spacing w:line="240" w:lineRule="auto"/>
        <w:ind w:left="0" w:firstLine="720"/>
        <w:rPr>
          <w:b w:val="0"/>
          <w:i w:val="0"/>
          <w:snapToGrid w:val="0"/>
          <w:szCs w:val="28"/>
        </w:rPr>
      </w:pPr>
      <w:r w:rsidRPr="001B4C82">
        <w:rPr>
          <w:b w:val="0"/>
          <w:i w:val="0"/>
          <w:snapToGrid w:val="0"/>
          <w:szCs w:val="28"/>
        </w:rPr>
        <w:t>15. Оказание само- и взаимопомощи при ранениях, кровотечениях, переломах, ожогах. Основы ухода за больными.</w:t>
      </w:r>
    </w:p>
    <w:p w14:paraId="3BA039C8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16. Особенности защиты детей. Обязанности взрослого населения по ее организации.</w:t>
      </w:r>
    </w:p>
    <w:p w14:paraId="0CD59297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17. Защита продуктов питания, фуража, воды от заражения радиоактивными, отравляющими веществами и бактериальными средствами.</w:t>
      </w:r>
    </w:p>
    <w:p w14:paraId="786551A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18. Организация защиты сельскохозяйственных животных и растений от заражения радиоактивными веществами, отравляющими веществами, бактериальными средствами. </w:t>
      </w:r>
    </w:p>
    <w:p w14:paraId="61FAEA68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19. Обсервация и карантин. Правила поведения населения при проведении изоляционно-ограничительных мероприятий.</w:t>
      </w:r>
    </w:p>
    <w:p w14:paraId="71FF772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20. Действия населения при угрозе террористического акта.</w:t>
      </w:r>
    </w:p>
    <w:p w14:paraId="708B68DC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21. Меры пожарной безопасности в жилых домах.</w:t>
      </w:r>
    </w:p>
    <w:p w14:paraId="2F42C1A0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22. Правила поведения граждан в местах массового отдыха на водоемах.</w:t>
      </w:r>
    </w:p>
    <w:p w14:paraId="2F0ADAC9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23. Рекомендации рыболовам в период массового подледного лова.</w:t>
      </w:r>
    </w:p>
    <w:p w14:paraId="4E782BAF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24. Правила поведения на водоемах при массовом катании на коньках. </w:t>
      </w:r>
    </w:p>
    <w:p w14:paraId="7330AA2B" w14:textId="77777777" w:rsidR="002C029E" w:rsidRPr="00E00FD8" w:rsidRDefault="002C029E" w:rsidP="002C029E">
      <w:pPr>
        <w:ind w:firstLine="600"/>
        <w:jc w:val="both"/>
        <w:rPr>
          <w:b/>
          <w:sz w:val="28"/>
          <w:szCs w:val="28"/>
        </w:rPr>
      </w:pPr>
    </w:p>
    <w:p w14:paraId="2CFD2C68" w14:textId="77777777" w:rsidR="002C029E" w:rsidRPr="00E00FD8" w:rsidRDefault="002C029E" w:rsidP="002C029E">
      <w:pPr>
        <w:jc w:val="center"/>
        <w:rPr>
          <w:b/>
          <w:sz w:val="28"/>
          <w:szCs w:val="28"/>
        </w:rPr>
      </w:pPr>
      <w:r w:rsidRPr="00E00FD8">
        <w:rPr>
          <w:b/>
          <w:sz w:val="28"/>
          <w:szCs w:val="28"/>
          <w:lang w:val="en-US"/>
        </w:rPr>
        <w:t>IV</w:t>
      </w:r>
      <w:r w:rsidRPr="006F59B7">
        <w:rPr>
          <w:b/>
          <w:sz w:val="28"/>
          <w:szCs w:val="28"/>
        </w:rPr>
        <w:t xml:space="preserve">. </w:t>
      </w:r>
      <w:r w:rsidRPr="00E00FD8">
        <w:rPr>
          <w:b/>
          <w:sz w:val="28"/>
          <w:szCs w:val="28"/>
        </w:rPr>
        <w:t>Содержание тем:</w:t>
      </w:r>
    </w:p>
    <w:p w14:paraId="079D6422" w14:textId="77777777" w:rsidR="002C029E" w:rsidRPr="001B4C82" w:rsidRDefault="002C029E" w:rsidP="002C029E">
      <w:pPr>
        <w:ind w:firstLine="600"/>
        <w:jc w:val="both"/>
        <w:rPr>
          <w:sz w:val="28"/>
          <w:szCs w:val="28"/>
        </w:rPr>
      </w:pPr>
    </w:p>
    <w:p w14:paraId="3C17115E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1. Обязанности населения по ГО и действиям в ЧС.</w:t>
      </w:r>
    </w:p>
    <w:p w14:paraId="5C0212A5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</w:t>
      </w:r>
    </w:p>
    <w:p w14:paraId="5692396E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Гуманный характер задач и действий в чрезвычайных ситуациях. Обязательное обучение граждан Российской Федерации действиям в 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по выполнению мероприятий РСЧС и ГО.</w:t>
      </w:r>
    </w:p>
    <w:p w14:paraId="42B2039B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2. Комплексная система экстренного оповещения населения КСЭОН. Оповещение о чрезвычайных ситуациях. Действия населения по предупредительному сигналу “Внимание всем!” и речевым информациям управления по делам гражданской обороны и чрезвычайным ситуациям.</w:t>
      </w:r>
    </w:p>
    <w:p w14:paraId="4241388F" w14:textId="77777777" w:rsidR="002C029E" w:rsidRPr="001B4C82" w:rsidRDefault="002C029E" w:rsidP="002C029E">
      <w:pPr>
        <w:pStyle w:val="2"/>
        <w:spacing w:line="240" w:lineRule="auto"/>
        <w:ind w:firstLine="720"/>
        <w:rPr>
          <w:b w:val="0"/>
          <w:i w:val="0"/>
          <w:snapToGrid w:val="0"/>
          <w:szCs w:val="28"/>
        </w:rPr>
      </w:pPr>
      <w:r w:rsidRPr="005B04C0">
        <w:rPr>
          <w:b w:val="0"/>
          <w:i w:val="0"/>
          <w:snapToGrid w:val="0"/>
          <w:szCs w:val="28"/>
        </w:rPr>
        <w:t>Порядок оповещения о стихийных бедствиях, об угрозе аварии или ее возникновения, а также об угрозе или нападении противника. Варианты речевых информации при авариях на химически опасных объектах, наводнениях.</w:t>
      </w:r>
    </w:p>
    <w:p w14:paraId="5B23AB53" w14:textId="77777777" w:rsidR="002C029E" w:rsidRDefault="002C029E" w:rsidP="002C029E">
      <w:pPr>
        <w:pStyle w:val="2"/>
        <w:spacing w:line="240" w:lineRule="auto"/>
        <w:ind w:firstLine="720"/>
        <w:rPr>
          <w:b w:val="0"/>
          <w:i w:val="0"/>
          <w:snapToGrid w:val="0"/>
          <w:szCs w:val="28"/>
        </w:rPr>
      </w:pPr>
      <w:r w:rsidRPr="001B4C82">
        <w:rPr>
          <w:b w:val="0"/>
          <w:i w:val="0"/>
          <w:snapToGrid w:val="0"/>
          <w:szCs w:val="28"/>
        </w:rPr>
        <w:t>Отработка практических действий по сигналу “Внимание всем!” при нахождении дома, на улице, в общественном месте и городском транспорте.</w:t>
      </w:r>
    </w:p>
    <w:p w14:paraId="02708624" w14:textId="77777777" w:rsidR="002C029E" w:rsidRPr="002E3FAB" w:rsidRDefault="002C029E" w:rsidP="002C029E">
      <w:pPr>
        <w:ind w:firstLine="708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3. Действия населения при стихийных бедствиях, авариях и катастрофах. Ведение спасательных и других неотложных работ.</w:t>
      </w:r>
    </w:p>
    <w:p w14:paraId="31D6D7A4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lastRenderedPageBreak/>
        <w:t>Виды стихийных бедствий и их краткая характеристика. Лесные, торфяные, полевые пожары, ураганы, наводнения, снежные заносы и обледенения.</w:t>
      </w:r>
    </w:p>
    <w:p w14:paraId="1A1B69C7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Понятие о спасательных и других неотложных работах по ликвидации последствий стихийных бедствий, аварий и катастроф.</w:t>
      </w:r>
    </w:p>
    <w:p w14:paraId="28B5AE71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Обязанности населения по обеспечению успешного проведения спасательных работ.</w:t>
      </w:r>
    </w:p>
    <w:p w14:paraId="5CF1F2E6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газа.</w:t>
      </w:r>
    </w:p>
    <w:p w14:paraId="49005731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Меры безопасности при выполнении спасательных работ.</w:t>
      </w:r>
    </w:p>
    <w:p w14:paraId="2D1DD363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 xml:space="preserve">Тема 4. Радиоактивное загрязнение местности при авариях на АЭС и других </w:t>
      </w:r>
      <w:proofErr w:type="spellStart"/>
      <w:r w:rsidRPr="002E3FAB">
        <w:rPr>
          <w:i/>
          <w:sz w:val="28"/>
          <w:szCs w:val="28"/>
        </w:rPr>
        <w:t>радиационно</w:t>
      </w:r>
      <w:proofErr w:type="spellEnd"/>
      <w:r w:rsidRPr="002E3FAB">
        <w:rPr>
          <w:i/>
          <w:sz w:val="28"/>
          <w:szCs w:val="28"/>
        </w:rPr>
        <w:t xml:space="preserve"> 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</w:t>
      </w:r>
    </w:p>
    <w:p w14:paraId="6C43359C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Источники облучения населения и загрязнения местности при авариях на АЭС и других радиационно-опасных объектах. Доза облучения. Единица измерения поглощенной дозы облучения. Степени лучевой болезни.</w:t>
      </w:r>
    </w:p>
    <w:p w14:paraId="696C87CC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</w:t>
      </w:r>
    </w:p>
    <w:p w14:paraId="03A28D22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5.  Действия граждан в случае возникновения пожара.</w:t>
      </w:r>
    </w:p>
    <w:p w14:paraId="0E0CF3AC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Правила поведения при пожаре. Рекомендации на случай пожара. Действия в случае пожара в квартире, возгорания подвала, телевизора, электробытовых приборов и одежды. Первичные средства пожаротушения.</w:t>
      </w:r>
    </w:p>
    <w:p w14:paraId="21ECC84E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6. Действия населения при обеззараживании территорий, зданий и сооружений, рабочих мест, одежды и обуви. Санитарная обработка людей.</w:t>
      </w:r>
    </w:p>
    <w:p w14:paraId="13CD225E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Понятие о дезактивации и её назначение. Дезактивация территории двора, улицы, прохода, оборудования.</w:t>
      </w:r>
    </w:p>
    <w:p w14:paraId="3FAC354F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Действия по дезактивации квартиры, мебели, одежды, обуви и личных вещей. Проверка полноты дезактивации.</w:t>
      </w:r>
    </w:p>
    <w:p w14:paraId="4C85E447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14:paraId="479343B2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Меры безопасности при обеззараживании.</w:t>
      </w:r>
    </w:p>
    <w:p w14:paraId="7798DD93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Полная санитарная обработка людей.</w:t>
      </w:r>
    </w:p>
    <w:p w14:paraId="3E794F68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7. Действия населения в зонах радиоактивного загрязнения. Режим радиационной защиты. Правила поведения.</w:t>
      </w:r>
    </w:p>
    <w:p w14:paraId="4EE81E20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</w:t>
      </w:r>
    </w:p>
    <w:p w14:paraId="39D88732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Режим радиационной защиты. Использование средств коллективной и индивидуальной защиты в зонах радиоактивного загрязнения.</w:t>
      </w:r>
    </w:p>
    <w:p w14:paraId="42C74D46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lastRenderedPageBreak/>
        <w:t>Применение радиозащитных ср</w:t>
      </w:r>
      <w:r>
        <w:rPr>
          <w:sz w:val="28"/>
          <w:szCs w:val="28"/>
        </w:rPr>
        <w:t>едств из аптечки индивидуальной</w:t>
      </w:r>
      <w:r w:rsidRPr="001B4C82">
        <w:rPr>
          <w:sz w:val="28"/>
          <w:szCs w:val="28"/>
        </w:rPr>
        <w:t>(АИ-2).</w:t>
      </w:r>
    </w:p>
    <w:p w14:paraId="72EC5489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Правила приема пищи в зонах радиоактивного загрязнения. </w:t>
      </w:r>
      <w:r>
        <w:rPr>
          <w:sz w:val="28"/>
          <w:szCs w:val="28"/>
        </w:rPr>
        <w:t xml:space="preserve">    </w:t>
      </w:r>
      <w:r w:rsidRPr="001B4C82">
        <w:rPr>
          <w:sz w:val="28"/>
          <w:szCs w:val="28"/>
        </w:rPr>
        <w:t>Эвакуация населения из опасных зон.</w:t>
      </w:r>
    </w:p>
    <w:p w14:paraId="6F74115D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8. АХОВ. Их воздействие на организм человека. Предельно допустимые и поражающие концентрации.</w:t>
      </w:r>
    </w:p>
    <w:p w14:paraId="52CB17E4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Хлор, его физико-</w:t>
      </w:r>
      <w:proofErr w:type="gramStart"/>
      <w:r w:rsidRPr="001B4C82">
        <w:rPr>
          <w:sz w:val="28"/>
          <w:szCs w:val="28"/>
        </w:rPr>
        <w:t>химические  свойства</w:t>
      </w:r>
      <w:proofErr w:type="gramEnd"/>
      <w:r w:rsidRPr="001B4C82">
        <w:rPr>
          <w:sz w:val="28"/>
          <w:szCs w:val="28"/>
        </w:rPr>
        <w:t>. Признаки отравления хлором, средства индивидуальной защиты.</w:t>
      </w:r>
    </w:p>
    <w:p w14:paraId="54607073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Аммиак, его физико-химические свойства. Признаки отравления аммиаком и свойства защиты от него.</w:t>
      </w:r>
    </w:p>
    <w:p w14:paraId="12C6D7D4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Предельно допустимые и поражающие концентрации АХОВ для организма человека. Оказание медицинской помощи при поражении АХОВ.</w:t>
      </w:r>
    </w:p>
    <w:p w14:paraId="715290A4" w14:textId="77777777" w:rsidR="002C029E" w:rsidRPr="002E3FAB" w:rsidRDefault="002C029E" w:rsidP="002C029E">
      <w:pPr>
        <w:pStyle w:val="FR1"/>
        <w:spacing w:before="0" w:line="240" w:lineRule="auto"/>
        <w:ind w:firstLine="720"/>
        <w:rPr>
          <w:rFonts w:ascii="Times New Roman" w:hAnsi="Times New Roman"/>
          <w:b w:val="0"/>
          <w:snapToGrid w:val="0"/>
          <w:sz w:val="28"/>
          <w:szCs w:val="28"/>
        </w:rPr>
      </w:pPr>
      <w:r w:rsidRPr="002E3FAB">
        <w:rPr>
          <w:rFonts w:ascii="Times New Roman" w:hAnsi="Times New Roman"/>
          <w:b w:val="0"/>
          <w:snapToGrid w:val="0"/>
          <w:sz w:val="28"/>
          <w:szCs w:val="28"/>
        </w:rPr>
        <w:t>Тема 9. Средства коллективной и индивидуальной защиты населения.</w:t>
      </w:r>
    </w:p>
    <w:p w14:paraId="0783DF5D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Основные элементы убежища. Противорадиационные укрытия простейшего типа.</w:t>
      </w:r>
    </w:p>
    <w:p w14:paraId="691CA8F5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Назначение, устройство и подбор фильтрующих противогазов, респираторов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</w:t>
      </w:r>
    </w:p>
    <w:p w14:paraId="0B8AA55C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Правила хранения СИЗ, выдачи, подгонки, пользования.</w:t>
      </w:r>
    </w:p>
    <w:p w14:paraId="60F6728B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 xml:space="preserve">Тема 10. Порядок заполнения защитных сооружений и пребывания в них. Порядок эвакуации из защитных сооружений. Особенности использования защитных сооружений при авариях на </w:t>
      </w:r>
      <w:proofErr w:type="spellStart"/>
      <w:r w:rsidRPr="002E3FAB">
        <w:rPr>
          <w:i/>
          <w:sz w:val="28"/>
          <w:szCs w:val="28"/>
        </w:rPr>
        <w:t>радиационно</w:t>
      </w:r>
      <w:proofErr w:type="spellEnd"/>
      <w:r w:rsidRPr="002E3FAB">
        <w:rPr>
          <w:i/>
          <w:sz w:val="28"/>
          <w:szCs w:val="28"/>
        </w:rPr>
        <w:t xml:space="preserve"> и химически опасных объектах.</w:t>
      </w:r>
    </w:p>
    <w:p w14:paraId="69951A35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Соблюдение в защитных сооружениях установленного режима и порядка. Выполнение распоряжений коменданта (старшего) и дежурных по убежищу или укрытию.</w:t>
      </w:r>
    </w:p>
    <w:p w14:paraId="181B49AF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Порядок приема пищи в защитных сооружениях. Порядок выхода из убежищ или укрытий на зараженную поверхность.</w:t>
      </w:r>
    </w:p>
    <w:p w14:paraId="69E67DA9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Особенности использования защитных сооружений при авариях химически опасных объектах.</w:t>
      </w:r>
    </w:p>
    <w:p w14:paraId="4A6FBA59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11. Повышение защитных свойств дома (квартиры) от проникновения радиоактивной пыли и АХОВ.</w:t>
      </w:r>
    </w:p>
    <w:p w14:paraId="3B4CCF22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Обеспечение своевременного получения сигналов, команд, распоряжений административных органов, управлений по делам ГОЧС.</w:t>
      </w:r>
    </w:p>
    <w:p w14:paraId="0CB32D49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 и АХОВ. Заделывание оконных проемов. Подготовка квартиры в противопожарном отношении.</w:t>
      </w:r>
    </w:p>
    <w:p w14:paraId="50DD0C81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12. Защита населения путем эвакуации. Порядок проведения эвакуации.</w:t>
      </w:r>
    </w:p>
    <w:p w14:paraId="4B35998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Эвакуация, ее цели. Принципы и способы эвакуации. Эвакуационные органы. Отработка порядка оповещения о начале эвакуации.</w:t>
      </w:r>
    </w:p>
    <w:p w14:paraId="62501374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lastRenderedPageBreak/>
        <w:t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порядком его работы.</w:t>
      </w:r>
    </w:p>
    <w:p w14:paraId="35073E8E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14:paraId="71F79943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13. Выполнение противопожарных мероприятий. Локализация и тушение пожаров.</w:t>
      </w:r>
    </w:p>
    <w:p w14:paraId="42BF8AB6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Противопожарные профилактические мероприятия в доме (квартире), жилом секторе и на производстве. Создание запасов огнетушащих средств 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</w:t>
      </w:r>
    </w:p>
    <w:p w14:paraId="49394D32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Локализация и тушение пожаров. Создание противопожарных полос.</w:t>
      </w:r>
    </w:p>
    <w:p w14:paraId="36535247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</w:t>
      </w:r>
    </w:p>
    <w:p w14:paraId="358842D6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14. Медицинские средства индивидуальной защиты населения.</w:t>
      </w:r>
    </w:p>
    <w:p w14:paraId="4778EBCD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Индивидуальный перевязочный пакет. Его назначение, порядок вскрытия и правила пользования. Практическая работа с перевязочным пакетом.</w:t>
      </w:r>
    </w:p>
    <w:p w14:paraId="04FAEC12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Аптечка индивидуальная (АИ-2). Содержание аптечки. Предназначение и порядок применения в зонах радиоактивного загрязнения, химического и бактериологического заражения. Практическая работа с аптечкой.</w:t>
      </w:r>
    </w:p>
    <w:p w14:paraId="293F24C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</w:t>
      </w:r>
    </w:p>
    <w:p w14:paraId="76732056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Организация хранения и выдачи медицинских средств индивидуальной защиты.</w:t>
      </w:r>
    </w:p>
    <w:p w14:paraId="39AC83F8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15. Оказание само- и взаимопомощи при ранениях, кровотечениях, переломах, ожогах. Основы ухода за больными.</w:t>
      </w:r>
    </w:p>
    <w:p w14:paraId="2A4F9D55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</w:t>
      </w:r>
    </w:p>
    <w:p w14:paraId="4B53905B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14:paraId="5FD5E207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lastRenderedPageBreak/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</w:t>
      </w:r>
    </w:p>
    <w:p w14:paraId="2B4D00C2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Основы ухода за больными.</w:t>
      </w:r>
    </w:p>
    <w:p w14:paraId="4422E0A0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</w:p>
    <w:p w14:paraId="09104547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16. Особенности защиты детей. Обязанности взрослого населения по ее организации. Обязанности взрослого населения по защите детей. Действия родителей по защите детей.</w:t>
      </w:r>
    </w:p>
    <w:p w14:paraId="503E5E87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Защита детей при нахождении их дома, на улице, в учебном заведении и в детском дошкольном учреждении.</w:t>
      </w:r>
    </w:p>
    <w:p w14:paraId="03BD418E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14:paraId="0E889644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Особенности устройства детских противогазов (ПЦФ-7, ПДФ-Ш, ПДФ-Ш2, ПДФ2-Д) и камеры защитной детской (КЗД). Подбор и подготовка маски противогаза на ребенка.</w:t>
      </w:r>
    </w:p>
    <w:p w14:paraId="28F97297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Надевание противогаза, респиратора, </w:t>
      </w:r>
      <w:proofErr w:type="spellStart"/>
      <w:r w:rsidRPr="001B4C82">
        <w:rPr>
          <w:sz w:val="28"/>
          <w:szCs w:val="28"/>
        </w:rPr>
        <w:t>противопыльной</w:t>
      </w:r>
      <w:proofErr w:type="spellEnd"/>
      <w:r w:rsidRPr="001B4C82">
        <w:rPr>
          <w:sz w:val="28"/>
          <w:szCs w:val="28"/>
        </w:rPr>
        <w:t xml:space="preserve"> тканевой маски и ватно-марлевой повязки на ребенка.</w:t>
      </w:r>
    </w:p>
    <w:p w14:paraId="04ADD410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Особенности применения аптечки индивидуальной (АИ-2) и индивидуального противохимического пакета (ИПП-8) для защиты детей.</w:t>
      </w:r>
    </w:p>
    <w:p w14:paraId="1BAD2F0C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</w:t>
      </w:r>
    </w:p>
    <w:p w14:paraId="5DF2B2E7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 xml:space="preserve">Тема 17. Защита продуктов питания, фуража, воды от заражения радиоактивными, </w:t>
      </w:r>
      <w:r w:rsidR="00BB1256" w:rsidRPr="002E3FAB">
        <w:rPr>
          <w:i/>
          <w:sz w:val="28"/>
          <w:szCs w:val="28"/>
        </w:rPr>
        <w:t>отравляющими веществами</w:t>
      </w:r>
      <w:r w:rsidRPr="002E3FAB">
        <w:rPr>
          <w:i/>
          <w:sz w:val="28"/>
          <w:szCs w:val="28"/>
        </w:rPr>
        <w:t xml:space="preserve"> и бактериальными средствами.</w:t>
      </w:r>
    </w:p>
    <w:p w14:paraId="42C63610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Защита продуктов питания и воды в домашних условиях.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</w:t>
      </w:r>
    </w:p>
    <w:p w14:paraId="4914DE1A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14:paraId="40996090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Создание запасов воды и порядок ее хранения. Нормы расхода воды и человека в день для приготовления пищи, питья и санитарно-гигиенических мероприятий.</w:t>
      </w:r>
    </w:p>
    <w:p w14:paraId="571A5B56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18. Организация защиты сельскохозяйственных животных и растений от заражения. 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14:paraId="292EE915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 xml:space="preserve">Защита сельскохозяйственных растений. Поражение растений химическими веществами, радиоактивными осадками и возбудителями </w:t>
      </w:r>
      <w:r w:rsidRPr="001B4C82">
        <w:rPr>
          <w:sz w:val="28"/>
          <w:szCs w:val="28"/>
        </w:rPr>
        <w:lastRenderedPageBreak/>
        <w:t>болезней.</w:t>
      </w:r>
      <w:r>
        <w:rPr>
          <w:sz w:val="28"/>
          <w:szCs w:val="28"/>
        </w:rPr>
        <w:t xml:space="preserve"> </w:t>
      </w:r>
      <w:r w:rsidRPr="001B4C82">
        <w:rPr>
          <w:sz w:val="28"/>
          <w:szCs w:val="28"/>
        </w:rPr>
        <w:t>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</w:t>
      </w:r>
    </w:p>
    <w:p w14:paraId="07B08141" w14:textId="77777777" w:rsidR="002C029E" w:rsidRPr="001B4C82" w:rsidRDefault="002C029E" w:rsidP="002C029E">
      <w:pPr>
        <w:ind w:firstLine="720"/>
        <w:jc w:val="both"/>
        <w:rPr>
          <w:sz w:val="28"/>
          <w:szCs w:val="28"/>
        </w:rPr>
      </w:pPr>
    </w:p>
    <w:p w14:paraId="195B5E0D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19. Обсервация и карантин. Правила поведения населения при проведении изоляционно-ограничительных мероприятий.</w:t>
      </w:r>
    </w:p>
    <w:p w14:paraId="6133DE7B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Продолжительность обсервации и карантина. Правила поведения населения при проведении изоляционно-ограничительных мероприятий. Порядок их снятия.</w:t>
      </w:r>
    </w:p>
    <w:p w14:paraId="1DEAF2A5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20. Действия населения при угрозе террористического акта.</w:t>
      </w:r>
    </w:p>
    <w:p w14:paraId="596B753D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Действие при обнаружении предмета похожего на взрывное устройство. При поступлении угрозы террористического акта по телефону, в письменном виде. При захвате террористами заложника. При получении по почте подозрительной корреспонденции.</w:t>
      </w:r>
    </w:p>
    <w:p w14:paraId="0A7D8213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21. Меры пожарной безопасности в жилых домах.</w:t>
      </w:r>
    </w:p>
    <w:p w14:paraId="0BF3CF5F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Правила поведения при работе с электронагревательными приборами, бытовыми и газовыми приборами. Пользование курительными и зажигательными принадлежностями. Правила пользования подвальными помещениями, лоджиями, балконами. Пути эвакуации.</w:t>
      </w:r>
    </w:p>
    <w:p w14:paraId="23673965" w14:textId="77777777" w:rsidR="002C029E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22. Правила поведения граждан в местах массового отдыха на водоемах. Меры предосторожности при спасении утопающего. Пребывание в холодной воде. Правила поведения на воде.</w:t>
      </w:r>
    </w:p>
    <w:p w14:paraId="4A118EEA" w14:textId="77777777" w:rsidR="002C029E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23. Рекомендации рыболовам в период массового подледного лова.</w:t>
      </w:r>
    </w:p>
    <w:p w14:paraId="1EA47BD4" w14:textId="77777777" w:rsidR="002C029E" w:rsidRDefault="002C029E" w:rsidP="002C029E">
      <w:pPr>
        <w:ind w:firstLine="720"/>
        <w:jc w:val="both"/>
        <w:rPr>
          <w:sz w:val="28"/>
          <w:szCs w:val="28"/>
        </w:rPr>
      </w:pPr>
      <w:r w:rsidRPr="001B4C82">
        <w:rPr>
          <w:sz w:val="28"/>
          <w:szCs w:val="28"/>
        </w:rPr>
        <w:t>Меры безопасности. Способы оказания помощи. Первая помощь пострадавшим. Признаки опасности.</w:t>
      </w:r>
    </w:p>
    <w:p w14:paraId="272F3F2C" w14:textId="77777777" w:rsidR="002C029E" w:rsidRPr="002E3FAB" w:rsidRDefault="002C029E" w:rsidP="002C029E">
      <w:pPr>
        <w:ind w:firstLine="720"/>
        <w:jc w:val="both"/>
        <w:rPr>
          <w:i/>
          <w:sz w:val="28"/>
          <w:szCs w:val="28"/>
        </w:rPr>
      </w:pPr>
      <w:r w:rsidRPr="002E3FAB">
        <w:rPr>
          <w:i/>
          <w:sz w:val="28"/>
          <w:szCs w:val="28"/>
        </w:rPr>
        <w:t>Тема 24. Правила поведения на водоемах при массовом катании на коньках. Первый и неокрепший лед опасен. Рекомендации при нахождении в холодной воде. Методы согревания.</w:t>
      </w:r>
    </w:p>
    <w:p w14:paraId="5A973594" w14:textId="77777777" w:rsidR="002C029E" w:rsidRDefault="002C029E" w:rsidP="002C029E"/>
    <w:p w14:paraId="75EF4A40" w14:textId="77777777" w:rsidR="002C029E" w:rsidRDefault="002C029E" w:rsidP="002C029E"/>
    <w:p w14:paraId="78007122" w14:textId="77777777" w:rsidR="002C029E" w:rsidRDefault="002C029E" w:rsidP="002C029E"/>
    <w:p w14:paraId="4401172B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Начальник УКП по </w:t>
      </w:r>
      <w:proofErr w:type="gramStart"/>
      <w:r>
        <w:rPr>
          <w:sz w:val="28"/>
          <w:szCs w:val="28"/>
        </w:rPr>
        <w:t xml:space="preserve">ГОЧС </w:t>
      </w:r>
      <w:r w:rsidRPr="004E789A">
        <w:rPr>
          <w:sz w:val="28"/>
          <w:szCs w:val="28"/>
        </w:rPr>
        <w:t xml:space="preserve"> _</w:t>
      </w:r>
      <w:proofErr w:type="gramEnd"/>
      <w:r w:rsidRPr="004E789A">
        <w:rPr>
          <w:sz w:val="28"/>
          <w:szCs w:val="28"/>
        </w:rPr>
        <w:t xml:space="preserve">__ при </w:t>
      </w:r>
      <w:r>
        <w:rPr>
          <w:sz w:val="28"/>
          <w:szCs w:val="28"/>
        </w:rPr>
        <w:t>_________</w:t>
      </w:r>
    </w:p>
    <w:p w14:paraId="78E2A329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      ______________   __________________</w:t>
      </w:r>
    </w:p>
    <w:p w14:paraId="299A543B" w14:textId="77777777" w:rsidR="002C029E" w:rsidRPr="00226E61" w:rsidRDefault="002C029E" w:rsidP="002C029E">
      <w:r w:rsidRPr="00226E61">
        <w:t xml:space="preserve">                          </w:t>
      </w:r>
      <w:r>
        <w:t xml:space="preserve">            </w:t>
      </w:r>
      <w:r w:rsidRPr="00226E61">
        <w:t>(</w:t>
      </w:r>
      <w:proofErr w:type="gramStart"/>
      <w:r w:rsidRPr="00226E61">
        <w:t xml:space="preserve">подпись)   </w:t>
      </w:r>
      <w:proofErr w:type="gramEnd"/>
      <w:r w:rsidRPr="00226E61">
        <w:t xml:space="preserve">      </w:t>
      </w:r>
      <w:r>
        <w:t xml:space="preserve">           </w:t>
      </w:r>
      <w:r w:rsidRPr="00226E61">
        <w:t xml:space="preserve"> (фамилия)</w:t>
      </w:r>
    </w:p>
    <w:p w14:paraId="209E2A7C" w14:textId="77777777" w:rsidR="002C029E" w:rsidRDefault="002C029E" w:rsidP="002C029E">
      <w:r>
        <w:br w:type="page"/>
      </w:r>
    </w:p>
    <w:p w14:paraId="6ED0A2B9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14:paraId="54FF7E94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68A7D8D7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0A36B196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6F47762C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и чрезвычайным ситуациям</w:t>
      </w:r>
    </w:p>
    <w:p w14:paraId="238D560B" w14:textId="469E6642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r w:rsidR="00841802">
        <w:rPr>
          <w:sz w:val="28"/>
          <w:szCs w:val="28"/>
        </w:rPr>
        <w:t>Троицкого</w:t>
      </w:r>
    </w:p>
    <w:p w14:paraId="002AB8BF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01FE1536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B807756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5A6EE15D" w14:textId="77777777" w:rsidR="00BB1256" w:rsidRPr="00534112" w:rsidRDefault="00BB1256" w:rsidP="002C029E">
      <w:pPr>
        <w:jc w:val="right"/>
      </w:pPr>
    </w:p>
    <w:p w14:paraId="6AC8A382" w14:textId="77777777" w:rsidR="00BB1256" w:rsidRPr="007D1CDC" w:rsidRDefault="002C029E" w:rsidP="00BB1256">
      <w:r>
        <w:rPr>
          <w:sz w:val="28"/>
          <w:szCs w:val="28"/>
        </w:rPr>
        <w:t xml:space="preserve">                                                                          </w:t>
      </w:r>
    </w:p>
    <w:p w14:paraId="2E3597FB" w14:textId="77777777" w:rsidR="002C029E" w:rsidRPr="004E789A" w:rsidRDefault="002C029E" w:rsidP="002C029E">
      <w:pPr>
        <w:jc w:val="right"/>
        <w:rPr>
          <w:sz w:val="28"/>
          <w:szCs w:val="28"/>
        </w:rPr>
      </w:pPr>
    </w:p>
    <w:p w14:paraId="5914456F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    "Утверждаю"</w:t>
      </w:r>
    </w:p>
    <w:p w14:paraId="79B89793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Руководител</w:t>
      </w:r>
      <w:r>
        <w:rPr>
          <w:sz w:val="28"/>
          <w:szCs w:val="28"/>
        </w:rPr>
        <w:t xml:space="preserve">ь </w:t>
      </w:r>
      <w:r w:rsidRPr="004E789A">
        <w:rPr>
          <w:sz w:val="28"/>
          <w:szCs w:val="28"/>
        </w:rPr>
        <w:t>___</w:t>
      </w:r>
    </w:p>
    <w:p w14:paraId="399BE3F4" w14:textId="77777777" w:rsidR="002C029E" w:rsidRPr="004E789A" w:rsidRDefault="00BB1256" w:rsidP="00BB1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C029E" w:rsidRPr="004E789A">
        <w:rPr>
          <w:sz w:val="28"/>
          <w:szCs w:val="28"/>
        </w:rPr>
        <w:t xml:space="preserve"> __________   ___________</w:t>
      </w:r>
    </w:p>
    <w:p w14:paraId="2C84E3BB" w14:textId="77777777" w:rsidR="002C029E" w:rsidRPr="004E789A" w:rsidRDefault="002C029E" w:rsidP="002C0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B1256">
        <w:rPr>
          <w:sz w:val="28"/>
          <w:szCs w:val="28"/>
        </w:rPr>
        <w:t xml:space="preserve">                               (подпись) </w:t>
      </w:r>
      <w:r w:rsidR="00BB1256" w:rsidRPr="004E789A">
        <w:rPr>
          <w:sz w:val="28"/>
          <w:szCs w:val="28"/>
        </w:rPr>
        <w:t>(фамилия)</w:t>
      </w:r>
      <w:r w:rsidR="00BB1256">
        <w:rPr>
          <w:sz w:val="28"/>
          <w:szCs w:val="28"/>
        </w:rPr>
        <w:t xml:space="preserve">                  </w:t>
      </w:r>
    </w:p>
    <w:p w14:paraId="0121397B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"__"   __________ 20 __ г.</w:t>
      </w:r>
    </w:p>
    <w:p w14:paraId="72A6CE2A" w14:textId="77777777" w:rsidR="002C029E" w:rsidRDefault="002C029E" w:rsidP="002C029E"/>
    <w:p w14:paraId="04402117" w14:textId="77777777" w:rsidR="002C029E" w:rsidRDefault="002C029E" w:rsidP="002C029E"/>
    <w:p w14:paraId="2B4229BA" w14:textId="77777777" w:rsidR="002C029E" w:rsidRPr="00534112" w:rsidRDefault="002C029E" w:rsidP="002C029E"/>
    <w:p w14:paraId="24478B28" w14:textId="77777777" w:rsidR="002C029E" w:rsidRPr="004E789A" w:rsidRDefault="002C029E" w:rsidP="002C029E">
      <w:pPr>
        <w:rPr>
          <w:sz w:val="28"/>
          <w:szCs w:val="28"/>
        </w:rPr>
      </w:pPr>
    </w:p>
    <w:p w14:paraId="67B2350D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РАСПИСАНИЕ</w:t>
      </w:r>
    </w:p>
    <w:p w14:paraId="3AAA246A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проводимых мероприятий на УКП по ГОЧС № __ при отделении пенсионного фонда __</w:t>
      </w:r>
    </w:p>
    <w:p w14:paraId="2C43D78B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_______________________ месяц</w:t>
      </w:r>
    </w:p>
    <w:p w14:paraId="41B0AB97" w14:textId="77777777" w:rsidR="002C029E" w:rsidRPr="004E789A" w:rsidRDefault="002C029E" w:rsidP="002C029E">
      <w:pPr>
        <w:jc w:val="center"/>
        <w:rPr>
          <w:sz w:val="28"/>
          <w:szCs w:val="28"/>
        </w:rPr>
      </w:pPr>
    </w:p>
    <w:tbl>
      <w:tblPr>
        <w:tblW w:w="0" w:type="auto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22"/>
        <w:gridCol w:w="1485"/>
        <w:gridCol w:w="732"/>
        <w:gridCol w:w="912"/>
        <w:gridCol w:w="1550"/>
        <w:gridCol w:w="1732"/>
        <w:gridCol w:w="1570"/>
      </w:tblGrid>
      <w:tr w:rsidR="002C029E" w:rsidRPr="0082173B" w14:paraId="7258A3DC" w14:textId="77777777" w:rsidTr="003302F4">
        <w:tc>
          <w:tcPr>
            <w:tcW w:w="594" w:type="dxa"/>
            <w:shd w:val="clear" w:color="auto" w:fill="auto"/>
          </w:tcPr>
          <w:p w14:paraId="31B38D4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№</w:t>
            </w:r>
          </w:p>
          <w:p w14:paraId="503EE8C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  <w:shd w:val="clear" w:color="auto" w:fill="auto"/>
          </w:tcPr>
          <w:p w14:paraId="1875F9C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Наименование</w:t>
            </w:r>
          </w:p>
          <w:p w14:paraId="00FC4A6C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  <w:shd w:val="clear" w:color="auto" w:fill="auto"/>
          </w:tcPr>
          <w:p w14:paraId="69BFBFC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Метод</w:t>
            </w:r>
          </w:p>
          <w:p w14:paraId="7C2C945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проведения</w:t>
            </w:r>
          </w:p>
        </w:tc>
        <w:tc>
          <w:tcPr>
            <w:tcW w:w="778" w:type="dxa"/>
            <w:shd w:val="clear" w:color="auto" w:fill="auto"/>
          </w:tcPr>
          <w:p w14:paraId="55431C7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shd w:val="clear" w:color="auto" w:fill="auto"/>
          </w:tcPr>
          <w:p w14:paraId="0AA761F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Время</w:t>
            </w:r>
          </w:p>
        </w:tc>
        <w:tc>
          <w:tcPr>
            <w:tcW w:w="1669" w:type="dxa"/>
            <w:shd w:val="clear" w:color="auto" w:fill="auto"/>
          </w:tcPr>
          <w:p w14:paraId="5266E43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Место выполнения</w:t>
            </w:r>
          </w:p>
        </w:tc>
        <w:tc>
          <w:tcPr>
            <w:tcW w:w="1867" w:type="dxa"/>
            <w:shd w:val="clear" w:color="auto" w:fill="auto"/>
          </w:tcPr>
          <w:p w14:paraId="504D68B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690" w:type="dxa"/>
            <w:shd w:val="clear" w:color="auto" w:fill="auto"/>
          </w:tcPr>
          <w:p w14:paraId="44B64B4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Отметка</w:t>
            </w:r>
          </w:p>
          <w:p w14:paraId="2072E21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о выполнении</w:t>
            </w:r>
          </w:p>
        </w:tc>
      </w:tr>
      <w:tr w:rsidR="002C029E" w:rsidRPr="0082173B" w14:paraId="3E49F347" w14:textId="77777777" w:rsidTr="003302F4">
        <w:tc>
          <w:tcPr>
            <w:tcW w:w="594" w:type="dxa"/>
            <w:shd w:val="clear" w:color="auto" w:fill="auto"/>
          </w:tcPr>
          <w:p w14:paraId="4D93136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1E5C203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4F4D015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14:paraId="5838A61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14:paraId="1048B18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4FCE399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35852C2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50FABDA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7DC633F3" w14:textId="77777777" w:rsidTr="003302F4">
        <w:tc>
          <w:tcPr>
            <w:tcW w:w="594" w:type="dxa"/>
            <w:shd w:val="clear" w:color="auto" w:fill="auto"/>
          </w:tcPr>
          <w:p w14:paraId="3606B53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3A62272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6285549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14:paraId="300B18F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14:paraId="34CAB6F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5FD9204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27B73C4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3B8F268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7B6234CE" w14:textId="77777777" w:rsidTr="003302F4">
        <w:tc>
          <w:tcPr>
            <w:tcW w:w="594" w:type="dxa"/>
            <w:shd w:val="clear" w:color="auto" w:fill="auto"/>
          </w:tcPr>
          <w:p w14:paraId="37C3FDD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74EE180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6D1C356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14:paraId="6E39BC9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14:paraId="380580D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462BAB2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145250E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34F6CEA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3393FA75" w14:textId="77777777" w:rsidTr="003302F4">
        <w:tc>
          <w:tcPr>
            <w:tcW w:w="594" w:type="dxa"/>
            <w:shd w:val="clear" w:color="auto" w:fill="auto"/>
          </w:tcPr>
          <w:p w14:paraId="0190AAC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25F3D24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15D6ED0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14:paraId="714FCE7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14:paraId="1DB188A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3ED4853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7A06CC2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71D2806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7D422F90" w14:textId="77777777" w:rsidTr="003302F4">
        <w:tc>
          <w:tcPr>
            <w:tcW w:w="594" w:type="dxa"/>
            <w:shd w:val="clear" w:color="auto" w:fill="auto"/>
          </w:tcPr>
          <w:p w14:paraId="4EFC1FA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3957895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6E3C742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14:paraId="2040895C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14:paraId="66E240B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10D8E84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6C547A3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7FE131D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35E6A368" w14:textId="77777777" w:rsidTr="003302F4">
        <w:tc>
          <w:tcPr>
            <w:tcW w:w="594" w:type="dxa"/>
            <w:shd w:val="clear" w:color="auto" w:fill="auto"/>
          </w:tcPr>
          <w:p w14:paraId="6F27B08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60AB352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23240A5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14:paraId="38AD834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14:paraId="7391DBD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3DAB7E8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7722D0F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0DB6B91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17ABA3" w14:textId="77777777" w:rsidR="002C029E" w:rsidRPr="004E789A" w:rsidRDefault="002C029E" w:rsidP="002C029E">
      <w:pPr>
        <w:jc w:val="center"/>
        <w:rPr>
          <w:sz w:val="28"/>
          <w:szCs w:val="28"/>
        </w:rPr>
      </w:pPr>
    </w:p>
    <w:p w14:paraId="63208AC4" w14:textId="77777777" w:rsidR="002C029E" w:rsidRPr="004E789A" w:rsidRDefault="002C029E" w:rsidP="002C029E">
      <w:pPr>
        <w:rPr>
          <w:sz w:val="28"/>
          <w:szCs w:val="28"/>
        </w:rPr>
      </w:pPr>
    </w:p>
    <w:p w14:paraId="72787976" w14:textId="77777777" w:rsidR="002C029E" w:rsidRPr="004E789A" w:rsidRDefault="002C029E" w:rsidP="002C029E">
      <w:pPr>
        <w:rPr>
          <w:sz w:val="28"/>
          <w:szCs w:val="28"/>
        </w:rPr>
      </w:pPr>
    </w:p>
    <w:p w14:paraId="12D8922A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Начальник УКП по </w:t>
      </w:r>
      <w:proofErr w:type="gramStart"/>
      <w:r>
        <w:rPr>
          <w:sz w:val="28"/>
          <w:szCs w:val="28"/>
        </w:rPr>
        <w:t xml:space="preserve">ГОЧС </w:t>
      </w:r>
      <w:r w:rsidRPr="004E789A">
        <w:rPr>
          <w:sz w:val="28"/>
          <w:szCs w:val="28"/>
        </w:rPr>
        <w:t xml:space="preserve"> _</w:t>
      </w:r>
      <w:proofErr w:type="gramEnd"/>
      <w:r w:rsidRPr="004E789A">
        <w:rPr>
          <w:sz w:val="28"/>
          <w:szCs w:val="28"/>
        </w:rPr>
        <w:t xml:space="preserve">__ при </w:t>
      </w:r>
      <w:r>
        <w:rPr>
          <w:sz w:val="28"/>
          <w:szCs w:val="28"/>
        </w:rPr>
        <w:t>_________</w:t>
      </w:r>
    </w:p>
    <w:p w14:paraId="196C171F" w14:textId="77777777" w:rsidR="002C029E" w:rsidRPr="004E789A" w:rsidRDefault="002C029E" w:rsidP="002C029E">
      <w:pPr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      ______________   __________________</w:t>
      </w:r>
    </w:p>
    <w:p w14:paraId="62BFCD23" w14:textId="77777777" w:rsidR="002C029E" w:rsidRPr="00226E61" w:rsidRDefault="002C029E" w:rsidP="002C029E">
      <w:r w:rsidRPr="00226E61">
        <w:t xml:space="preserve">                          </w:t>
      </w:r>
      <w:r>
        <w:t xml:space="preserve">            </w:t>
      </w:r>
      <w:r w:rsidRPr="00226E61">
        <w:t>(</w:t>
      </w:r>
      <w:proofErr w:type="gramStart"/>
      <w:r w:rsidRPr="00226E61">
        <w:t xml:space="preserve">подпись)   </w:t>
      </w:r>
      <w:proofErr w:type="gramEnd"/>
      <w:r w:rsidRPr="00226E61">
        <w:t xml:space="preserve">      </w:t>
      </w:r>
      <w:r>
        <w:t xml:space="preserve">           </w:t>
      </w:r>
      <w:r w:rsidRPr="00226E61">
        <w:t xml:space="preserve"> (фамилия)</w:t>
      </w:r>
    </w:p>
    <w:p w14:paraId="732D9F7D" w14:textId="77777777" w:rsidR="002C029E" w:rsidRPr="00226E61" w:rsidRDefault="002C029E" w:rsidP="002C029E">
      <w:pPr>
        <w:jc w:val="right"/>
      </w:pPr>
    </w:p>
    <w:p w14:paraId="384C6E34" w14:textId="77777777" w:rsidR="002C029E" w:rsidRDefault="002C029E" w:rsidP="002C029E">
      <w:pPr>
        <w:jc w:val="right"/>
      </w:pPr>
    </w:p>
    <w:p w14:paraId="672C9B07" w14:textId="77777777" w:rsidR="002C029E" w:rsidRDefault="002C029E" w:rsidP="002C029E">
      <w:pPr>
        <w:jc w:val="right"/>
      </w:pPr>
    </w:p>
    <w:p w14:paraId="35444917" w14:textId="77777777" w:rsidR="00CD4EB4" w:rsidRDefault="00CD4EB4" w:rsidP="00CD4EB4"/>
    <w:p w14:paraId="17B4C043" w14:textId="77777777" w:rsidR="002C029E" w:rsidRPr="00522C1A" w:rsidRDefault="00CD4EB4" w:rsidP="00CD4E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2C029E" w:rsidRPr="00522C1A">
        <w:rPr>
          <w:sz w:val="28"/>
          <w:szCs w:val="28"/>
        </w:rPr>
        <w:t xml:space="preserve">Приложение № </w:t>
      </w:r>
      <w:r w:rsidR="002C029E">
        <w:rPr>
          <w:sz w:val="28"/>
          <w:szCs w:val="28"/>
        </w:rPr>
        <w:t>9</w:t>
      </w:r>
    </w:p>
    <w:p w14:paraId="0C409A11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к Примерному </w:t>
      </w:r>
      <w:r>
        <w:rPr>
          <w:sz w:val="28"/>
          <w:szCs w:val="28"/>
        </w:rPr>
        <w:t>п</w:t>
      </w:r>
      <w:r w:rsidRPr="00522C1A">
        <w:rPr>
          <w:sz w:val="28"/>
          <w:szCs w:val="28"/>
        </w:rPr>
        <w:t>оложению</w:t>
      </w:r>
    </w:p>
    <w:p w14:paraId="25633BD8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6AFB93C0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50601520" w14:textId="77777777" w:rsidR="002C029E" w:rsidRPr="00C44076" w:rsidRDefault="002C029E" w:rsidP="002C029E">
      <w:pPr>
        <w:jc w:val="right"/>
      </w:pPr>
      <w:r w:rsidRPr="00522C1A">
        <w:rPr>
          <w:sz w:val="28"/>
          <w:szCs w:val="28"/>
        </w:rPr>
        <w:t>и чрезвычайным ситуациям</w:t>
      </w:r>
    </w:p>
    <w:p w14:paraId="11174784" w14:textId="5125EE38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r w:rsidR="00841802">
        <w:rPr>
          <w:sz w:val="28"/>
          <w:szCs w:val="28"/>
        </w:rPr>
        <w:t>Троицкого</w:t>
      </w:r>
    </w:p>
    <w:p w14:paraId="451F5317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5DC385C6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0EFF6C4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00DA7E05" w14:textId="77777777" w:rsidR="002C029E" w:rsidRPr="00C44076" w:rsidRDefault="002C029E" w:rsidP="002C029E">
      <w:pPr>
        <w:jc w:val="center"/>
      </w:pPr>
    </w:p>
    <w:p w14:paraId="59213DDD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ЖУРНАЛ (лицевая сторона)</w:t>
      </w:r>
    </w:p>
    <w:p w14:paraId="6B4F1C07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учета посещаемости мероприятий на УКП по ГОЧС ___при ____</w:t>
      </w:r>
    </w:p>
    <w:p w14:paraId="54F32E8E" w14:textId="77777777" w:rsidR="002C029E" w:rsidRPr="004E789A" w:rsidRDefault="002C029E" w:rsidP="002C029E">
      <w:pPr>
        <w:rPr>
          <w:sz w:val="28"/>
          <w:szCs w:val="28"/>
        </w:rPr>
      </w:pPr>
    </w:p>
    <w:p w14:paraId="104DDABA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Консультант (инструктор) ____________________</w:t>
      </w:r>
    </w:p>
    <w:p w14:paraId="15CCBC95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                   (фамилия, инициалы)</w:t>
      </w:r>
    </w:p>
    <w:p w14:paraId="6A6B5DA5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Начало "___" ___________ 20 __ г.</w:t>
      </w:r>
    </w:p>
    <w:p w14:paraId="33F461A7" w14:textId="77777777" w:rsidR="002C029E" w:rsidRPr="004E789A" w:rsidRDefault="002C029E" w:rsidP="002C029E">
      <w:pPr>
        <w:jc w:val="right"/>
        <w:rPr>
          <w:sz w:val="28"/>
          <w:szCs w:val="28"/>
        </w:rPr>
      </w:pPr>
      <w:r w:rsidRPr="004E789A">
        <w:rPr>
          <w:sz w:val="28"/>
          <w:szCs w:val="28"/>
        </w:rPr>
        <w:t xml:space="preserve">                Окончание "___" __________ 20 __ г.</w:t>
      </w:r>
    </w:p>
    <w:p w14:paraId="41530DEC" w14:textId="77777777" w:rsidR="002C029E" w:rsidRPr="004E789A" w:rsidRDefault="002C029E" w:rsidP="002C029E">
      <w:pPr>
        <w:jc w:val="right"/>
        <w:rPr>
          <w:sz w:val="28"/>
          <w:szCs w:val="28"/>
        </w:rPr>
      </w:pPr>
    </w:p>
    <w:p w14:paraId="2A49F0CD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(внутренняя форма журнала, левая сторона)</w:t>
      </w:r>
    </w:p>
    <w:p w14:paraId="71A7A8AF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Учет посещаемости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651"/>
        <w:gridCol w:w="2510"/>
        <w:gridCol w:w="2408"/>
      </w:tblGrid>
      <w:tr w:rsidR="002C029E" w:rsidRPr="0082173B" w14:paraId="0AD6A834" w14:textId="77777777" w:rsidTr="003302F4">
        <w:tc>
          <w:tcPr>
            <w:tcW w:w="828" w:type="dxa"/>
            <w:shd w:val="clear" w:color="auto" w:fill="auto"/>
          </w:tcPr>
          <w:p w14:paraId="47FF34F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№</w:t>
            </w:r>
          </w:p>
          <w:p w14:paraId="249FB71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п/п</w:t>
            </w:r>
          </w:p>
        </w:tc>
        <w:tc>
          <w:tcPr>
            <w:tcW w:w="4240" w:type="dxa"/>
            <w:shd w:val="clear" w:color="auto" w:fill="auto"/>
          </w:tcPr>
          <w:p w14:paraId="1E3F61D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 xml:space="preserve">Фамилия, имя, отчество </w:t>
            </w:r>
          </w:p>
          <w:p w14:paraId="009869D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обучаемого</w:t>
            </w:r>
          </w:p>
        </w:tc>
        <w:tc>
          <w:tcPr>
            <w:tcW w:w="2534" w:type="dxa"/>
            <w:shd w:val="clear" w:color="auto" w:fill="auto"/>
          </w:tcPr>
          <w:p w14:paraId="72203710" w14:textId="77777777" w:rsidR="002C029E" w:rsidRDefault="002C029E" w:rsidP="0033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(для частного сектора)</w:t>
            </w:r>
          </w:p>
          <w:p w14:paraId="58ED4D3C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номер дома (для многоквартирного дома)</w:t>
            </w:r>
          </w:p>
        </w:tc>
        <w:tc>
          <w:tcPr>
            <w:tcW w:w="2535" w:type="dxa"/>
            <w:shd w:val="clear" w:color="auto" w:fill="auto"/>
          </w:tcPr>
          <w:p w14:paraId="22B8D5E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 xml:space="preserve">Наименование </w:t>
            </w:r>
          </w:p>
          <w:p w14:paraId="27F205D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мероприятия</w:t>
            </w:r>
          </w:p>
        </w:tc>
      </w:tr>
      <w:tr w:rsidR="002C029E" w:rsidRPr="0082173B" w14:paraId="2E44E065" w14:textId="77777777" w:rsidTr="003302F4">
        <w:tc>
          <w:tcPr>
            <w:tcW w:w="828" w:type="dxa"/>
            <w:shd w:val="clear" w:color="auto" w:fill="auto"/>
          </w:tcPr>
          <w:p w14:paraId="67FF94F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14:paraId="53031C9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396D1B5C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14:paraId="29BF62F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4</w:t>
            </w:r>
          </w:p>
        </w:tc>
      </w:tr>
      <w:tr w:rsidR="002C029E" w:rsidRPr="0082173B" w14:paraId="78A18147" w14:textId="77777777" w:rsidTr="003302F4">
        <w:tc>
          <w:tcPr>
            <w:tcW w:w="828" w:type="dxa"/>
            <w:shd w:val="clear" w:color="auto" w:fill="auto"/>
          </w:tcPr>
          <w:p w14:paraId="236158C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  <w:shd w:val="clear" w:color="auto" w:fill="auto"/>
          </w:tcPr>
          <w:p w14:paraId="6897E58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534" w:type="dxa"/>
            <w:shd w:val="clear" w:color="auto" w:fill="auto"/>
          </w:tcPr>
          <w:p w14:paraId="264DED2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  <w:r w:rsidRPr="008217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14:paraId="168EA01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Просмотр видеофильма по ГОЧС</w:t>
            </w:r>
          </w:p>
        </w:tc>
      </w:tr>
      <w:tr w:rsidR="002C029E" w:rsidRPr="0082173B" w14:paraId="6A83534F" w14:textId="77777777" w:rsidTr="003302F4">
        <w:tc>
          <w:tcPr>
            <w:tcW w:w="828" w:type="dxa"/>
            <w:shd w:val="clear" w:color="auto" w:fill="auto"/>
          </w:tcPr>
          <w:p w14:paraId="66E96D9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241E09C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14:paraId="2F6AF669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357BD41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5C8EDA0E" w14:textId="77777777" w:rsidTr="003302F4">
        <w:tc>
          <w:tcPr>
            <w:tcW w:w="828" w:type="dxa"/>
            <w:shd w:val="clear" w:color="auto" w:fill="auto"/>
          </w:tcPr>
          <w:p w14:paraId="4B1FF44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23EC692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14:paraId="3F8A803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3F668F28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435487" w14:textId="623F020C" w:rsidR="00BB1256" w:rsidRDefault="00BB1256" w:rsidP="002C029E"/>
    <w:p w14:paraId="263E678B" w14:textId="77777777" w:rsidR="00841802" w:rsidRDefault="00841802" w:rsidP="002C029E"/>
    <w:p w14:paraId="4A9EDDD2" w14:textId="77777777" w:rsidR="00BB1256" w:rsidRPr="00C44076" w:rsidRDefault="00BB1256" w:rsidP="002C029E"/>
    <w:p w14:paraId="4BB09A61" w14:textId="77777777" w:rsidR="002C029E" w:rsidRPr="004E789A" w:rsidRDefault="002C029E" w:rsidP="002C029E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(внутренняя форма журнала, правая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9"/>
        <w:gridCol w:w="809"/>
        <w:gridCol w:w="809"/>
        <w:gridCol w:w="810"/>
        <w:gridCol w:w="810"/>
        <w:gridCol w:w="809"/>
        <w:gridCol w:w="810"/>
        <w:gridCol w:w="810"/>
        <w:gridCol w:w="2061"/>
      </w:tblGrid>
      <w:tr w:rsidR="002C029E" w:rsidRPr="0082173B" w14:paraId="1109E938" w14:textId="77777777" w:rsidTr="003302F4">
        <w:tc>
          <w:tcPr>
            <w:tcW w:w="8079" w:type="dxa"/>
            <w:gridSpan w:val="9"/>
            <w:shd w:val="clear" w:color="auto" w:fill="auto"/>
          </w:tcPr>
          <w:p w14:paraId="511F53F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14:paraId="39E493E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Ответственный за мероприятие</w:t>
            </w:r>
          </w:p>
        </w:tc>
      </w:tr>
      <w:tr w:rsidR="002C029E" w:rsidRPr="0082173B" w14:paraId="4DB6619B" w14:textId="77777777" w:rsidTr="003302F4">
        <w:tc>
          <w:tcPr>
            <w:tcW w:w="897" w:type="dxa"/>
            <w:shd w:val="clear" w:color="auto" w:fill="auto"/>
          </w:tcPr>
          <w:p w14:paraId="4444D1F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1F37317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23727CE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14:paraId="7A2F54E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04D8323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750AAF1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14:paraId="35ECA42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52635ED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493A27A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57114CA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5B40A2E3" w14:textId="77777777" w:rsidTr="003302F4">
        <w:tc>
          <w:tcPr>
            <w:tcW w:w="897" w:type="dxa"/>
            <w:shd w:val="clear" w:color="auto" w:fill="auto"/>
          </w:tcPr>
          <w:p w14:paraId="68CB675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5E47CA3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0324C15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14:paraId="341A3D5D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6DB0DDF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353F707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14:paraId="5DCB7B0C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623C5D1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40CB299F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14:paraId="4D08877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  <w:tr w:rsidR="002C029E" w:rsidRPr="0082173B" w14:paraId="60D3E1CF" w14:textId="77777777" w:rsidTr="003302F4">
        <w:tc>
          <w:tcPr>
            <w:tcW w:w="897" w:type="dxa"/>
            <w:shd w:val="clear" w:color="auto" w:fill="auto"/>
          </w:tcPr>
          <w:p w14:paraId="59B5B814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2B63BA66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2BF29A7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14:paraId="151BD48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67B4A24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17C2148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14:paraId="0B99276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0D89570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14:paraId="68DCCC1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14:paraId="798E3D5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8AACD3" w14:textId="77777777" w:rsidR="002C029E" w:rsidRDefault="002C029E" w:rsidP="002C029E"/>
    <w:p w14:paraId="5214E056" w14:textId="77777777" w:rsidR="002C029E" w:rsidRPr="00C44076" w:rsidRDefault="002C029E" w:rsidP="002C029E">
      <w:r w:rsidRPr="00C44076">
        <w:t>Примечания:</w:t>
      </w:r>
    </w:p>
    <w:p w14:paraId="05EF1A3D" w14:textId="77777777" w:rsidR="002C029E" w:rsidRPr="00C44076" w:rsidRDefault="002C029E" w:rsidP="002C029E"/>
    <w:p w14:paraId="40CE4537" w14:textId="77777777" w:rsidR="002C029E" w:rsidRPr="00C44076" w:rsidRDefault="002C029E" w:rsidP="002C029E">
      <w:r w:rsidRPr="00C44076">
        <w:t>1. Журнал хранится у начальника (инструктора, консультанта) УКП по ГОЧС.</w:t>
      </w:r>
    </w:p>
    <w:p w14:paraId="398C4D4E" w14:textId="43170986" w:rsidR="002C029E" w:rsidRDefault="002C029E" w:rsidP="00841802">
      <w:r w:rsidRPr="00C44076">
        <w:t>2. Учет посещаемости ведется на каждом мероприятии.</w:t>
      </w:r>
    </w:p>
    <w:p w14:paraId="567E87D2" w14:textId="77777777" w:rsidR="002C029E" w:rsidRPr="00522C1A" w:rsidRDefault="002C029E" w:rsidP="002C029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22C1A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0</w:t>
      </w:r>
    </w:p>
    <w:p w14:paraId="4F2D5F00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к Примерному Положению</w:t>
      </w:r>
    </w:p>
    <w:p w14:paraId="1AA2696E" w14:textId="77777777" w:rsidR="002C029E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 xml:space="preserve">об учебно-консультационном пункте </w:t>
      </w:r>
    </w:p>
    <w:p w14:paraId="63B3600C" w14:textId="77777777" w:rsidR="002C029E" w:rsidRPr="00522C1A" w:rsidRDefault="002C029E" w:rsidP="002C029E">
      <w:pPr>
        <w:jc w:val="right"/>
        <w:rPr>
          <w:sz w:val="28"/>
          <w:szCs w:val="28"/>
        </w:rPr>
      </w:pPr>
      <w:r w:rsidRPr="00522C1A">
        <w:rPr>
          <w:sz w:val="28"/>
          <w:szCs w:val="28"/>
        </w:rPr>
        <w:t>по гражданской обороне</w:t>
      </w:r>
    </w:p>
    <w:p w14:paraId="7378AA50" w14:textId="77777777" w:rsidR="002C029E" w:rsidRPr="00C44076" w:rsidRDefault="002C029E" w:rsidP="002C029E">
      <w:pPr>
        <w:jc w:val="right"/>
      </w:pPr>
      <w:r w:rsidRPr="00522C1A">
        <w:rPr>
          <w:sz w:val="28"/>
          <w:szCs w:val="28"/>
        </w:rPr>
        <w:t>и чрезвычайным ситуациям</w:t>
      </w:r>
    </w:p>
    <w:p w14:paraId="772AA5DC" w14:textId="64350CF5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r w:rsidR="00841802">
        <w:rPr>
          <w:sz w:val="28"/>
          <w:szCs w:val="28"/>
        </w:rPr>
        <w:t>Троицкого</w:t>
      </w:r>
    </w:p>
    <w:p w14:paraId="3A29F138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Омского </w:t>
      </w:r>
    </w:p>
    <w:p w14:paraId="7617B467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670C311" w14:textId="77777777" w:rsidR="00BB1256" w:rsidRDefault="00BB1256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Омской области</w:t>
      </w:r>
    </w:p>
    <w:p w14:paraId="2EF8092A" w14:textId="77777777" w:rsidR="00BB1256" w:rsidRDefault="002C029E" w:rsidP="00BB12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B1256">
        <w:rPr>
          <w:sz w:val="28"/>
          <w:szCs w:val="28"/>
        </w:rPr>
        <w:t xml:space="preserve">                                                                         </w:t>
      </w:r>
    </w:p>
    <w:p w14:paraId="7C846D9D" w14:textId="77777777" w:rsidR="002C029E" w:rsidRDefault="002C029E" w:rsidP="002C029E">
      <w:pPr>
        <w:rPr>
          <w:sz w:val="28"/>
          <w:szCs w:val="28"/>
        </w:rPr>
      </w:pPr>
    </w:p>
    <w:p w14:paraId="7F6E2CAC" w14:textId="77777777" w:rsidR="002C029E" w:rsidRPr="00C44076" w:rsidRDefault="002C029E" w:rsidP="002C029E">
      <w:pPr>
        <w:jc w:val="right"/>
      </w:pPr>
    </w:p>
    <w:p w14:paraId="40B4C070" w14:textId="77777777" w:rsidR="002C029E" w:rsidRDefault="002C029E" w:rsidP="002C029E">
      <w:pPr>
        <w:jc w:val="center"/>
      </w:pPr>
    </w:p>
    <w:p w14:paraId="71476F90" w14:textId="77777777" w:rsidR="002C029E" w:rsidRDefault="002C029E" w:rsidP="002C029E">
      <w:pPr>
        <w:jc w:val="center"/>
      </w:pPr>
    </w:p>
    <w:p w14:paraId="5C8FD036" w14:textId="77777777" w:rsidR="002C029E" w:rsidRPr="00C44076" w:rsidRDefault="002C029E" w:rsidP="002C029E">
      <w:pPr>
        <w:jc w:val="center"/>
      </w:pPr>
    </w:p>
    <w:p w14:paraId="14338CD9" w14:textId="77777777" w:rsidR="002C029E" w:rsidRPr="008D6119" w:rsidRDefault="002C029E" w:rsidP="002C029E">
      <w:pPr>
        <w:jc w:val="center"/>
        <w:rPr>
          <w:sz w:val="28"/>
          <w:szCs w:val="28"/>
        </w:rPr>
      </w:pPr>
      <w:r w:rsidRPr="008D6119">
        <w:rPr>
          <w:sz w:val="28"/>
          <w:szCs w:val="28"/>
        </w:rPr>
        <w:t>ЖУРНАЛ</w:t>
      </w:r>
    </w:p>
    <w:p w14:paraId="18AF2385" w14:textId="77777777" w:rsidR="002C029E" w:rsidRPr="008D6119" w:rsidRDefault="002C029E" w:rsidP="002C029E">
      <w:pPr>
        <w:jc w:val="center"/>
        <w:rPr>
          <w:sz w:val="28"/>
          <w:szCs w:val="28"/>
        </w:rPr>
      </w:pPr>
      <w:r w:rsidRPr="008D6119">
        <w:rPr>
          <w:sz w:val="28"/>
          <w:szCs w:val="28"/>
        </w:rPr>
        <w:t>персонального учета населения, закрепленного за УКП</w:t>
      </w:r>
    </w:p>
    <w:p w14:paraId="11F2721F" w14:textId="77777777" w:rsidR="002C029E" w:rsidRPr="008D6119" w:rsidRDefault="002C029E" w:rsidP="002C029E">
      <w:pPr>
        <w:jc w:val="center"/>
        <w:rPr>
          <w:sz w:val="28"/>
          <w:szCs w:val="28"/>
        </w:rPr>
      </w:pPr>
      <w:r w:rsidRPr="008D6119">
        <w:rPr>
          <w:sz w:val="28"/>
          <w:szCs w:val="28"/>
        </w:rPr>
        <w:t xml:space="preserve">по </w:t>
      </w:r>
      <w:proofErr w:type="gramStart"/>
      <w:r w:rsidRPr="008D6119">
        <w:rPr>
          <w:sz w:val="28"/>
          <w:szCs w:val="28"/>
        </w:rPr>
        <w:t>ГОЧС  _</w:t>
      </w:r>
      <w:proofErr w:type="gramEnd"/>
      <w:r w:rsidRPr="008D6119">
        <w:rPr>
          <w:sz w:val="28"/>
          <w:szCs w:val="28"/>
        </w:rPr>
        <w:t xml:space="preserve">__ </w:t>
      </w:r>
      <w:r>
        <w:rPr>
          <w:sz w:val="28"/>
          <w:szCs w:val="28"/>
        </w:rPr>
        <w:t>при</w:t>
      </w:r>
      <w:r w:rsidRPr="008D6119">
        <w:rPr>
          <w:sz w:val="28"/>
          <w:szCs w:val="28"/>
        </w:rPr>
        <w:t>___</w:t>
      </w:r>
    </w:p>
    <w:p w14:paraId="1D10C9B5" w14:textId="77777777" w:rsidR="002C029E" w:rsidRPr="008D6119" w:rsidRDefault="002C029E" w:rsidP="002C02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648"/>
        <w:gridCol w:w="1385"/>
        <w:gridCol w:w="2761"/>
        <w:gridCol w:w="1924"/>
      </w:tblGrid>
      <w:tr w:rsidR="002C029E" w:rsidRPr="0082173B" w14:paraId="389F9A61" w14:textId="77777777" w:rsidTr="003302F4">
        <w:tc>
          <w:tcPr>
            <w:tcW w:w="648" w:type="dxa"/>
            <w:shd w:val="clear" w:color="auto" w:fill="auto"/>
          </w:tcPr>
          <w:p w14:paraId="2816F24E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№</w:t>
            </w:r>
          </w:p>
          <w:p w14:paraId="135A741A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п/п</w:t>
            </w:r>
          </w:p>
        </w:tc>
        <w:tc>
          <w:tcPr>
            <w:tcW w:w="3406" w:type="dxa"/>
            <w:shd w:val="clear" w:color="auto" w:fill="auto"/>
          </w:tcPr>
          <w:p w14:paraId="1024D42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94" w:type="dxa"/>
            <w:shd w:val="clear" w:color="auto" w:fill="auto"/>
          </w:tcPr>
          <w:p w14:paraId="6FEB935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961" w:type="dxa"/>
            <w:shd w:val="clear" w:color="auto" w:fill="auto"/>
          </w:tcPr>
          <w:p w14:paraId="3B7F5847" w14:textId="77777777" w:rsidR="002C029E" w:rsidRDefault="002C029E" w:rsidP="0033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(для частного сектора)</w:t>
            </w:r>
          </w:p>
          <w:p w14:paraId="1F6A6B2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номер дома (для многоквартирного дома)</w:t>
            </w:r>
          </w:p>
        </w:tc>
        <w:tc>
          <w:tcPr>
            <w:tcW w:w="2028" w:type="dxa"/>
            <w:shd w:val="clear" w:color="auto" w:fill="auto"/>
          </w:tcPr>
          <w:p w14:paraId="509D2BA1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Причина безработицы</w:t>
            </w:r>
          </w:p>
        </w:tc>
      </w:tr>
      <w:tr w:rsidR="002C029E" w:rsidRPr="0082173B" w14:paraId="33C3C39D" w14:textId="77777777" w:rsidTr="003302F4">
        <w:tc>
          <w:tcPr>
            <w:tcW w:w="648" w:type="dxa"/>
            <w:shd w:val="clear" w:color="auto" w:fill="auto"/>
          </w:tcPr>
          <w:p w14:paraId="5DF23B60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14:paraId="30DCBE4C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14:paraId="1F7D3D1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14:paraId="229D0F7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14:paraId="7E664075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5</w:t>
            </w:r>
          </w:p>
        </w:tc>
      </w:tr>
      <w:tr w:rsidR="002C029E" w:rsidRPr="0082173B" w14:paraId="6FFC0306" w14:textId="77777777" w:rsidTr="003302F4">
        <w:tc>
          <w:tcPr>
            <w:tcW w:w="648" w:type="dxa"/>
            <w:shd w:val="clear" w:color="auto" w:fill="auto"/>
          </w:tcPr>
          <w:p w14:paraId="7834224B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14:paraId="0314834C" w14:textId="77777777" w:rsidR="002C029E" w:rsidRPr="0082173B" w:rsidRDefault="002C029E" w:rsidP="003302F4">
            <w:pPr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094" w:type="dxa"/>
            <w:shd w:val="clear" w:color="auto" w:fill="auto"/>
          </w:tcPr>
          <w:p w14:paraId="44FDAB63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1940</w:t>
            </w:r>
          </w:p>
        </w:tc>
        <w:tc>
          <w:tcPr>
            <w:tcW w:w="2961" w:type="dxa"/>
            <w:shd w:val="clear" w:color="auto" w:fill="auto"/>
          </w:tcPr>
          <w:p w14:paraId="52A4D852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ул. Ленина</w:t>
            </w:r>
          </w:p>
        </w:tc>
        <w:tc>
          <w:tcPr>
            <w:tcW w:w="2028" w:type="dxa"/>
            <w:shd w:val="clear" w:color="auto" w:fill="auto"/>
          </w:tcPr>
          <w:p w14:paraId="190BAD17" w14:textId="77777777" w:rsidR="002C029E" w:rsidRPr="0082173B" w:rsidRDefault="002C029E" w:rsidP="003302F4">
            <w:pPr>
              <w:jc w:val="center"/>
              <w:rPr>
                <w:sz w:val="28"/>
                <w:szCs w:val="28"/>
              </w:rPr>
            </w:pPr>
            <w:r w:rsidRPr="0082173B">
              <w:rPr>
                <w:sz w:val="28"/>
                <w:szCs w:val="28"/>
              </w:rPr>
              <w:t>пенсионер</w:t>
            </w:r>
          </w:p>
        </w:tc>
      </w:tr>
    </w:tbl>
    <w:p w14:paraId="320CFBCF" w14:textId="77777777" w:rsidR="002C029E" w:rsidRPr="00C44076" w:rsidRDefault="002C029E" w:rsidP="002C029E">
      <w:pPr>
        <w:jc w:val="center"/>
      </w:pPr>
    </w:p>
    <w:p w14:paraId="37250D24" w14:textId="77777777" w:rsidR="002C029E" w:rsidRPr="00C44076" w:rsidRDefault="002C029E" w:rsidP="002C029E"/>
    <w:p w14:paraId="2375E8DC" w14:textId="77777777" w:rsidR="002C029E" w:rsidRPr="00C44076" w:rsidRDefault="002C029E" w:rsidP="002C029E"/>
    <w:p w14:paraId="7D72FE09" w14:textId="77777777" w:rsidR="002C029E" w:rsidRPr="008D6119" w:rsidRDefault="002C029E" w:rsidP="002C029E">
      <w:pPr>
        <w:rPr>
          <w:sz w:val="28"/>
          <w:szCs w:val="28"/>
        </w:rPr>
      </w:pPr>
      <w:r w:rsidRPr="008D61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Начальник УКП по ГОЧС </w:t>
      </w:r>
      <w:r w:rsidRPr="008D6119">
        <w:rPr>
          <w:sz w:val="28"/>
          <w:szCs w:val="28"/>
        </w:rPr>
        <w:t>__ при ___</w:t>
      </w:r>
    </w:p>
    <w:p w14:paraId="3F888F5D" w14:textId="77777777" w:rsidR="002C029E" w:rsidRPr="00C44076" w:rsidRDefault="002C029E" w:rsidP="002C029E">
      <w:r w:rsidRPr="008D6119">
        <w:rPr>
          <w:sz w:val="28"/>
          <w:szCs w:val="28"/>
        </w:rPr>
        <w:t xml:space="preserve">                  ____________   ____________</w:t>
      </w:r>
    </w:p>
    <w:p w14:paraId="74F0B26E" w14:textId="77777777" w:rsidR="002C029E" w:rsidRPr="00C44076" w:rsidRDefault="002C029E" w:rsidP="002C029E">
      <w:r w:rsidRPr="00C44076">
        <w:t xml:space="preserve">                   </w:t>
      </w:r>
      <w:r>
        <w:t xml:space="preserve">           </w:t>
      </w:r>
      <w:r w:rsidRPr="00C44076">
        <w:t xml:space="preserve"> (</w:t>
      </w:r>
      <w:proofErr w:type="gramStart"/>
      <w:r w:rsidRPr="00C44076">
        <w:t xml:space="preserve">подпись)   </w:t>
      </w:r>
      <w:proofErr w:type="gramEnd"/>
      <w:r w:rsidRPr="00C44076">
        <w:t xml:space="preserve">   (фамилия)</w:t>
      </w:r>
    </w:p>
    <w:p w14:paraId="50FA2962" w14:textId="77777777" w:rsidR="00733884" w:rsidRDefault="00733884"/>
    <w:sectPr w:rsidR="007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2FF2"/>
    <w:multiLevelType w:val="multilevel"/>
    <w:tmpl w:val="4C3AB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31D20"/>
    <w:multiLevelType w:val="hybridMultilevel"/>
    <w:tmpl w:val="2AF2C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6D29"/>
    <w:multiLevelType w:val="hybridMultilevel"/>
    <w:tmpl w:val="23049816"/>
    <w:lvl w:ilvl="0" w:tplc="0419000F">
      <w:start w:val="5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F9"/>
    <w:rsid w:val="00020B3C"/>
    <w:rsid w:val="00092918"/>
    <w:rsid w:val="000C38A0"/>
    <w:rsid w:val="00124CF1"/>
    <w:rsid w:val="00150147"/>
    <w:rsid w:val="00177EA5"/>
    <w:rsid w:val="002440E4"/>
    <w:rsid w:val="0025750F"/>
    <w:rsid w:val="002C029E"/>
    <w:rsid w:val="002F14B4"/>
    <w:rsid w:val="0030680B"/>
    <w:rsid w:val="003302F4"/>
    <w:rsid w:val="00563016"/>
    <w:rsid w:val="00571385"/>
    <w:rsid w:val="00616728"/>
    <w:rsid w:val="00733884"/>
    <w:rsid w:val="007B241F"/>
    <w:rsid w:val="007C0489"/>
    <w:rsid w:val="007F1CA5"/>
    <w:rsid w:val="00823109"/>
    <w:rsid w:val="00841802"/>
    <w:rsid w:val="00942658"/>
    <w:rsid w:val="00971B6E"/>
    <w:rsid w:val="00A156F8"/>
    <w:rsid w:val="00A41504"/>
    <w:rsid w:val="00A64EA2"/>
    <w:rsid w:val="00AA08AE"/>
    <w:rsid w:val="00AD3FF9"/>
    <w:rsid w:val="00B603C4"/>
    <w:rsid w:val="00BB1256"/>
    <w:rsid w:val="00C659D1"/>
    <w:rsid w:val="00CD4EB4"/>
    <w:rsid w:val="00E51E31"/>
    <w:rsid w:val="00F029A7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0EE3"/>
  <w15:chartTrackingRefBased/>
  <w15:docId w15:val="{E4BFF48F-736D-493C-8FB7-80AEADE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29E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5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67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2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20B3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029E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paragraph" w:styleId="a7">
    <w:name w:val="Body Text Indent"/>
    <w:basedOn w:val="a"/>
    <w:link w:val="a8"/>
    <w:rsid w:val="002C029E"/>
    <w:pPr>
      <w:widowControl w:val="0"/>
      <w:jc w:val="center"/>
    </w:pPr>
    <w:rPr>
      <w:snapToGrid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C029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rsid w:val="002C029E"/>
    <w:pPr>
      <w:widowControl w:val="0"/>
      <w:jc w:val="both"/>
    </w:pPr>
    <w:rPr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C029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2C029E"/>
    <w:pPr>
      <w:spacing w:line="220" w:lineRule="auto"/>
      <w:ind w:firstLine="851"/>
      <w:jc w:val="both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C02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2C029E"/>
    <w:pPr>
      <w:spacing w:line="220" w:lineRule="auto"/>
      <w:ind w:left="40" w:firstLine="811"/>
      <w:jc w:val="both"/>
    </w:pPr>
    <w:rPr>
      <w:b/>
      <w:i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C02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basedOn w:val="a"/>
    <w:next w:val="ac"/>
    <w:link w:val="ad"/>
    <w:qFormat/>
    <w:rsid w:val="002C029E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d">
    <w:name w:val="Название Знак"/>
    <w:link w:val="ab"/>
    <w:rsid w:val="002C029E"/>
    <w:rPr>
      <w:b/>
      <w:sz w:val="24"/>
    </w:rPr>
  </w:style>
  <w:style w:type="paragraph" w:customStyle="1" w:styleId="FR1">
    <w:name w:val="FR1"/>
    <w:rsid w:val="002C029E"/>
    <w:pPr>
      <w:widowControl w:val="0"/>
      <w:autoSpaceDE w:val="0"/>
      <w:autoSpaceDN w:val="0"/>
      <w:spacing w:before="300" w:after="0" w:line="300" w:lineRule="auto"/>
      <w:ind w:firstLine="780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Title"/>
    <w:basedOn w:val="a"/>
    <w:next w:val="a"/>
    <w:link w:val="ae"/>
    <w:uiPriority w:val="10"/>
    <w:qFormat/>
    <w:rsid w:val="002C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2C02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418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"/>
    <w:rsid w:val="00841802"/>
    <w:pPr>
      <w:shd w:val="clear" w:color="auto" w:fill="FFFFFF"/>
      <w:spacing w:after="420" w:line="220" w:lineRule="exact"/>
      <w:ind w:hanging="260"/>
      <w:jc w:val="right"/>
    </w:pPr>
    <w:rPr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25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7151</Words>
  <Characters>40763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happyuser</cp:lastModifiedBy>
  <cp:revision>7</cp:revision>
  <cp:lastPrinted>2023-02-28T09:24:00Z</cp:lastPrinted>
  <dcterms:created xsi:type="dcterms:W3CDTF">2023-02-27T04:49:00Z</dcterms:created>
  <dcterms:modified xsi:type="dcterms:W3CDTF">2023-03-01T05:51:00Z</dcterms:modified>
</cp:coreProperties>
</file>